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3087" w14:textId="77777777" w:rsidR="00AD1EEF" w:rsidRPr="00EE1390" w:rsidRDefault="00AD1EEF" w:rsidP="00AD1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90">
        <w:rPr>
          <w:rFonts w:ascii="Times New Roman" w:hAnsi="Times New Roman" w:cs="Times New Roman"/>
          <w:b/>
          <w:sz w:val="24"/>
          <w:szCs w:val="24"/>
        </w:rPr>
        <w:t>«Профиль ДОО</w:t>
      </w:r>
      <w:r>
        <w:rPr>
          <w:rFonts w:ascii="Times New Roman" w:hAnsi="Times New Roman" w:cs="Times New Roman"/>
          <w:b/>
          <w:sz w:val="24"/>
          <w:szCs w:val="24"/>
        </w:rPr>
        <w:t xml:space="preserve"> МБДОУ «Детский сад №28»</w:t>
      </w:r>
      <w:r w:rsidRPr="00EE1390">
        <w:rPr>
          <w:rFonts w:ascii="Times New Roman" w:hAnsi="Times New Roman" w:cs="Times New Roman"/>
          <w:b/>
          <w:sz w:val="24"/>
          <w:szCs w:val="24"/>
        </w:rPr>
        <w:t>»</w:t>
      </w:r>
    </w:p>
    <w:p w14:paraId="09B76FAE" w14:textId="77777777" w:rsidR="00AD1EEF" w:rsidRPr="00A00DFF" w:rsidRDefault="00AD1EEF" w:rsidP="00A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DFF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D44285F" w14:textId="77777777" w:rsidR="00AD1EEF" w:rsidRDefault="00AD1EEF" w:rsidP="00A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ДОО:</w:t>
      </w:r>
      <w:r w:rsidRPr="008818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бюджетное дошкольное образовательное учреждение «Детский сад №28»</w:t>
      </w:r>
    </w:p>
    <w:p w14:paraId="1ACDAD44" w14:textId="77777777" w:rsidR="00AD1EEF" w:rsidRDefault="00AD1EEF" w:rsidP="00A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2.Адрес: Нижегородская обл., Городецкий район, г. Заволжье, пр. Дзержинского, д.23</w:t>
      </w:r>
    </w:p>
    <w:p w14:paraId="5F7CBAA1" w14:textId="77777777" w:rsidR="00AD1EEF" w:rsidRPr="0088183E" w:rsidRDefault="00AD1EEF" w:rsidP="00AD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DFF">
        <w:rPr>
          <w:rFonts w:ascii="Times New Roman" w:hAnsi="Times New Roman" w:cs="Times New Roman"/>
          <w:sz w:val="24"/>
          <w:szCs w:val="24"/>
        </w:rPr>
        <w:t xml:space="preserve">3. </w:t>
      </w:r>
      <w:r w:rsidRPr="00A00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Официальный электронный адрес (E-mail)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detskiysad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2868@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F10A3C7" w14:textId="77777777" w:rsidR="00AD1EEF" w:rsidRPr="0088183E" w:rsidRDefault="00AD1EEF" w:rsidP="00AD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Официальный сайт организации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881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://28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zavl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dounn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C67FBB5" w14:textId="77777777" w:rsidR="00AD1EEF" w:rsidRDefault="00AD1EEF" w:rsidP="00AD1E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0D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Структура управления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4C30369B" w14:textId="77777777" w:rsidR="00AD1EEF" w:rsidRPr="00EA5C24" w:rsidRDefault="00AD1EEF" w:rsidP="00AD1E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A5C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Органы общественного управления ДОО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3"/>
        <w:gridCol w:w="1350"/>
        <w:gridCol w:w="1500"/>
        <w:gridCol w:w="1360"/>
        <w:gridCol w:w="1375"/>
        <w:gridCol w:w="1495"/>
        <w:gridCol w:w="1310"/>
        <w:gridCol w:w="1575"/>
        <w:gridCol w:w="1121"/>
        <w:gridCol w:w="1891"/>
      </w:tblGrid>
      <w:tr w:rsidR="00AD1EEF" w:rsidRPr="00EA5C24" w14:paraId="5CA89BB6" w14:textId="77777777" w:rsidTr="004A4EF0">
        <w:tc>
          <w:tcPr>
            <w:tcW w:w="3085" w:type="dxa"/>
            <w:gridSpan w:val="2"/>
          </w:tcPr>
          <w:p w14:paraId="70ABA8B4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Управляющий совет</w:t>
            </w:r>
          </w:p>
        </w:tc>
        <w:tc>
          <w:tcPr>
            <w:tcW w:w="2977" w:type="dxa"/>
            <w:gridSpan w:val="2"/>
          </w:tcPr>
          <w:p w14:paraId="0473FDC7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Попечительский совет</w:t>
            </w:r>
          </w:p>
        </w:tc>
        <w:tc>
          <w:tcPr>
            <w:tcW w:w="2977" w:type="dxa"/>
            <w:gridSpan w:val="2"/>
          </w:tcPr>
          <w:p w14:paraId="70DB5C7C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</w:t>
            </w:r>
          </w:p>
        </w:tc>
        <w:tc>
          <w:tcPr>
            <w:tcW w:w="3118" w:type="dxa"/>
            <w:gridSpan w:val="2"/>
          </w:tcPr>
          <w:p w14:paraId="2A77ECCC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ДОО</w:t>
            </w:r>
          </w:p>
        </w:tc>
        <w:tc>
          <w:tcPr>
            <w:tcW w:w="3119" w:type="dxa"/>
            <w:gridSpan w:val="2"/>
          </w:tcPr>
          <w:p w14:paraId="55C40960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</w:tr>
      <w:tr w:rsidR="00AD1EEF" w:rsidRPr="00EA5C24" w14:paraId="58ECB0E4" w14:textId="77777777" w:rsidTr="004A4EF0">
        <w:tc>
          <w:tcPr>
            <w:tcW w:w="1668" w:type="dxa"/>
          </w:tcPr>
          <w:p w14:paraId="4B6A8E47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417" w:type="dxa"/>
          </w:tcPr>
          <w:p w14:paraId="51E1089E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559" w:type="dxa"/>
          </w:tcPr>
          <w:p w14:paraId="41147289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418" w:type="dxa"/>
          </w:tcPr>
          <w:p w14:paraId="487AC324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417" w:type="dxa"/>
          </w:tcPr>
          <w:p w14:paraId="289D1FF6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560" w:type="dxa"/>
          </w:tcPr>
          <w:p w14:paraId="2EDFD8B7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417" w:type="dxa"/>
          </w:tcPr>
          <w:p w14:paraId="5C89AEBC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701" w:type="dxa"/>
          </w:tcPr>
          <w:p w14:paraId="29013C5D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134" w:type="dxa"/>
          </w:tcPr>
          <w:p w14:paraId="2F757C00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985" w:type="dxa"/>
          </w:tcPr>
          <w:p w14:paraId="4922D907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D1EEF" w:rsidRPr="00EA5C24" w14:paraId="2CDC962C" w14:textId="77777777" w:rsidTr="004A4EF0">
        <w:tc>
          <w:tcPr>
            <w:tcW w:w="1668" w:type="dxa"/>
          </w:tcPr>
          <w:p w14:paraId="0B4B0262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57A71E20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14:paraId="413B9821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2647F00C" w14:textId="77777777" w:rsidR="00AD1EEF" w:rsidRPr="0033369C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+</w:t>
            </w:r>
          </w:p>
        </w:tc>
        <w:tc>
          <w:tcPr>
            <w:tcW w:w="1417" w:type="dxa"/>
          </w:tcPr>
          <w:p w14:paraId="30D0CFD5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55C1DF31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7" w:type="dxa"/>
          </w:tcPr>
          <w:p w14:paraId="099C3937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94BA15C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134" w:type="dxa"/>
          </w:tcPr>
          <w:p w14:paraId="757A30F8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14:paraId="6BB57F2B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</w:tbl>
    <w:p w14:paraId="2579F213" w14:textId="77777777" w:rsidR="00AD1EEF" w:rsidRPr="00EA5C24" w:rsidRDefault="00AD1EEF" w:rsidP="00AD1EEF">
      <w:pPr>
        <w:spacing w:after="0" w:line="240" w:lineRule="auto"/>
        <w:ind w:right="-3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5C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Коллегиальные органы управления ДОО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5"/>
        <w:gridCol w:w="2307"/>
        <w:gridCol w:w="2293"/>
        <w:gridCol w:w="2397"/>
        <w:gridCol w:w="2190"/>
        <w:gridCol w:w="2958"/>
      </w:tblGrid>
      <w:tr w:rsidR="00AD1EEF" w:rsidRPr="00EA5C24" w14:paraId="3B183C08" w14:textId="77777777" w:rsidTr="004A4EF0">
        <w:tc>
          <w:tcPr>
            <w:tcW w:w="4928" w:type="dxa"/>
            <w:gridSpan w:val="2"/>
          </w:tcPr>
          <w:p w14:paraId="52487F72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A5C2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4929" w:type="dxa"/>
            <w:gridSpan w:val="2"/>
          </w:tcPr>
          <w:p w14:paraId="424E0943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собрание трудового коллектива</w:t>
            </w:r>
          </w:p>
        </w:tc>
        <w:tc>
          <w:tcPr>
            <w:tcW w:w="5419" w:type="dxa"/>
            <w:gridSpan w:val="2"/>
          </w:tcPr>
          <w:p w14:paraId="46C628CE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A5C24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</w:tr>
      <w:tr w:rsidR="00AD1EEF" w:rsidRPr="00EA5C24" w14:paraId="0C96FD5E" w14:textId="77777777" w:rsidTr="004A4EF0">
        <w:tc>
          <w:tcPr>
            <w:tcW w:w="2518" w:type="dxa"/>
          </w:tcPr>
          <w:p w14:paraId="2BC3C68A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410" w:type="dxa"/>
          </w:tcPr>
          <w:p w14:paraId="10A4687D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410" w:type="dxa"/>
          </w:tcPr>
          <w:p w14:paraId="0E493A69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519" w:type="dxa"/>
          </w:tcPr>
          <w:p w14:paraId="2A528E0F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300" w:type="dxa"/>
          </w:tcPr>
          <w:p w14:paraId="3C20ACF7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9" w:type="dxa"/>
          </w:tcPr>
          <w:p w14:paraId="4C985F90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D1EEF" w:rsidRPr="00EA5C24" w14:paraId="14381913" w14:textId="77777777" w:rsidTr="004A4EF0">
        <w:tc>
          <w:tcPr>
            <w:tcW w:w="2518" w:type="dxa"/>
          </w:tcPr>
          <w:p w14:paraId="1782C1C3" w14:textId="77777777" w:rsidR="00AD1EEF" w:rsidRPr="00EA5C24" w:rsidRDefault="00AD1EEF" w:rsidP="004A4E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14:paraId="0E501BAD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427A6A" w14:textId="77777777" w:rsidR="00AD1EEF" w:rsidRPr="00EA5C24" w:rsidRDefault="00AD1EEF" w:rsidP="004A4E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3B5F01AF" w14:textId="77777777" w:rsidR="00AD1EEF" w:rsidRPr="00EA5C24" w:rsidRDefault="00AD1EEF" w:rsidP="004A4E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0" w:type="dxa"/>
          </w:tcPr>
          <w:p w14:paraId="46D073DC" w14:textId="77777777" w:rsidR="00AD1EEF" w:rsidRPr="0033369C" w:rsidRDefault="00AD1EEF" w:rsidP="004A4EF0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119" w:type="dxa"/>
          </w:tcPr>
          <w:p w14:paraId="45F99E3B" w14:textId="77777777" w:rsidR="00AD1EEF" w:rsidRPr="00EA5C24" w:rsidRDefault="00AD1EEF" w:rsidP="004A4E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26A6FF" w14:textId="77777777" w:rsidR="00AD1EEF" w:rsidRDefault="00AD1EEF" w:rsidP="00AD1EEF">
      <w:pPr>
        <w:spacing w:after="0" w:line="240" w:lineRule="auto"/>
        <w:ind w:right="-3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A5C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 уровне трудового коллектива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AD1EEF" w:rsidRPr="00EA5C24" w14:paraId="534DE4D5" w14:textId="77777777" w:rsidTr="004A4EF0">
        <w:tc>
          <w:tcPr>
            <w:tcW w:w="4928" w:type="dxa"/>
            <w:gridSpan w:val="2"/>
          </w:tcPr>
          <w:p w14:paraId="30E16E36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A5C24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AD1EEF" w:rsidRPr="00EA5C24" w14:paraId="218631F1" w14:textId="77777777" w:rsidTr="004A4EF0">
        <w:tc>
          <w:tcPr>
            <w:tcW w:w="2518" w:type="dxa"/>
          </w:tcPr>
          <w:p w14:paraId="6E50A9B3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410" w:type="dxa"/>
          </w:tcPr>
          <w:p w14:paraId="278B2E91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D1EEF" w:rsidRPr="00EA5C24" w14:paraId="49090DAC" w14:textId="77777777" w:rsidTr="004A4EF0">
        <w:tc>
          <w:tcPr>
            <w:tcW w:w="2518" w:type="dxa"/>
          </w:tcPr>
          <w:p w14:paraId="3436A60B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8CD661" w14:textId="77777777" w:rsidR="00AD1EEF" w:rsidRPr="00EA5C24" w:rsidRDefault="00AD1EEF" w:rsidP="004A4E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7B5E4F6E" w14:textId="77777777" w:rsidR="00AD1EEF" w:rsidRDefault="00AD1EEF" w:rsidP="00AD1EEF">
      <w:pPr>
        <w:spacing w:after="0" w:line="240" w:lineRule="auto"/>
        <w:ind w:right="-3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A5C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 уровне потребителей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3"/>
        <w:gridCol w:w="1952"/>
        <w:gridCol w:w="1701"/>
        <w:gridCol w:w="1784"/>
        <w:gridCol w:w="1683"/>
        <w:gridCol w:w="1850"/>
        <w:gridCol w:w="1620"/>
        <w:gridCol w:w="2367"/>
      </w:tblGrid>
      <w:tr w:rsidR="00AD1EEF" w14:paraId="46DC257E" w14:textId="77777777" w:rsidTr="004A4EF0">
        <w:tc>
          <w:tcPr>
            <w:tcW w:w="3696" w:type="dxa"/>
            <w:gridSpan w:val="2"/>
          </w:tcPr>
          <w:p w14:paraId="6C1A27E5" w14:textId="77777777" w:rsidR="00AD1EEF" w:rsidRPr="00433B6C" w:rsidRDefault="00AD1EEF" w:rsidP="004A4E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родителей (законных представителей)</w:t>
            </w:r>
          </w:p>
        </w:tc>
        <w:tc>
          <w:tcPr>
            <w:tcW w:w="3696" w:type="dxa"/>
            <w:gridSpan w:val="2"/>
          </w:tcPr>
          <w:p w14:paraId="42795CA0" w14:textId="77777777" w:rsidR="00AD1EEF" w:rsidRPr="00433B6C" w:rsidRDefault="00AD1EEF" w:rsidP="004A4E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C">
              <w:rPr>
                <w:rFonts w:ascii="Times New Roman" w:hAnsi="Times New Roman" w:cs="Times New Roman"/>
                <w:sz w:val="24"/>
                <w:szCs w:val="24"/>
              </w:rPr>
              <w:t>Совет ДОО</w:t>
            </w:r>
          </w:p>
        </w:tc>
        <w:tc>
          <w:tcPr>
            <w:tcW w:w="3697" w:type="dxa"/>
            <w:gridSpan w:val="2"/>
          </w:tcPr>
          <w:p w14:paraId="44E33746" w14:textId="77777777" w:rsidR="00AD1EEF" w:rsidRPr="00433B6C" w:rsidRDefault="00AD1EEF" w:rsidP="004A4E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родительское собрание</w:t>
            </w:r>
          </w:p>
        </w:tc>
        <w:tc>
          <w:tcPr>
            <w:tcW w:w="4187" w:type="dxa"/>
            <w:gridSpan w:val="2"/>
          </w:tcPr>
          <w:p w14:paraId="5BCC4767" w14:textId="77777777" w:rsidR="00AD1EEF" w:rsidRPr="00433B6C" w:rsidRDefault="00AD1EEF" w:rsidP="004A4E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Родительский комитет</w:t>
            </w:r>
          </w:p>
        </w:tc>
      </w:tr>
      <w:tr w:rsidR="00AD1EEF" w14:paraId="7E37A40E" w14:textId="77777777" w:rsidTr="004A4EF0">
        <w:tc>
          <w:tcPr>
            <w:tcW w:w="1658" w:type="dxa"/>
          </w:tcPr>
          <w:p w14:paraId="06971BE8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038" w:type="dxa"/>
          </w:tcPr>
          <w:p w14:paraId="6E16518B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808" w:type="dxa"/>
          </w:tcPr>
          <w:p w14:paraId="69433F86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888" w:type="dxa"/>
          </w:tcPr>
          <w:p w14:paraId="53E8E599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758" w:type="dxa"/>
          </w:tcPr>
          <w:p w14:paraId="28BD0A55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939" w:type="dxa"/>
          </w:tcPr>
          <w:p w14:paraId="774219FF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691" w:type="dxa"/>
          </w:tcPr>
          <w:p w14:paraId="3DEC318A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496" w:type="dxa"/>
          </w:tcPr>
          <w:p w14:paraId="2935562C" w14:textId="77777777" w:rsidR="00AD1EEF" w:rsidRPr="00EA5C24" w:rsidRDefault="00AD1EEF" w:rsidP="004A4EF0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D1EEF" w14:paraId="1448BCFD" w14:textId="77777777" w:rsidTr="004A4EF0">
        <w:tc>
          <w:tcPr>
            <w:tcW w:w="1658" w:type="dxa"/>
          </w:tcPr>
          <w:p w14:paraId="379DB7A1" w14:textId="77777777" w:rsidR="00AD1EEF" w:rsidRPr="0033369C" w:rsidRDefault="00AD1EEF" w:rsidP="004A4EF0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038" w:type="dxa"/>
          </w:tcPr>
          <w:p w14:paraId="389A6FC9" w14:textId="77777777" w:rsidR="00AD1EEF" w:rsidRDefault="00AD1EEF" w:rsidP="004A4E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7BF32C3" w14:textId="77777777" w:rsidR="00AD1EEF" w:rsidRDefault="00AD1EEF" w:rsidP="004A4E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D0B13EC" w14:textId="77777777" w:rsidR="00AD1EEF" w:rsidRDefault="00AD1EEF" w:rsidP="004A4E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8" w:type="dxa"/>
          </w:tcPr>
          <w:p w14:paraId="4D07F73C" w14:textId="77777777" w:rsidR="00AD1EEF" w:rsidRDefault="00AD1EEF" w:rsidP="004A4E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45A4A2F8" w14:textId="77777777" w:rsidR="00AD1EEF" w:rsidRPr="0033369C" w:rsidRDefault="00AD1EEF" w:rsidP="004A4EF0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691" w:type="dxa"/>
          </w:tcPr>
          <w:p w14:paraId="580CECB1" w14:textId="77777777" w:rsidR="00AD1EEF" w:rsidRDefault="00AD1EEF" w:rsidP="004A4E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96" w:type="dxa"/>
          </w:tcPr>
          <w:p w14:paraId="02E13206" w14:textId="77777777" w:rsidR="00AD1EEF" w:rsidRDefault="00AD1EEF" w:rsidP="004A4E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70137" w14:textId="77777777" w:rsidR="00AD1EEF" w:rsidRPr="00433B6C" w:rsidRDefault="00AD1EEF" w:rsidP="00A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B6C">
        <w:rPr>
          <w:rFonts w:ascii="Times New Roman" w:hAnsi="Times New Roman" w:cs="Times New Roman"/>
          <w:b/>
          <w:sz w:val="24"/>
          <w:szCs w:val="24"/>
        </w:rPr>
        <w:lastRenderedPageBreak/>
        <w:t>Финансирование организации</w:t>
      </w:r>
    </w:p>
    <w:p w14:paraId="67467A83" w14:textId="77777777" w:rsidR="00AD1EEF" w:rsidRDefault="00AD1EEF" w:rsidP="00AD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 затрат ДОО на оказание единицы образовательной услуги (единицы муниципальной услуги) «Реализация основной общеобразовательной программы дошкольного образования», руб. на 1 ребенка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месяц: 7238,16 руб.</w:t>
      </w:r>
    </w:p>
    <w:p w14:paraId="15D6E423" w14:textId="77777777" w:rsidR="00AD1EEF" w:rsidRDefault="00AD1EEF" w:rsidP="00AD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Средний размер совокупного бюджетного финансирования в расчете на 1 ребенка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месяц</w:t>
      </w: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руб. (по итогам предшествующего завершенного финансового года)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:10736,67 руб.</w:t>
      </w:r>
    </w:p>
    <w:p w14:paraId="6FFABF72" w14:textId="77777777" w:rsidR="00AD1EEF" w:rsidRDefault="00AD1EEF" w:rsidP="00AD1E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247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Внебюджетное финансирование</w:t>
      </w:r>
    </w:p>
    <w:p w14:paraId="018F631E" w14:textId="77777777" w:rsidR="00AD1EEF" w:rsidRDefault="00AD1EEF" w:rsidP="00AD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Дополнительные субсидии/гранты/ и другие доходы, которые можете использовать для финансирования образовательной деятельности ДОО, руб. в расчете на 1 ребенка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месяц:1120,89 руб.</w:t>
      </w:r>
    </w:p>
    <w:p w14:paraId="74DA1C2F" w14:textId="77777777" w:rsidR="00AD1EEF" w:rsidRPr="00B247D2" w:rsidRDefault="00AD1EEF" w:rsidP="00AD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Доходы от оказания дополнительных платных услуг, руб. в расчете на 1 ребенка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месяц</w:t>
      </w: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(среднее значение, по итогам предшествующего завершенного финансового года, руб.)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:89,18 руб.</w:t>
      </w:r>
    </w:p>
    <w:p w14:paraId="6E78304F" w14:textId="77777777" w:rsidR="00AD1EEF" w:rsidRPr="00B247D2" w:rsidRDefault="00AD1EEF" w:rsidP="00AD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Доля внебюджетных доходов в общем финансировании ДОО, %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9,45%</w:t>
      </w:r>
    </w:p>
    <w:p w14:paraId="13E22809" w14:textId="77777777" w:rsidR="00AD1EEF" w:rsidRDefault="00AD1EEF" w:rsidP="00A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31">
        <w:rPr>
          <w:rFonts w:ascii="Times New Roman" w:hAnsi="Times New Roman" w:cs="Times New Roman"/>
          <w:b/>
          <w:sz w:val="24"/>
          <w:szCs w:val="24"/>
        </w:rPr>
        <w:t>Сотрудники ДОО</w:t>
      </w:r>
    </w:p>
    <w:p w14:paraId="662692F2" w14:textId="77777777" w:rsidR="00AD1EEF" w:rsidRDefault="00AD1EEF" w:rsidP="00AD1E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Количество сотрудников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0"/>
        <w:gridCol w:w="7470"/>
      </w:tblGrid>
      <w:tr w:rsidR="00AD1EEF" w14:paraId="3768D68A" w14:textId="77777777" w:rsidTr="004A4EF0">
        <w:tc>
          <w:tcPr>
            <w:tcW w:w="7393" w:type="dxa"/>
          </w:tcPr>
          <w:p w14:paraId="70E03829" w14:textId="77777777" w:rsidR="00AD1EEF" w:rsidRPr="00991B31" w:rsidRDefault="00AD1EEF" w:rsidP="004A4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сотрудников в штате ДОО</w:t>
            </w:r>
          </w:p>
        </w:tc>
        <w:tc>
          <w:tcPr>
            <w:tcW w:w="7883" w:type="dxa"/>
          </w:tcPr>
          <w:p w14:paraId="64D76C76" w14:textId="77777777" w:rsidR="00AD1EEF" w:rsidRPr="00085E80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D1EEF" w14:paraId="73080B64" w14:textId="77777777" w:rsidTr="004A4EF0">
        <w:tc>
          <w:tcPr>
            <w:tcW w:w="7393" w:type="dxa"/>
          </w:tcPr>
          <w:p w14:paraId="4BFB46A5" w14:textId="77777777" w:rsidR="00AD1EEF" w:rsidRPr="00991B31" w:rsidRDefault="00AD1EEF" w:rsidP="004A4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внештатных сотрудников ДОО, привлекаемых для реализации образовательной деятельности на договорной основе</w:t>
            </w:r>
          </w:p>
        </w:tc>
        <w:tc>
          <w:tcPr>
            <w:tcW w:w="7883" w:type="dxa"/>
          </w:tcPr>
          <w:p w14:paraId="01D211F8" w14:textId="77777777" w:rsidR="00AD1EEF" w:rsidRPr="00085E80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1EEF" w14:paraId="13A76AFB" w14:textId="77777777" w:rsidTr="004A4EF0">
        <w:tc>
          <w:tcPr>
            <w:tcW w:w="7393" w:type="dxa"/>
          </w:tcPr>
          <w:p w14:paraId="16A9F34B" w14:textId="77777777" w:rsidR="00AD1EEF" w:rsidRPr="00991B31" w:rsidRDefault="00AD1EEF" w:rsidP="004A4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сотрудников, повысивших свою квалификацию за прошедший учебный год</w:t>
            </w:r>
          </w:p>
        </w:tc>
        <w:tc>
          <w:tcPr>
            <w:tcW w:w="7883" w:type="dxa"/>
          </w:tcPr>
          <w:p w14:paraId="10E7474F" w14:textId="77777777" w:rsidR="00AD1EEF" w:rsidRPr="00085E80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18BFEB63" w14:textId="77777777" w:rsidR="00AD1EEF" w:rsidRDefault="00AD1EEF" w:rsidP="00AD1E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1B3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4F4F4"/>
        </w:rPr>
        <w:t>Квалификация педагогических работников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4F4F4"/>
        </w:rPr>
        <w:t xml:space="preserve"> (</w:t>
      </w: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указы</w:t>
      </w:r>
      <w:r w:rsidRPr="00991B3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вается образование только одного, самого высокого уровня, из </w:t>
      </w: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имеющихся)</w:t>
      </w:r>
      <w:r w:rsidRPr="00991B3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педагога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9"/>
        <w:gridCol w:w="7461"/>
      </w:tblGrid>
      <w:tr w:rsidR="00AD1EEF" w14:paraId="7C2AC3CF" w14:textId="77777777" w:rsidTr="004A4EF0">
        <w:tc>
          <w:tcPr>
            <w:tcW w:w="7393" w:type="dxa"/>
          </w:tcPr>
          <w:p w14:paraId="15B60464" w14:textId="77777777" w:rsidR="00AD1EEF" w:rsidRPr="00991B31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883" w:type="dxa"/>
          </w:tcPr>
          <w:p w14:paraId="02D3387D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D1EEF" w14:paraId="3BB71605" w14:textId="77777777" w:rsidTr="004A4EF0">
        <w:tc>
          <w:tcPr>
            <w:tcW w:w="7393" w:type="dxa"/>
          </w:tcPr>
          <w:p w14:paraId="0FA6E972" w14:textId="77777777" w:rsidR="00AD1EEF" w:rsidRPr="00991B31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3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883" w:type="dxa"/>
          </w:tcPr>
          <w:p w14:paraId="11566D98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79D48153" w14:textId="77777777" w:rsidR="00AD1EEF" w:rsidRPr="002B0392" w:rsidRDefault="00AD1EEF" w:rsidP="00AD1E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5A">
        <w:rPr>
          <w:rFonts w:ascii="Times New Roman" w:hAnsi="Times New Roman" w:cs="Times New Roman"/>
          <w:b/>
          <w:i/>
          <w:sz w:val="24"/>
          <w:szCs w:val="24"/>
        </w:rPr>
        <w:t>Количество педагогических работников с высшей квалификационной категорией (чел., и % от общего числа педагогов):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 / 16,7%</w:t>
      </w:r>
    </w:p>
    <w:p w14:paraId="6872403D" w14:textId="77777777" w:rsidR="00AD1EEF" w:rsidRPr="002B0392" w:rsidRDefault="00AD1EEF" w:rsidP="00AD1E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060">
        <w:rPr>
          <w:rFonts w:ascii="Times New Roman" w:hAnsi="Times New Roman" w:cs="Times New Roman"/>
          <w:b/>
          <w:i/>
          <w:sz w:val="24"/>
          <w:szCs w:val="24"/>
        </w:rPr>
        <w:t>Наличие обобщенного в процессе аттестации на высшую квалификационную категорию педагогического опыта по реализации образовательных областей: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нет </w:t>
      </w:r>
    </w:p>
    <w:p w14:paraId="0217645E" w14:textId="77777777" w:rsidR="00AD1EEF" w:rsidRDefault="00AD1EEF" w:rsidP="00AD1E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программы ДОО</w:t>
      </w:r>
    </w:p>
    <w:p w14:paraId="56721575" w14:textId="77777777" w:rsidR="00AD1EEF" w:rsidRDefault="00AD1EEF" w:rsidP="00AD1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01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Перечислите все основные образовательные программы дошкольного образования, которые реализуются в ДОО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ООП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АООП, программа воспитания)</w:t>
      </w:r>
      <w:r w:rsidRPr="0001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Укажите название программы. Если программа разработана на основе авторских программ и методических материалов, то укажите их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1399A">
        <w:rPr>
          <w:rFonts w:ascii="Arial" w:hAnsi="Arial" w:cs="Arial"/>
          <w:i/>
          <w:iCs/>
          <w:color w:val="6C757D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Необходимо указать ссылку на каждую программу </w:t>
      </w:r>
      <w:r w:rsidRPr="000139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 официальном сайте ДОО</w:t>
      </w:r>
      <w:r w:rsidRPr="00013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71AE02E5" w14:textId="77777777" w:rsidR="00AD1EEF" w:rsidRDefault="00AD1EEF" w:rsidP="00AD1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Реализуемые в ДОО основные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ООП ДО ДОО: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BB1F06C" w14:textId="77777777" w:rsidR="00AD1EEF" w:rsidRPr="0088183E" w:rsidRDefault="00AD1EEF" w:rsidP="00AD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4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Основная образовательная программа дошкольного образования МБДОУ «Детский сад №28»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Разработанна на основе примерной образовательной программы «От рождения до школы» под редакцией Н.Е. Вераксы, Т.С. Комаровой, М.А. Васильевой. Вариативная часть Программы разработана на основе программы социально – эмоционального развития дошкольников О.Л.Князевой «Я-Ты-Мы»</w:t>
      </w:r>
      <w:r w:rsidRPr="00FD693E">
        <w:t xml:space="preserve"> </w:t>
      </w:r>
      <w:hyperlink r:id="rId7" w:history="1"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://28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zavl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dounn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46121FF" w14:textId="77777777" w:rsidR="00AD1EEF" w:rsidRPr="0082398F" w:rsidRDefault="00AD1EEF" w:rsidP="00AD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Рабочая программа воспитания МБДОУ «Детский сад №28».</w:t>
      </w:r>
      <w:r w:rsidRPr="003336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Разработана на основе «Примерной рабочей программы воспитания для образовательных организаций, реализующих образовательные программы дошкольного образования». Вариативная часть Программы разработана на основе программы социально – эмоционального развития дошкольников О.Л.Князевой «Я-Ты-Мы». </w:t>
      </w:r>
      <w:hyperlink r:id="rId8" w:history="1"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://28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zavl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dounn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Pr="005947F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14:paraId="0D620769" w14:textId="77777777" w:rsidR="00AD1EEF" w:rsidRDefault="00AD1EEF" w:rsidP="00AD1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28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Реализуемые в ДОО Адаптированные основные образовательные программы дошкольного образования - АООП ДО ДОО</w:t>
      </w:r>
      <w:r w:rsidRPr="008162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нет</w:t>
      </w:r>
    </w:p>
    <w:p w14:paraId="04C2FD79" w14:textId="77777777" w:rsidR="00AD1EEF" w:rsidRDefault="00AD1EEF" w:rsidP="00AD1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3A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Разработанные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proofErr w:type="gramStart"/>
      <w:r w:rsidRPr="00493A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ДОО  программы</w:t>
      </w:r>
      <w:proofErr w:type="gramEnd"/>
      <w:r w:rsidRPr="00493A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(парциальные программы, ДООП),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имеющие экспертное заключение р</w:t>
      </w:r>
      <w:r w:rsidRPr="00493A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азного уровня: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F4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</w:p>
    <w:p w14:paraId="4782B285" w14:textId="77777777" w:rsidR="00AD1EEF" w:rsidRDefault="00AD1EEF" w:rsidP="00AD1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Разработанные в ДОО методические материалы по основным направлениям образовательной деятельности, имеющих экспертное заключение: </w:t>
      </w:r>
      <w:r w:rsidRPr="003F4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</w:p>
    <w:p w14:paraId="7C076E8E" w14:textId="77777777" w:rsidR="00AD1EEF" w:rsidRPr="00F85168" w:rsidRDefault="00AD1EEF" w:rsidP="00AD1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b/>
          <w:bCs/>
          <w:i/>
          <w:iCs/>
          <w:color w:val="2C2D2E"/>
          <w:shd w:val="clear" w:color="auto" w:fill="FFFFFF"/>
        </w:rPr>
        <w:t>Реализуемые в ДОО программы дополнительного образования дошкольников:</w:t>
      </w:r>
      <w:r>
        <w:rPr>
          <w:i/>
          <w:iCs/>
          <w:color w:val="2C2D2E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нет</w:t>
      </w:r>
    </w:p>
    <w:p w14:paraId="44294069" w14:textId="77777777" w:rsidR="00AD1EEF" w:rsidRPr="0033369C" w:rsidRDefault="00AD1EEF" w:rsidP="00AD1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6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Дополнительные образовательные услуги, доступные воспитанникам ДОО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дополнитнельная общеобразовательная программа – дополнительная общеразвивающая программа «Ступеньки к школе», дополнитнельная общеобразовательная программа – дополнительная общеразвивающая программа «Юный техник», дополнитнельная общеобразовательная программа – дополнительная общеразвивающая программа «Разноцветные бусинки», дополнитнельная общеобразовательная программа – дополнительная общеразвивающая программа «Весёлая ритмика»</w:t>
      </w:r>
    </w:p>
    <w:p w14:paraId="7D98DBAD" w14:textId="77777777" w:rsidR="00AD1EEF" w:rsidRPr="0033369C" w:rsidRDefault="00AD1EEF" w:rsidP="00AD1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306C63" w14:textId="77777777" w:rsidR="00AD1EEF" w:rsidRPr="0033369C" w:rsidRDefault="00AD1EEF" w:rsidP="00AD1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BB0B94" w14:textId="77777777" w:rsidR="00AD1EEF" w:rsidRPr="0033369C" w:rsidRDefault="00AD1EEF" w:rsidP="00AD1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B7D8BF" w14:textId="77777777" w:rsidR="00AD1EEF" w:rsidRDefault="00AD1EEF" w:rsidP="00A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и обучающиеся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3"/>
        <w:gridCol w:w="971"/>
        <w:gridCol w:w="1049"/>
        <w:gridCol w:w="6"/>
        <w:gridCol w:w="1628"/>
        <w:gridCol w:w="1796"/>
        <w:gridCol w:w="2541"/>
        <w:gridCol w:w="769"/>
        <w:gridCol w:w="1075"/>
        <w:gridCol w:w="1972"/>
      </w:tblGrid>
      <w:tr w:rsidR="00AD1EEF" w14:paraId="42153EDB" w14:textId="77777777" w:rsidTr="004A4EF0">
        <w:trPr>
          <w:trHeight w:val="335"/>
        </w:trPr>
        <w:tc>
          <w:tcPr>
            <w:tcW w:w="2823" w:type="dxa"/>
            <w:vMerge w:val="restart"/>
          </w:tcPr>
          <w:p w14:paraId="5A030920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1" w:type="dxa"/>
            <w:vMerge w:val="restart"/>
          </w:tcPr>
          <w:p w14:paraId="4182067D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7491" w:type="dxa"/>
            <w:gridSpan w:val="5"/>
          </w:tcPr>
          <w:p w14:paraId="343FB88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1864" w:type="dxa"/>
            <w:gridSpan w:val="2"/>
          </w:tcPr>
          <w:p w14:paraId="0B97326B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групп</w:t>
            </w:r>
          </w:p>
        </w:tc>
        <w:tc>
          <w:tcPr>
            <w:tcW w:w="2127" w:type="dxa"/>
            <w:vMerge w:val="restart"/>
          </w:tcPr>
          <w:p w14:paraId="4275F3C2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мест</w:t>
            </w:r>
          </w:p>
        </w:tc>
      </w:tr>
      <w:tr w:rsidR="00AD1EEF" w14:paraId="2EB79F3C" w14:textId="77777777" w:rsidTr="004A4EF0">
        <w:trPr>
          <w:trHeight w:val="234"/>
        </w:trPr>
        <w:tc>
          <w:tcPr>
            <w:tcW w:w="2823" w:type="dxa"/>
            <w:vMerge/>
          </w:tcPr>
          <w:p w14:paraId="4419282E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142757A3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Merge w:val="restart"/>
          </w:tcPr>
          <w:p w14:paraId="4459C369" w14:textId="77777777" w:rsidR="00AD1EEF" w:rsidRPr="00E56799" w:rsidRDefault="00AD1EEF" w:rsidP="004A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94" w:type="dxa"/>
            <w:gridSpan w:val="3"/>
          </w:tcPr>
          <w:p w14:paraId="42AA59A7" w14:textId="77777777" w:rsidR="00AD1EEF" w:rsidRPr="00E56799" w:rsidRDefault="00AD1EEF" w:rsidP="004A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799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</w:p>
        </w:tc>
        <w:tc>
          <w:tcPr>
            <w:tcW w:w="770" w:type="dxa"/>
            <w:vMerge w:val="restart"/>
          </w:tcPr>
          <w:p w14:paraId="1C3E3296" w14:textId="77777777" w:rsidR="00AD1EEF" w:rsidRPr="006221A6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vMerge w:val="restart"/>
          </w:tcPr>
          <w:p w14:paraId="192772F2" w14:textId="77777777" w:rsidR="00AD1EEF" w:rsidRPr="006221A6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A6">
              <w:rPr>
                <w:rFonts w:ascii="Times New Roman" w:hAnsi="Times New Roman" w:cs="Times New Roman"/>
                <w:sz w:val="24"/>
                <w:szCs w:val="24"/>
              </w:rPr>
              <w:t>Для детей от 3х лет и старше</w:t>
            </w:r>
          </w:p>
        </w:tc>
        <w:tc>
          <w:tcPr>
            <w:tcW w:w="2127" w:type="dxa"/>
            <w:vMerge/>
          </w:tcPr>
          <w:p w14:paraId="19716836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0BE8A9B4" w14:textId="77777777" w:rsidTr="004A4EF0">
        <w:trPr>
          <w:trHeight w:val="301"/>
        </w:trPr>
        <w:tc>
          <w:tcPr>
            <w:tcW w:w="2823" w:type="dxa"/>
            <w:vMerge/>
          </w:tcPr>
          <w:p w14:paraId="55647C70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0B06C502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Merge/>
          </w:tcPr>
          <w:p w14:paraId="1DC09BE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12A5713" w14:textId="77777777" w:rsidR="00AD1EE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3 года и старше</w:t>
            </w:r>
          </w:p>
        </w:tc>
        <w:tc>
          <w:tcPr>
            <w:tcW w:w="1958" w:type="dxa"/>
          </w:tcPr>
          <w:p w14:paraId="505B191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730" w:type="dxa"/>
          </w:tcPr>
          <w:p w14:paraId="51DD7E9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770" w:type="dxa"/>
            <w:vMerge/>
          </w:tcPr>
          <w:p w14:paraId="394F1F62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14:paraId="2B73BDFB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24C15B0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3E5A4185" w14:textId="77777777" w:rsidTr="004A4EF0">
        <w:tc>
          <w:tcPr>
            <w:tcW w:w="2823" w:type="dxa"/>
          </w:tcPr>
          <w:p w14:paraId="77C30AAC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(сумма строк 2,6,7)</w:t>
            </w:r>
          </w:p>
        </w:tc>
        <w:tc>
          <w:tcPr>
            <w:tcW w:w="971" w:type="dxa"/>
          </w:tcPr>
          <w:p w14:paraId="107D4FBD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7" w:type="dxa"/>
            <w:gridSpan w:val="2"/>
          </w:tcPr>
          <w:p w14:paraId="3268C4D3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706" w:type="dxa"/>
          </w:tcPr>
          <w:p w14:paraId="7853B135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58" w:type="dxa"/>
          </w:tcPr>
          <w:p w14:paraId="3DC2474C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30" w:type="dxa"/>
          </w:tcPr>
          <w:p w14:paraId="613610FD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14:paraId="7236A6B4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14:paraId="35A63DB4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4599F509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AD1EEF" w14:paraId="38821FAF" w14:textId="77777777" w:rsidTr="004A4EF0">
        <w:tc>
          <w:tcPr>
            <w:tcW w:w="2823" w:type="dxa"/>
          </w:tcPr>
          <w:p w14:paraId="279070B2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14:paraId="6B402D49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группы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 направленности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71" w:type="dxa"/>
          </w:tcPr>
          <w:p w14:paraId="18163472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097" w:type="dxa"/>
            <w:gridSpan w:val="2"/>
          </w:tcPr>
          <w:p w14:paraId="26E6B4AF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14:paraId="7BAE6B0C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14:paraId="6D4DA484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30" w:type="dxa"/>
          </w:tcPr>
          <w:p w14:paraId="56AD5137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14:paraId="52118F29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14:paraId="06ADEC1E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5947F4AB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1EEF" w14:paraId="608C9A7C" w14:textId="77777777" w:rsidTr="004A4EF0">
        <w:tc>
          <w:tcPr>
            <w:tcW w:w="2823" w:type="dxa"/>
          </w:tcPr>
          <w:p w14:paraId="73065510" w14:textId="77777777" w:rsidR="00AD1EEF" w:rsidRPr="00390EB9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с нарушением речи</w:t>
            </w:r>
          </w:p>
          <w:p w14:paraId="54FA3482" w14:textId="77777777" w:rsidR="00AD1EEF" w:rsidRPr="00390EB9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  <w:p w14:paraId="1DBD3612" w14:textId="77777777" w:rsidR="00AD1EEF" w:rsidRPr="00390EB9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  <w:p w14:paraId="7ED01804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</w:p>
        </w:tc>
        <w:tc>
          <w:tcPr>
            <w:tcW w:w="971" w:type="dxa"/>
          </w:tcPr>
          <w:p w14:paraId="10365C99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7" w:type="dxa"/>
            <w:gridSpan w:val="2"/>
          </w:tcPr>
          <w:p w14:paraId="108B18E6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14:paraId="4346F5B0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14:paraId="144C3B61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30" w:type="dxa"/>
          </w:tcPr>
          <w:p w14:paraId="4B8EB4EE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14:paraId="3CBFED3F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14:paraId="29FD5B1C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779D171D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1EEF" w14:paraId="7A2EC267" w14:textId="77777777" w:rsidTr="004A4EF0">
        <w:tc>
          <w:tcPr>
            <w:tcW w:w="2823" w:type="dxa"/>
          </w:tcPr>
          <w:p w14:paraId="0D0F7711" w14:textId="77777777" w:rsidR="00AD1EEF" w:rsidRPr="00390EB9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971" w:type="dxa"/>
          </w:tcPr>
          <w:p w14:paraId="25578FDC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14:paraId="2B36A5BE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14:paraId="6A81340D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14:paraId="79B6C23E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30" w:type="dxa"/>
          </w:tcPr>
          <w:p w14:paraId="7346B776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14:paraId="7AF91C48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14:paraId="41BEDE15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525AA312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1EEF" w14:paraId="225065A2" w14:textId="77777777" w:rsidTr="004A4EF0">
        <w:tc>
          <w:tcPr>
            <w:tcW w:w="2823" w:type="dxa"/>
          </w:tcPr>
          <w:p w14:paraId="6EE4D397" w14:textId="77777777" w:rsidR="00AD1EEF" w:rsidRPr="00390EB9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971" w:type="dxa"/>
          </w:tcPr>
          <w:p w14:paraId="5B963087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7" w:type="dxa"/>
            <w:gridSpan w:val="2"/>
          </w:tcPr>
          <w:p w14:paraId="2BD0A1CE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14:paraId="7DDC31DA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14:paraId="0371661F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30" w:type="dxa"/>
          </w:tcPr>
          <w:p w14:paraId="3067525C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14:paraId="06CF5583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14:paraId="5B103E02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1927AE24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1EEF" w14:paraId="3222A45A" w14:textId="77777777" w:rsidTr="004A4EF0">
        <w:tc>
          <w:tcPr>
            <w:tcW w:w="2823" w:type="dxa"/>
          </w:tcPr>
          <w:p w14:paraId="0157C76E" w14:textId="77777777" w:rsidR="00AD1EEF" w:rsidRPr="00390EB9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9">
              <w:rPr>
                <w:rFonts w:ascii="Times New Roman" w:hAnsi="Times New Roman" w:cs="Times New Roman"/>
                <w:sz w:val="24"/>
                <w:szCs w:val="24"/>
              </w:rPr>
              <w:t>со сложным дефектом</w:t>
            </w:r>
          </w:p>
        </w:tc>
        <w:tc>
          <w:tcPr>
            <w:tcW w:w="971" w:type="dxa"/>
          </w:tcPr>
          <w:p w14:paraId="1F8A76B1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7" w:type="dxa"/>
            <w:gridSpan w:val="2"/>
          </w:tcPr>
          <w:p w14:paraId="1DF832D4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14:paraId="55C2BBC7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14:paraId="2AAAB1CD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30" w:type="dxa"/>
          </w:tcPr>
          <w:p w14:paraId="7173C1DD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14:paraId="00E12490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14:paraId="584463BB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52B2D859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1EEF" w14:paraId="6780A76A" w14:textId="77777777" w:rsidTr="004A4EF0">
        <w:tc>
          <w:tcPr>
            <w:tcW w:w="2823" w:type="dxa"/>
          </w:tcPr>
          <w:p w14:paraId="7607D840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971" w:type="dxa"/>
          </w:tcPr>
          <w:p w14:paraId="25FFFB00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7" w:type="dxa"/>
            <w:gridSpan w:val="2"/>
          </w:tcPr>
          <w:p w14:paraId="684CEA44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706" w:type="dxa"/>
          </w:tcPr>
          <w:p w14:paraId="69C4268A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958" w:type="dxa"/>
          </w:tcPr>
          <w:p w14:paraId="2507754B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30" w:type="dxa"/>
          </w:tcPr>
          <w:p w14:paraId="2A2B8D13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14:paraId="63CFC8AC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14:paraId="35526639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35285639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AD1EEF" w14:paraId="75DA73A8" w14:textId="77777777" w:rsidTr="004A4EF0">
        <w:tc>
          <w:tcPr>
            <w:tcW w:w="2823" w:type="dxa"/>
          </w:tcPr>
          <w:p w14:paraId="4DA37E20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комбинированной направленности</w:t>
            </w:r>
          </w:p>
        </w:tc>
        <w:tc>
          <w:tcPr>
            <w:tcW w:w="971" w:type="dxa"/>
          </w:tcPr>
          <w:p w14:paraId="142A6BB1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7" w:type="dxa"/>
            <w:gridSpan w:val="2"/>
          </w:tcPr>
          <w:p w14:paraId="3A722584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14:paraId="481605FB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14:paraId="0FF03D89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30" w:type="dxa"/>
          </w:tcPr>
          <w:p w14:paraId="0E7571F6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14:paraId="4AA19EE4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14:paraId="35597755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4443BDF0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1EEF" w14:paraId="1E8F34DB" w14:textId="77777777" w:rsidTr="004A4EF0">
        <w:tc>
          <w:tcPr>
            <w:tcW w:w="2823" w:type="dxa"/>
          </w:tcPr>
          <w:p w14:paraId="5893DB35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общего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строки 1): </w:t>
            </w:r>
            <w:r w:rsidRPr="006D4128">
              <w:rPr>
                <w:rFonts w:ascii="Times New Roman" w:hAnsi="Times New Roman" w:cs="Times New Roman"/>
                <w:sz w:val="24"/>
                <w:szCs w:val="24"/>
              </w:rPr>
              <w:t>разновозрастные группы</w:t>
            </w:r>
          </w:p>
        </w:tc>
        <w:tc>
          <w:tcPr>
            <w:tcW w:w="971" w:type="dxa"/>
          </w:tcPr>
          <w:p w14:paraId="3B4D5EBD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7" w:type="dxa"/>
            <w:gridSpan w:val="2"/>
          </w:tcPr>
          <w:p w14:paraId="22385460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14:paraId="6609A6F0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14:paraId="1B562AA5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30" w:type="dxa"/>
          </w:tcPr>
          <w:p w14:paraId="53AEAD2B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14:paraId="6F36316C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14:paraId="0D12DE2B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27E1DAAF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1EEF" w14:paraId="09EC4AC7" w14:textId="77777777" w:rsidTr="004A4EF0">
        <w:tc>
          <w:tcPr>
            <w:tcW w:w="2823" w:type="dxa"/>
          </w:tcPr>
          <w:p w14:paraId="76EB81C2" w14:textId="77777777" w:rsidR="00AD1EEF" w:rsidRPr="006D4128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для детей раннего возраста</w:t>
            </w:r>
          </w:p>
        </w:tc>
        <w:tc>
          <w:tcPr>
            <w:tcW w:w="971" w:type="dxa"/>
          </w:tcPr>
          <w:p w14:paraId="43DDE544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14:paraId="32B129DC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712" w:type="dxa"/>
            <w:gridSpan w:val="2"/>
          </w:tcPr>
          <w:p w14:paraId="519FB3B0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58" w:type="dxa"/>
          </w:tcPr>
          <w:p w14:paraId="76BD4DD0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30" w:type="dxa"/>
          </w:tcPr>
          <w:p w14:paraId="575F0D76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14:paraId="74944D18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14:paraId="785E7AC4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B98A484" w14:textId="77777777" w:rsidR="00AD1EEF" w:rsidRDefault="00AD1EEF" w:rsidP="004A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14:paraId="48FD5A35" w14:textId="77777777" w:rsidR="00AD1EEF" w:rsidRPr="00B82AF9" w:rsidRDefault="00AD1EEF" w:rsidP="00A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AF9">
        <w:rPr>
          <w:rFonts w:ascii="Times New Roman" w:hAnsi="Times New Roman" w:cs="Times New Roman"/>
          <w:b/>
          <w:sz w:val="24"/>
          <w:szCs w:val="24"/>
        </w:rPr>
        <w:t>Посещаемость</w:t>
      </w:r>
    </w:p>
    <w:p w14:paraId="3A7A79A6" w14:textId="77777777" w:rsidR="00AD1EEF" w:rsidRPr="003E6540" w:rsidRDefault="00AD1EEF" w:rsidP="00AD1E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4F4"/>
        </w:rPr>
      </w:pPr>
      <w:r w:rsidRPr="003E6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Среднегодовая посещаемость ДОО одним ребенком без учета летнего периода (% от рабочих дней ДОО)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132 дн. / 76%</w:t>
      </w:r>
    </w:p>
    <w:p w14:paraId="07999958" w14:textId="77777777" w:rsidR="00AD1EEF" w:rsidRPr="003E6540" w:rsidRDefault="00AD1EEF" w:rsidP="00AD1E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4F4"/>
        </w:rPr>
      </w:pPr>
      <w:r w:rsidRPr="003E6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по болезни (пропущенных рабочих дней на 1 ребенка в месяц)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687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 ребёнка 5 дн.</w:t>
      </w:r>
    </w:p>
    <w:p w14:paraId="2A9C75C0" w14:textId="77777777" w:rsidR="00AD1EEF" w:rsidRDefault="00AD1EEF" w:rsidP="00AD1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4A7">
        <w:rPr>
          <w:rFonts w:ascii="Times New Roman" w:hAnsi="Times New Roman" w:cs="Times New Roman"/>
          <w:sz w:val="24"/>
          <w:szCs w:val="24"/>
        </w:rPr>
        <w:t>Охват воспитанников дополнительными услугами</w:t>
      </w:r>
      <w:r>
        <w:rPr>
          <w:rFonts w:ascii="Times New Roman" w:hAnsi="Times New Roman" w:cs="Times New Roman"/>
          <w:sz w:val="24"/>
          <w:szCs w:val="24"/>
        </w:rPr>
        <w:t>: 31 человек /36%</w:t>
      </w:r>
    </w:p>
    <w:p w14:paraId="4F5E03BE" w14:textId="77777777" w:rsidR="00AD1EEF" w:rsidRDefault="00AD1EEF" w:rsidP="00AD1E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060">
        <w:rPr>
          <w:rFonts w:ascii="Times New Roman" w:hAnsi="Times New Roman" w:cs="Times New Roman"/>
          <w:b/>
          <w:sz w:val="24"/>
          <w:szCs w:val="24"/>
        </w:rPr>
        <w:t>Взаимодействие с семьей</w:t>
      </w:r>
    </w:p>
    <w:p w14:paraId="64C26451" w14:textId="77777777" w:rsidR="00AD1EEF" w:rsidRPr="00652574" w:rsidRDefault="00AD1EEF" w:rsidP="00AD1E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3060">
        <w:rPr>
          <w:rFonts w:ascii="Times New Roman" w:hAnsi="Times New Roman" w:cs="Times New Roman"/>
          <w:b/>
          <w:i/>
          <w:sz w:val="24"/>
          <w:szCs w:val="24"/>
        </w:rPr>
        <w:t>Наличие методических рекомендаций по развитию детей в сем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D43060">
        <w:rPr>
          <w:rFonts w:ascii="Times New Roman" w:hAnsi="Times New Roman" w:cs="Times New Roman"/>
          <w:b/>
          <w:i/>
          <w:sz w:val="24"/>
          <w:szCs w:val="24"/>
        </w:rPr>
        <w:t>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нет</w:t>
      </w:r>
    </w:p>
    <w:p w14:paraId="108F5E88" w14:textId="77777777" w:rsidR="00AD1EEF" w:rsidRPr="00652574" w:rsidRDefault="00AD1EEF" w:rsidP="00AD1E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Наличие образовательных программ для родителей по вопросам развития детей: </w:t>
      </w:r>
      <w:r>
        <w:rPr>
          <w:rFonts w:ascii="Times New Roman" w:hAnsi="Times New Roman" w:cs="Times New Roman"/>
          <w:i/>
          <w:sz w:val="24"/>
          <w:szCs w:val="24"/>
        </w:rPr>
        <w:t>нет</w:t>
      </w:r>
    </w:p>
    <w:p w14:paraId="672A387B" w14:textId="77777777" w:rsidR="00AD1EEF" w:rsidRDefault="00AD1EEF" w:rsidP="00A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4A7">
        <w:rPr>
          <w:rFonts w:ascii="Times New Roman" w:hAnsi="Times New Roman" w:cs="Times New Roman"/>
          <w:b/>
          <w:sz w:val="24"/>
          <w:szCs w:val="24"/>
        </w:rPr>
        <w:t>Взаимодействие с окружением ДОО</w:t>
      </w:r>
    </w:p>
    <w:p w14:paraId="59C5C5E9" w14:textId="77777777" w:rsidR="00AD1EEF" w:rsidRPr="00F76753" w:rsidRDefault="00AD1EEF" w:rsidP="00AD1E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Сотрудничество с другими организациями с целью привлечения их к участию в образовательной деятельности ДОО (в т.ч. сетевое взаимодействие): </w:t>
      </w:r>
      <w:r>
        <w:rPr>
          <w:rFonts w:ascii="Times New Roman" w:hAnsi="Times New Roman" w:cs="Times New Roman"/>
          <w:bCs/>
          <w:sz w:val="24"/>
          <w:szCs w:val="24"/>
        </w:rPr>
        <w:t>нет</w:t>
      </w:r>
    </w:p>
    <w:p w14:paraId="134665D2" w14:textId="77777777" w:rsidR="00AD1EEF" w:rsidRDefault="00AD1EEF" w:rsidP="00A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AF9">
        <w:rPr>
          <w:rFonts w:ascii="Times New Roman" w:hAnsi="Times New Roman" w:cs="Times New Roman"/>
          <w:b/>
          <w:sz w:val="24"/>
          <w:szCs w:val="24"/>
        </w:rPr>
        <w:t>Привлечение родителей к участию в образовательной деятельности</w:t>
      </w:r>
    </w:p>
    <w:p w14:paraId="0EBCEB87" w14:textId="77777777" w:rsidR="00AD1EEF" w:rsidRPr="00435064" w:rsidRDefault="00AD1EEF" w:rsidP="00AD1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активно уча</w:t>
      </w:r>
      <w:r w:rsidRPr="006841E4">
        <w:rPr>
          <w:rFonts w:ascii="Times New Roman" w:hAnsi="Times New Roman" w:cs="Times New Roman"/>
          <w:sz w:val="24"/>
          <w:szCs w:val="24"/>
        </w:rPr>
        <w:t>ствуют в образовательной деятельности ДОО.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E4">
        <w:rPr>
          <w:rFonts w:ascii="Times New Roman" w:hAnsi="Times New Roman" w:cs="Times New Roman"/>
          <w:sz w:val="24"/>
          <w:szCs w:val="24"/>
        </w:rPr>
        <w:t>Они постоянные участники образовательного процесса.</w:t>
      </w:r>
    </w:p>
    <w:p w14:paraId="00A46367" w14:textId="77777777" w:rsidR="00AD1EEF" w:rsidRPr="00816839" w:rsidRDefault="00AD1EEF" w:rsidP="00AD1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839">
        <w:rPr>
          <w:rFonts w:ascii="Times New Roman" w:hAnsi="Times New Roman" w:cs="Times New Roman"/>
          <w:sz w:val="24"/>
          <w:szCs w:val="24"/>
          <w:u w:val="single"/>
        </w:rPr>
        <w:t>Родители часто участвуют в образовательной деятельности ДОО (различные формы участия)</w:t>
      </w:r>
    </w:p>
    <w:p w14:paraId="3D86133A" w14:textId="77777777" w:rsidR="00AD1EEF" w:rsidRDefault="00AD1EEF" w:rsidP="00AD1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иногда уча</w:t>
      </w:r>
      <w:r w:rsidRPr="006841E4">
        <w:rPr>
          <w:rFonts w:ascii="Times New Roman" w:hAnsi="Times New Roman" w:cs="Times New Roman"/>
          <w:sz w:val="24"/>
          <w:szCs w:val="24"/>
        </w:rPr>
        <w:t>ствуют в образовательной деятельности ДОО (</w:t>
      </w:r>
      <w:r>
        <w:rPr>
          <w:rFonts w:ascii="Times New Roman" w:hAnsi="Times New Roman" w:cs="Times New Roman"/>
          <w:sz w:val="24"/>
          <w:szCs w:val="24"/>
        </w:rPr>
        <w:t>например, при подготовке к праздничным мероприятиям и их проведении).</w:t>
      </w:r>
    </w:p>
    <w:p w14:paraId="5B9C6360" w14:textId="77777777" w:rsidR="00AD1EEF" w:rsidRPr="00A16065" w:rsidRDefault="00AD1EEF" w:rsidP="00AD1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065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дители редко участвуют в образовательной деятельности ДОО (занимаются только своим ребенком, либо приходят посмотреть детские праздники).</w:t>
      </w:r>
    </w:p>
    <w:p w14:paraId="199D2DDF" w14:textId="77777777" w:rsidR="00AD1EEF" w:rsidRDefault="00AD1EEF" w:rsidP="00AD1E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не привлекаются к образовательной деятельности ДОО.</w:t>
      </w:r>
    </w:p>
    <w:p w14:paraId="3DF58F3D" w14:textId="77777777" w:rsidR="00AD1EEF" w:rsidRDefault="00AD1EEF" w:rsidP="00AD1EE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6065">
        <w:rPr>
          <w:rFonts w:ascii="Times New Roman" w:hAnsi="Times New Roman" w:cs="Times New Roman"/>
          <w:b/>
          <w:sz w:val="24"/>
          <w:szCs w:val="24"/>
        </w:rPr>
        <w:t>Достижения ДОО</w:t>
      </w:r>
      <w:r w:rsidRPr="00A16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4FF17" w14:textId="77777777" w:rsidR="00AD1EEF" w:rsidRPr="0045400B" w:rsidRDefault="00AD1EEF" w:rsidP="00AD1EEF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5400B">
        <w:rPr>
          <w:rFonts w:ascii="Times New Roman" w:hAnsi="Times New Roman" w:cs="Times New Roman"/>
          <w:b/>
          <w:i/>
          <w:sz w:val="24"/>
          <w:szCs w:val="24"/>
        </w:rPr>
        <w:t>Участие в проектах по вопросам дошкольного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взаимодействия с семьями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r w:rsidRPr="0045400B">
        <w:rPr>
          <w:rFonts w:ascii="Times New Roman" w:hAnsi="Times New Roman" w:cs="Times New Roman"/>
          <w:b/>
          <w:i/>
          <w:sz w:val="24"/>
          <w:szCs w:val="24"/>
        </w:rPr>
        <w:t xml:space="preserve">  за</w:t>
      </w:r>
      <w:proofErr w:type="gramEnd"/>
      <w:r w:rsidRPr="0045400B">
        <w:rPr>
          <w:rFonts w:ascii="Times New Roman" w:hAnsi="Times New Roman" w:cs="Times New Roman"/>
          <w:b/>
          <w:i/>
          <w:sz w:val="24"/>
          <w:szCs w:val="24"/>
        </w:rPr>
        <w:t xml:space="preserve"> последние 3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4"/>
        <w:gridCol w:w="2191"/>
        <w:gridCol w:w="978"/>
        <w:gridCol w:w="2130"/>
        <w:gridCol w:w="5697"/>
      </w:tblGrid>
      <w:tr w:rsidR="00AD1EEF" w14:paraId="64DBAE48" w14:textId="77777777" w:rsidTr="004A4EF0">
        <w:tc>
          <w:tcPr>
            <w:tcW w:w="4214" w:type="dxa"/>
          </w:tcPr>
          <w:p w14:paraId="593AC65B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проекта и направленность</w:t>
            </w:r>
          </w:p>
        </w:tc>
        <w:tc>
          <w:tcPr>
            <w:tcW w:w="2324" w:type="dxa"/>
          </w:tcPr>
          <w:p w14:paraId="3ED88952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979" w:type="dxa"/>
          </w:tcPr>
          <w:p w14:paraId="1418D6B9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572" w:type="dxa"/>
          </w:tcPr>
          <w:p w14:paraId="17F23912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5697" w:type="dxa"/>
          </w:tcPr>
          <w:p w14:paraId="4284346A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материалы</w:t>
            </w:r>
          </w:p>
        </w:tc>
      </w:tr>
      <w:tr w:rsidR="00AD1EEF" w14:paraId="40CAA42B" w14:textId="77777777" w:rsidTr="004A4EF0">
        <w:tc>
          <w:tcPr>
            <w:tcW w:w="4214" w:type="dxa"/>
          </w:tcPr>
          <w:p w14:paraId="5AB9EFF3" w14:textId="77777777" w:rsidR="00AD1EEF" w:rsidRPr="00DF2DD6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DD6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социальной направленности «Культурный код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14:paraId="2A37176B" w14:textId="77777777" w:rsidR="00AD1EEF" w:rsidRPr="00DF2DD6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79" w:type="dxa"/>
          </w:tcPr>
          <w:p w14:paraId="1E8A2B0E" w14:textId="77777777" w:rsidR="00AD1EEF" w:rsidRPr="00DF2DD6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72" w:type="dxa"/>
          </w:tcPr>
          <w:p w14:paraId="35A280FE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 в соответствии с планом проекта;</w:t>
            </w:r>
          </w:p>
          <w:p w14:paraId="363B6000" w14:textId="77777777" w:rsidR="00AD1EEF" w:rsidRPr="00DF2DD6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за участие</w:t>
            </w:r>
          </w:p>
        </w:tc>
        <w:tc>
          <w:tcPr>
            <w:tcW w:w="5697" w:type="dxa"/>
          </w:tcPr>
          <w:p w14:paraId="1EDE9DAB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 по темам календарного плана проекта в социальных сетях</w:t>
            </w:r>
          </w:p>
          <w:p w14:paraId="5D536F67" w14:textId="77777777" w:rsidR="00AD1EEF" w:rsidRPr="00FA3B44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44">
              <w:rPr>
                <w:rFonts w:ascii="Times New Roman" w:hAnsi="Times New Roman" w:cs="Times New Roman"/>
                <w:sz w:val="24"/>
                <w:szCs w:val="24"/>
              </w:rPr>
              <w:t>Группа Д/С Вконтакте</w:t>
            </w:r>
          </w:p>
          <w:p w14:paraId="64E5AACB" w14:textId="77777777" w:rsidR="00AD1EEF" w:rsidRPr="00FA3B44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44">
              <w:rPr>
                <w:rFonts w:ascii="Times New Roman" w:hAnsi="Times New Roman" w:cs="Times New Roman"/>
                <w:sz w:val="24"/>
                <w:szCs w:val="24"/>
              </w:rPr>
              <w:t>https://vk.com/club207375726</w:t>
            </w:r>
          </w:p>
          <w:p w14:paraId="59D6088F" w14:textId="77777777" w:rsidR="00AD1EEF" w:rsidRPr="00FA3B44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44">
              <w:rPr>
                <w:rFonts w:ascii="Times New Roman" w:hAnsi="Times New Roman" w:cs="Times New Roman"/>
                <w:sz w:val="24"/>
                <w:szCs w:val="24"/>
              </w:rPr>
              <w:t>Страница Д\С Инстаграм</w:t>
            </w:r>
          </w:p>
          <w:p w14:paraId="0313357D" w14:textId="77777777" w:rsidR="00AD1EEF" w:rsidRPr="00FA3B44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https://www.instagram.com/detskiysad28zvl/?r=nametag</w:t>
            </w:r>
          </w:p>
          <w:p w14:paraId="12F7A03B" w14:textId="77777777" w:rsidR="00AD1EEF" w:rsidRPr="00FA3B44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4">
              <w:rPr>
                <w:rFonts w:ascii="Times New Roman" w:hAnsi="Times New Roman" w:cs="Times New Roman"/>
                <w:sz w:val="24"/>
                <w:szCs w:val="24"/>
              </w:rPr>
              <w:t>Чат в мессенджере WhatsApp/ Telegram «Педагогическая копилка» (ЦНОИ г. Санкт – Петербург)</w:t>
            </w:r>
          </w:p>
        </w:tc>
      </w:tr>
      <w:tr w:rsidR="00AD1EEF" w14:paraId="2EDEB761" w14:textId="77777777" w:rsidTr="004A4EF0">
        <w:tc>
          <w:tcPr>
            <w:tcW w:w="4214" w:type="dxa"/>
          </w:tcPr>
          <w:p w14:paraId="3908E0F6" w14:textId="77777777" w:rsidR="00AD1EEF" w:rsidRPr="00015AA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Районное методическое объединение воспитателей старшего дошкольного возраста «ФГОС ДО о поддержке инициативы и самостоятельности детей»</w:t>
            </w:r>
          </w:p>
        </w:tc>
        <w:tc>
          <w:tcPr>
            <w:tcW w:w="2324" w:type="dxa"/>
          </w:tcPr>
          <w:p w14:paraId="24AB00F4" w14:textId="77777777" w:rsidR="00AD1EEF" w:rsidRPr="00015AA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79" w:type="dxa"/>
          </w:tcPr>
          <w:p w14:paraId="4F506456" w14:textId="77777777" w:rsidR="00AD1EEF" w:rsidRPr="00015AA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20201г</w:t>
            </w:r>
          </w:p>
        </w:tc>
        <w:tc>
          <w:tcPr>
            <w:tcW w:w="1572" w:type="dxa"/>
          </w:tcPr>
          <w:p w14:paraId="5A260CF5" w14:textId="77777777" w:rsidR="00AD1EEF" w:rsidRPr="00015AA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(с презентацией)</w:t>
            </w:r>
          </w:p>
        </w:tc>
        <w:tc>
          <w:tcPr>
            <w:tcW w:w="5697" w:type="dxa"/>
          </w:tcPr>
          <w:p w14:paraId="00CC0B6B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доклад на тему «Детская инициатива и самостоятельность в контексте ФГОС ДО»</w:t>
            </w:r>
          </w:p>
        </w:tc>
      </w:tr>
      <w:tr w:rsidR="00AD1EEF" w14:paraId="2E5133D7" w14:textId="77777777" w:rsidTr="004A4EF0">
        <w:tc>
          <w:tcPr>
            <w:tcW w:w="4214" w:type="dxa"/>
          </w:tcPr>
          <w:p w14:paraId="312DBDDC" w14:textId="77777777" w:rsidR="00AD1EEF" w:rsidRPr="00015AA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A5">
              <w:rPr>
                <w:rFonts w:ascii="Times New Roman" w:hAnsi="Times New Roman" w:cs="Times New Roman"/>
                <w:sz w:val="24"/>
                <w:szCs w:val="24"/>
              </w:rPr>
              <w:t>Районное методическое объединение воспитателей старшего дошкольного возраста «Детское коллекционирование как инструмент формирования самостоятельности и инициативы у детей старшего дошкольного возраста»</w:t>
            </w:r>
          </w:p>
        </w:tc>
        <w:tc>
          <w:tcPr>
            <w:tcW w:w="2324" w:type="dxa"/>
          </w:tcPr>
          <w:p w14:paraId="42D97A0D" w14:textId="77777777" w:rsidR="00AD1EEF" w:rsidRPr="00015AA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79" w:type="dxa"/>
          </w:tcPr>
          <w:p w14:paraId="2C2C0DBE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72" w:type="dxa"/>
          </w:tcPr>
          <w:p w14:paraId="3117F90F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(с презентацией)</w:t>
            </w:r>
          </w:p>
        </w:tc>
        <w:tc>
          <w:tcPr>
            <w:tcW w:w="5697" w:type="dxa"/>
          </w:tcPr>
          <w:p w14:paraId="7FBA6F6A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доклад на тему </w:t>
            </w:r>
            <w:r w:rsidRPr="00015AA5">
              <w:rPr>
                <w:rFonts w:ascii="Times New Roman" w:hAnsi="Times New Roman" w:cs="Times New Roman"/>
                <w:sz w:val="24"/>
                <w:szCs w:val="24"/>
              </w:rPr>
              <w:t>«Детское коллекционирование как инструмент формирования самостоятельности и инициативы у детей старшего дошкольного возраста»</w:t>
            </w:r>
          </w:p>
        </w:tc>
      </w:tr>
      <w:tr w:rsidR="00AD1EEF" w14:paraId="2F518961" w14:textId="77777777" w:rsidTr="004A4EF0">
        <w:tc>
          <w:tcPr>
            <w:tcW w:w="4214" w:type="dxa"/>
          </w:tcPr>
          <w:p w14:paraId="7C3E7C2B" w14:textId="77777777" w:rsidR="00AD1EEF" w:rsidRPr="00015AA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A5">
              <w:rPr>
                <w:rFonts w:ascii="Times New Roman" w:hAnsi="Times New Roman" w:cs="Times New Roman"/>
                <w:sz w:val="24"/>
                <w:szCs w:val="24"/>
              </w:rPr>
              <w:t>Районное методическое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инструкторов по физической культуре </w:t>
            </w:r>
            <w:r w:rsidRPr="00015AA5">
              <w:rPr>
                <w:rFonts w:ascii="Times New Roman" w:hAnsi="Times New Roman" w:cs="Times New Roman"/>
                <w:sz w:val="24"/>
                <w:szCs w:val="24"/>
              </w:rPr>
              <w:t>«Спортивные праздники и развлечения как эффективная форма физкультурно – оздоровительной работы в ДОУ»</w:t>
            </w:r>
          </w:p>
        </w:tc>
        <w:tc>
          <w:tcPr>
            <w:tcW w:w="2324" w:type="dxa"/>
          </w:tcPr>
          <w:p w14:paraId="042E7F40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14:paraId="06D47705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72" w:type="dxa"/>
          </w:tcPr>
          <w:p w14:paraId="1FE6BA35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(с презентацией)</w:t>
            </w:r>
          </w:p>
        </w:tc>
        <w:tc>
          <w:tcPr>
            <w:tcW w:w="5697" w:type="dxa"/>
          </w:tcPr>
          <w:p w14:paraId="7182505A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доклад на тему </w:t>
            </w:r>
            <w:r w:rsidRPr="00015AA5">
              <w:rPr>
                <w:rFonts w:ascii="Times New Roman" w:hAnsi="Times New Roman" w:cs="Times New Roman"/>
                <w:sz w:val="24"/>
                <w:szCs w:val="24"/>
              </w:rPr>
              <w:t>«Спортивные праздники и развлечения как эффективная форма физкультурно – оздоровительной работы в ДОУ»</w:t>
            </w:r>
          </w:p>
        </w:tc>
      </w:tr>
      <w:tr w:rsidR="00AD1EEF" w14:paraId="6FF36385" w14:textId="77777777" w:rsidTr="004A4EF0">
        <w:tc>
          <w:tcPr>
            <w:tcW w:w="4214" w:type="dxa"/>
          </w:tcPr>
          <w:p w14:paraId="66100B4E" w14:textId="77777777" w:rsidR="00AD1EEF" w:rsidRPr="00015AA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сетевое сообщество «Ознакомление старших </w:t>
            </w:r>
            <w:r w:rsidRPr="00015AA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с книгой на </w:t>
            </w:r>
            <w:r w:rsidRPr="00015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культурного наследия русского народа»</w:t>
            </w:r>
          </w:p>
        </w:tc>
        <w:tc>
          <w:tcPr>
            <w:tcW w:w="2324" w:type="dxa"/>
          </w:tcPr>
          <w:p w14:paraId="108E8A9A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979" w:type="dxa"/>
          </w:tcPr>
          <w:p w14:paraId="4767F290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72" w:type="dxa"/>
          </w:tcPr>
          <w:p w14:paraId="79D15620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(с презентацией)</w:t>
            </w:r>
          </w:p>
        </w:tc>
        <w:tc>
          <w:tcPr>
            <w:tcW w:w="5697" w:type="dxa"/>
          </w:tcPr>
          <w:p w14:paraId="6EE20554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доклад на тему «Ознакомление старших </w:t>
            </w:r>
            <w:r w:rsidRPr="00015AA5">
              <w:rPr>
                <w:rFonts w:ascii="Times New Roman" w:hAnsi="Times New Roman" w:cs="Times New Roman"/>
                <w:sz w:val="24"/>
                <w:szCs w:val="24"/>
              </w:rPr>
              <w:t>дошкольников с книгой на основе культурного наследия русского народа»</w:t>
            </w:r>
          </w:p>
        </w:tc>
      </w:tr>
      <w:tr w:rsidR="00AD1EEF" w14:paraId="43F2C656" w14:textId="77777777" w:rsidTr="004A4EF0">
        <w:tc>
          <w:tcPr>
            <w:tcW w:w="4214" w:type="dxa"/>
          </w:tcPr>
          <w:p w14:paraId="673DD6D5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методическое объединение музыкальных руководителей «Слушание музыки как элемент музыкального развития дошкольников»</w:t>
            </w:r>
          </w:p>
        </w:tc>
        <w:tc>
          <w:tcPr>
            <w:tcW w:w="2324" w:type="dxa"/>
          </w:tcPr>
          <w:p w14:paraId="4A678A69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79" w:type="dxa"/>
          </w:tcPr>
          <w:p w14:paraId="0135C09B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72" w:type="dxa"/>
          </w:tcPr>
          <w:p w14:paraId="062AA15A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(с презентацией и видеопросмотром)</w:t>
            </w:r>
          </w:p>
        </w:tc>
        <w:tc>
          <w:tcPr>
            <w:tcW w:w="5697" w:type="dxa"/>
          </w:tcPr>
          <w:p w14:paraId="2C7C9F2A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видеофрагмент музыкального занятия с детьми 4 лет, доклад на тему «Слушание музыки как элемент музыкального развития дошкольников»</w:t>
            </w:r>
          </w:p>
        </w:tc>
      </w:tr>
      <w:tr w:rsidR="00AD1EEF" w14:paraId="6B83F8F0" w14:textId="77777777" w:rsidTr="004A4EF0">
        <w:tc>
          <w:tcPr>
            <w:tcW w:w="4214" w:type="dxa"/>
          </w:tcPr>
          <w:p w14:paraId="53AFB502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сетевой сообщество по духовно – нравственному воспитанию «Музей как средство приобщения дошкольников к русской культуре»</w:t>
            </w:r>
          </w:p>
        </w:tc>
        <w:tc>
          <w:tcPr>
            <w:tcW w:w="2324" w:type="dxa"/>
          </w:tcPr>
          <w:p w14:paraId="16BFF521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79" w:type="dxa"/>
          </w:tcPr>
          <w:p w14:paraId="5D2BBFF0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20201г.</w:t>
            </w:r>
          </w:p>
        </w:tc>
        <w:tc>
          <w:tcPr>
            <w:tcW w:w="1572" w:type="dxa"/>
          </w:tcPr>
          <w:p w14:paraId="726F48EE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(с презентацией)</w:t>
            </w:r>
          </w:p>
        </w:tc>
        <w:tc>
          <w:tcPr>
            <w:tcW w:w="5697" w:type="dxa"/>
          </w:tcPr>
          <w:p w14:paraId="324DBE22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доклад на тему «Музей как средство приобщения дошкольников к русской культуре»</w:t>
            </w:r>
          </w:p>
        </w:tc>
      </w:tr>
    </w:tbl>
    <w:p w14:paraId="40F2002E" w14:textId="77777777" w:rsidR="00AD1EEF" w:rsidRDefault="00AD1EEF" w:rsidP="00AD1E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1EFDBB41" w14:textId="77777777" w:rsidR="00AD1EEF" w:rsidRDefault="00AD1EEF" w:rsidP="00AD1E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07057E97" w14:textId="77777777" w:rsidR="00AD1EEF" w:rsidRDefault="00AD1EEF" w:rsidP="00AD1E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Участие в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конкурсах  </w:t>
      </w:r>
      <w:r w:rsidRPr="00A16065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gramEnd"/>
      <w:r w:rsidRPr="00A16065">
        <w:rPr>
          <w:rFonts w:ascii="Times New Roman" w:hAnsi="Times New Roman" w:cs="Times New Roman"/>
          <w:b/>
          <w:i/>
          <w:sz w:val="24"/>
          <w:szCs w:val="24"/>
        </w:rPr>
        <w:t xml:space="preserve"> последние </w:t>
      </w:r>
      <w:r>
        <w:rPr>
          <w:rFonts w:ascii="Times New Roman" w:hAnsi="Times New Roman" w:cs="Times New Roman"/>
          <w:b/>
          <w:i/>
          <w:sz w:val="24"/>
          <w:szCs w:val="24"/>
        </w:rPr>
        <w:t>3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3"/>
        <w:gridCol w:w="2681"/>
        <w:gridCol w:w="1184"/>
        <w:gridCol w:w="3298"/>
        <w:gridCol w:w="2574"/>
      </w:tblGrid>
      <w:tr w:rsidR="00AD1EEF" w14:paraId="275C995C" w14:textId="77777777" w:rsidTr="004A4EF0">
        <w:tc>
          <w:tcPr>
            <w:tcW w:w="4932" w:type="dxa"/>
          </w:tcPr>
          <w:p w14:paraId="78D60F63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712" w:type="dxa"/>
          </w:tcPr>
          <w:p w14:paraId="4719536F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198" w:type="dxa"/>
          </w:tcPr>
          <w:p w14:paraId="31A29694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3351" w:type="dxa"/>
          </w:tcPr>
          <w:p w14:paraId="457769A8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593" w:type="dxa"/>
          </w:tcPr>
          <w:p w14:paraId="111D2D39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материалы</w:t>
            </w:r>
          </w:p>
        </w:tc>
      </w:tr>
      <w:tr w:rsidR="00AD1EEF" w14:paraId="4676AC08" w14:textId="77777777" w:rsidTr="004A4EF0">
        <w:tc>
          <w:tcPr>
            <w:tcW w:w="4932" w:type="dxa"/>
          </w:tcPr>
          <w:p w14:paraId="267413FF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Всеросийский конкурс юных кулинаров программы «Разговор о правильном питании»</w:t>
            </w:r>
          </w:p>
        </w:tc>
        <w:tc>
          <w:tcPr>
            <w:tcW w:w="2712" w:type="dxa"/>
          </w:tcPr>
          <w:p w14:paraId="4E2FF29B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98" w:type="dxa"/>
          </w:tcPr>
          <w:p w14:paraId="207AFD67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3351" w:type="dxa"/>
          </w:tcPr>
          <w:p w14:paraId="29580AC6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 1 этапа</w:t>
            </w:r>
          </w:p>
          <w:p w14:paraId="31A203CE" w14:textId="77777777" w:rsidR="00AD1EEF" w:rsidRPr="00272AA9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победителя отборочного тура</w:t>
            </w:r>
          </w:p>
        </w:tc>
        <w:tc>
          <w:tcPr>
            <w:tcW w:w="2593" w:type="dxa"/>
          </w:tcPr>
          <w:p w14:paraId="2F78C051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</w:tr>
      <w:tr w:rsidR="00AD1EEF" w14:paraId="76E2205C" w14:textId="77777777" w:rsidTr="004A4EF0">
        <w:tc>
          <w:tcPr>
            <w:tcW w:w="4932" w:type="dxa"/>
          </w:tcPr>
          <w:p w14:paraId="51B2891F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Межрайонный конкурс среди воспитанников МБДОУ и учащихся начальной школы </w:t>
            </w:r>
            <w:r w:rsidRPr="00272A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BabySkills</w:t>
            </w:r>
          </w:p>
        </w:tc>
        <w:tc>
          <w:tcPr>
            <w:tcW w:w="2712" w:type="dxa"/>
          </w:tcPr>
          <w:p w14:paraId="49433869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98" w:type="dxa"/>
          </w:tcPr>
          <w:p w14:paraId="32D7FF4B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3351" w:type="dxa"/>
          </w:tcPr>
          <w:p w14:paraId="2369B059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за победу в номинации «Яркий внешний облик тповара» (компетенция - Поварское дело), Диплом за победу в номинации </w:t>
            </w: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«Прочность постройки» (компетенция – Строитель)</w:t>
            </w:r>
          </w:p>
        </w:tc>
        <w:tc>
          <w:tcPr>
            <w:tcW w:w="2593" w:type="dxa"/>
          </w:tcPr>
          <w:p w14:paraId="289F007A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 деятельность в процессе выступления на конкурсе</w:t>
            </w:r>
          </w:p>
        </w:tc>
      </w:tr>
      <w:tr w:rsidR="00AD1EEF" w14:paraId="72465947" w14:textId="77777777" w:rsidTr="004A4EF0">
        <w:tc>
          <w:tcPr>
            <w:tcW w:w="4932" w:type="dxa"/>
          </w:tcPr>
          <w:p w14:paraId="5C0053AB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2A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конкурс «Театральный калейдоскоп» посвящённом Дню рождения ПАО «ЗМЗ»</w:t>
            </w:r>
          </w:p>
        </w:tc>
        <w:tc>
          <w:tcPr>
            <w:tcW w:w="2712" w:type="dxa"/>
          </w:tcPr>
          <w:p w14:paraId="1396B6D8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98" w:type="dxa"/>
          </w:tcPr>
          <w:p w14:paraId="17F12947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3351" w:type="dxa"/>
          </w:tcPr>
          <w:p w14:paraId="19C95419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за победу в номинации «Выразительная проза»</w:t>
            </w:r>
          </w:p>
        </w:tc>
        <w:tc>
          <w:tcPr>
            <w:tcW w:w="2593" w:type="dxa"/>
          </w:tcPr>
          <w:p w14:paraId="5BAC0B9C" w14:textId="77777777" w:rsidR="00AD1EEF" w:rsidRPr="00B851C4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 выступление – рассказ прозы </w:t>
            </w:r>
          </w:p>
        </w:tc>
      </w:tr>
      <w:tr w:rsidR="00AD1EEF" w14:paraId="101AE624" w14:textId="77777777" w:rsidTr="004A4EF0">
        <w:tc>
          <w:tcPr>
            <w:tcW w:w="4932" w:type="dxa"/>
          </w:tcPr>
          <w:p w14:paraId="0FDBF16E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открытый городской военно – патриотический фестиваль «Звезда победы 2019»</w:t>
            </w:r>
          </w:p>
        </w:tc>
        <w:tc>
          <w:tcPr>
            <w:tcW w:w="2712" w:type="dxa"/>
          </w:tcPr>
          <w:p w14:paraId="03C9CD86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98" w:type="dxa"/>
          </w:tcPr>
          <w:p w14:paraId="6FDE48DF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3351" w:type="dxa"/>
          </w:tcPr>
          <w:p w14:paraId="3D9E7FE2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лауреата </w:t>
            </w:r>
            <w:r w:rsidRPr="00272A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 в номинации «Художественное слово»</w:t>
            </w:r>
          </w:p>
        </w:tc>
        <w:tc>
          <w:tcPr>
            <w:tcW w:w="2593" w:type="dxa"/>
          </w:tcPr>
          <w:p w14:paraId="049CD819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выступление</w:t>
            </w:r>
          </w:p>
        </w:tc>
      </w:tr>
      <w:tr w:rsidR="00AD1EEF" w14:paraId="1629373F" w14:textId="77777777" w:rsidTr="004A4EF0">
        <w:tc>
          <w:tcPr>
            <w:tcW w:w="4932" w:type="dxa"/>
          </w:tcPr>
          <w:p w14:paraId="72FBA940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пасхсльный фестиваль народного творчества</w:t>
            </w:r>
          </w:p>
        </w:tc>
        <w:tc>
          <w:tcPr>
            <w:tcW w:w="2712" w:type="dxa"/>
          </w:tcPr>
          <w:p w14:paraId="3B98E29A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98" w:type="dxa"/>
          </w:tcPr>
          <w:p w14:paraId="733A0C94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3351" w:type="dxa"/>
          </w:tcPr>
          <w:p w14:paraId="1501736B" w14:textId="77777777" w:rsidR="00AD1EEF" w:rsidRPr="00272AA9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Дипломы лауреатов</w:t>
            </w:r>
          </w:p>
        </w:tc>
        <w:tc>
          <w:tcPr>
            <w:tcW w:w="2593" w:type="dxa"/>
          </w:tcPr>
          <w:p w14:paraId="73B587D7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поделки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  материалов</w:t>
            </w:r>
            <w:proofErr w:type="gramEnd"/>
          </w:p>
        </w:tc>
      </w:tr>
      <w:tr w:rsidR="00AD1EEF" w14:paraId="715577E7" w14:textId="77777777" w:rsidTr="004A4EF0">
        <w:tc>
          <w:tcPr>
            <w:tcW w:w="4932" w:type="dxa"/>
          </w:tcPr>
          <w:p w14:paraId="46393458" w14:textId="77777777" w:rsidR="00AD1EEF" w:rsidRPr="00272AA9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конкурс детского изобразительного творчества «Красота Божьего мира» </w:t>
            </w:r>
          </w:p>
        </w:tc>
        <w:tc>
          <w:tcPr>
            <w:tcW w:w="2712" w:type="dxa"/>
          </w:tcPr>
          <w:p w14:paraId="1B99E040" w14:textId="77777777" w:rsidR="00AD1EEF" w:rsidRPr="00272AA9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198" w:type="dxa"/>
          </w:tcPr>
          <w:p w14:paraId="793CA747" w14:textId="77777777" w:rsidR="00AD1EEF" w:rsidRPr="00272AA9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3351" w:type="dxa"/>
          </w:tcPr>
          <w:p w14:paraId="26EA3931" w14:textId="77777777" w:rsidR="00AD1EEF" w:rsidRPr="00272AA9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лауреата районного фестиваля народного творчества</w:t>
            </w:r>
          </w:p>
        </w:tc>
        <w:tc>
          <w:tcPr>
            <w:tcW w:w="2593" w:type="dxa"/>
          </w:tcPr>
          <w:p w14:paraId="02A0E3F2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рисунки</w:t>
            </w:r>
          </w:p>
        </w:tc>
      </w:tr>
      <w:tr w:rsidR="00AD1EEF" w14:paraId="4F0FD45C" w14:textId="77777777" w:rsidTr="004A4EF0">
        <w:tc>
          <w:tcPr>
            <w:tcW w:w="4932" w:type="dxa"/>
          </w:tcPr>
          <w:p w14:paraId="76E5D393" w14:textId="77777777" w:rsidR="00AD1EEF" w:rsidRPr="00272AA9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фотоконкурс «Мама </w:t>
            </w:r>
            <w:r w:rsidRPr="00272A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века» </w:t>
            </w:r>
          </w:p>
        </w:tc>
        <w:tc>
          <w:tcPr>
            <w:tcW w:w="2712" w:type="dxa"/>
          </w:tcPr>
          <w:p w14:paraId="69F2AC81" w14:textId="77777777" w:rsidR="00AD1EEF" w:rsidRPr="00272AA9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28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98" w:type="dxa"/>
          </w:tcPr>
          <w:p w14:paraId="1DD0C5AE" w14:textId="77777777" w:rsidR="00AD1EEF" w:rsidRPr="00272AA9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3351" w:type="dxa"/>
          </w:tcPr>
          <w:p w14:paraId="6D3C5E81" w14:textId="77777777" w:rsidR="00AD1EEF" w:rsidRPr="00272AA9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Грамота за 1 место в номинации «Домашнее хозяйство» </w:t>
            </w:r>
          </w:p>
          <w:p w14:paraId="400260D7" w14:textId="77777777" w:rsidR="00AD1EEF" w:rsidRPr="00272AA9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AA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Дипломы участников</w:t>
            </w:r>
          </w:p>
        </w:tc>
        <w:tc>
          <w:tcPr>
            <w:tcW w:w="2593" w:type="dxa"/>
          </w:tcPr>
          <w:p w14:paraId="3649FA30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материалы</w:t>
            </w:r>
            <w:proofErr w:type="gramEnd"/>
          </w:p>
        </w:tc>
      </w:tr>
      <w:tr w:rsidR="00AD1EEF" w14:paraId="1B6701E0" w14:textId="77777777" w:rsidTr="004A4EF0">
        <w:tc>
          <w:tcPr>
            <w:tcW w:w="4932" w:type="dxa"/>
          </w:tcPr>
          <w:p w14:paraId="2D52ADDB" w14:textId="77777777" w:rsidR="00AD1EEF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8D4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телевизионный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 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«Созвездие талантов» </w:t>
            </w:r>
          </w:p>
        </w:tc>
        <w:tc>
          <w:tcPr>
            <w:tcW w:w="2712" w:type="dxa"/>
          </w:tcPr>
          <w:p w14:paraId="57E47BA1" w14:textId="77777777" w:rsidR="00AD1EEF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198" w:type="dxa"/>
          </w:tcPr>
          <w:p w14:paraId="7367BDDB" w14:textId="77777777" w:rsidR="00AD1EEF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3351" w:type="dxa"/>
          </w:tcPr>
          <w:p w14:paraId="6DEB69C0" w14:textId="77777777" w:rsidR="00AD1EEF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1 степени в номинации «Эстрадный вокал, до 9 лет», Благодарственное письмо </w:t>
            </w:r>
          </w:p>
        </w:tc>
        <w:tc>
          <w:tcPr>
            <w:tcW w:w="2593" w:type="dxa"/>
          </w:tcPr>
          <w:p w14:paraId="7B44D9DE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материалы с сольным исполнением песни</w:t>
            </w:r>
          </w:p>
        </w:tc>
      </w:tr>
      <w:tr w:rsidR="00AD1EEF" w14:paraId="329DC004" w14:textId="77777777" w:rsidTr="004A4EF0">
        <w:tc>
          <w:tcPr>
            <w:tcW w:w="4932" w:type="dxa"/>
          </w:tcPr>
          <w:p w14:paraId="59BFBB53" w14:textId="77777777" w:rsidR="00AD1EEF" w:rsidRPr="00534B80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70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Всеросийский конкурс «Методическая разработка»</w:t>
            </w:r>
          </w:p>
        </w:tc>
        <w:tc>
          <w:tcPr>
            <w:tcW w:w="2712" w:type="dxa"/>
          </w:tcPr>
          <w:p w14:paraId="2B824DE6" w14:textId="77777777" w:rsidR="00AD1EEF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98" w:type="dxa"/>
          </w:tcPr>
          <w:p w14:paraId="40F335DD" w14:textId="77777777" w:rsidR="00AD1EEF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3351" w:type="dxa"/>
          </w:tcPr>
          <w:p w14:paraId="4D6639CC" w14:textId="77777777" w:rsidR="00AD1EEF" w:rsidRPr="00534B80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за 2 место </w:t>
            </w:r>
          </w:p>
        </w:tc>
        <w:tc>
          <w:tcPr>
            <w:tcW w:w="2593" w:type="dxa"/>
          </w:tcPr>
          <w:p w14:paraId="65C43122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детьми раннего возраста</w:t>
            </w:r>
          </w:p>
        </w:tc>
      </w:tr>
      <w:tr w:rsidR="00AD1EEF" w14:paraId="72EBC5BA" w14:textId="77777777" w:rsidTr="004A4EF0">
        <w:tc>
          <w:tcPr>
            <w:tcW w:w="4932" w:type="dxa"/>
          </w:tcPr>
          <w:p w14:paraId="68DC2B0C" w14:textId="77777777" w:rsidR="00AD1EEF" w:rsidRPr="00534B80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B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Городской конкурс декламации 2020 «Мы подвиг героев славим»</w:t>
            </w:r>
          </w:p>
        </w:tc>
        <w:tc>
          <w:tcPr>
            <w:tcW w:w="2712" w:type="dxa"/>
          </w:tcPr>
          <w:p w14:paraId="616C6424" w14:textId="77777777" w:rsidR="00AD1EEF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98" w:type="dxa"/>
          </w:tcPr>
          <w:p w14:paraId="164AB1CA" w14:textId="77777777" w:rsidR="00AD1EEF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3351" w:type="dxa"/>
          </w:tcPr>
          <w:p w14:paraId="4A935DC3" w14:textId="77777777" w:rsidR="00AD1EEF" w:rsidRPr="00534B80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в номинации «Проза»; Диплом победителя в номинации «Патриотизм»</w:t>
            </w:r>
          </w:p>
        </w:tc>
        <w:tc>
          <w:tcPr>
            <w:tcW w:w="2593" w:type="dxa"/>
          </w:tcPr>
          <w:p w14:paraId="1280D158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материалы с чтением стихов и прозы</w:t>
            </w:r>
          </w:p>
        </w:tc>
      </w:tr>
      <w:tr w:rsidR="00AD1EEF" w14:paraId="677A84A8" w14:textId="77777777" w:rsidTr="004A4EF0">
        <w:tc>
          <w:tcPr>
            <w:tcW w:w="4932" w:type="dxa"/>
          </w:tcPr>
          <w:p w14:paraId="5A0D6994" w14:textId="77777777" w:rsidR="00AD1EEF" w:rsidRPr="007D4705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70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творческий конкурс «Вталанте»</w:t>
            </w:r>
          </w:p>
        </w:tc>
        <w:tc>
          <w:tcPr>
            <w:tcW w:w="2712" w:type="dxa"/>
          </w:tcPr>
          <w:p w14:paraId="4F983A17" w14:textId="77777777" w:rsidR="00AD1EEF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198" w:type="dxa"/>
          </w:tcPr>
          <w:p w14:paraId="1DF970B4" w14:textId="77777777" w:rsidR="00AD1EEF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3351" w:type="dxa"/>
          </w:tcPr>
          <w:p w14:paraId="056575E5" w14:textId="77777777" w:rsidR="00AD1EEF" w:rsidRPr="007D4705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705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за 2 место</w:t>
            </w:r>
          </w:p>
        </w:tc>
        <w:tc>
          <w:tcPr>
            <w:tcW w:w="2593" w:type="dxa"/>
          </w:tcPr>
          <w:p w14:paraId="20689721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Изготовленное нестандартное физкультурное оборудование для детей дошкольного возраста</w:t>
            </w:r>
          </w:p>
        </w:tc>
      </w:tr>
      <w:tr w:rsidR="00AD1EEF" w14:paraId="5A8F43EF" w14:textId="77777777" w:rsidTr="004A4EF0">
        <w:tc>
          <w:tcPr>
            <w:tcW w:w="4932" w:type="dxa"/>
          </w:tcPr>
          <w:p w14:paraId="62401FA9" w14:textId="77777777" w:rsidR="00AD1EEF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70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«Лучший конспект занятия»</w:t>
            </w:r>
          </w:p>
          <w:p w14:paraId="510B6F2F" w14:textId="77777777" w:rsidR="00AD1EEF" w:rsidRPr="00E62F3A" w:rsidRDefault="00AD1EEF" w:rsidP="004A4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</w:tcPr>
          <w:p w14:paraId="3EB54148" w14:textId="77777777" w:rsidR="00AD1EEF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98" w:type="dxa"/>
          </w:tcPr>
          <w:p w14:paraId="4A962D83" w14:textId="77777777" w:rsidR="00AD1EEF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3351" w:type="dxa"/>
          </w:tcPr>
          <w:p w14:paraId="7E5CE9EE" w14:textId="77777777" w:rsidR="00AD1EEF" w:rsidRPr="007D4705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705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за 1 место</w:t>
            </w:r>
          </w:p>
        </w:tc>
        <w:tc>
          <w:tcPr>
            <w:tcW w:w="2593" w:type="dxa"/>
          </w:tcPr>
          <w:p w14:paraId="4D874C84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образовательной деятельности по ЗОЖ в группе раннего возраста</w:t>
            </w:r>
          </w:p>
        </w:tc>
      </w:tr>
      <w:tr w:rsidR="00AD1EEF" w14:paraId="1C988484" w14:textId="77777777" w:rsidTr="004A4EF0">
        <w:tc>
          <w:tcPr>
            <w:tcW w:w="4932" w:type="dxa"/>
          </w:tcPr>
          <w:p w14:paraId="452E1BD0" w14:textId="77777777" w:rsidR="00AD1EEF" w:rsidRPr="007D4705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конкурс среди воспитанников МБДОУ учащихся начальной школы </w:t>
            </w:r>
            <w:r w:rsidRPr="007D47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BabySkills</w:t>
            </w:r>
          </w:p>
        </w:tc>
        <w:tc>
          <w:tcPr>
            <w:tcW w:w="2712" w:type="dxa"/>
          </w:tcPr>
          <w:p w14:paraId="14EDDB4C" w14:textId="77777777" w:rsidR="00AD1EEF" w:rsidRDefault="00AD1EEF" w:rsidP="004A4EF0">
            <w:pPr>
              <w:tabs>
                <w:tab w:val="left" w:pos="16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198" w:type="dxa"/>
          </w:tcPr>
          <w:p w14:paraId="0402B932" w14:textId="77777777" w:rsidR="00AD1EEF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3351" w:type="dxa"/>
          </w:tcPr>
          <w:p w14:paraId="77876AAF" w14:textId="77777777" w:rsidR="00AD1EEF" w:rsidRPr="007D4705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705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за 1 место в компетенции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Поварское дело»</w:t>
            </w:r>
            <w:r w:rsidRPr="007D470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114AC45" w14:textId="77777777" w:rsidR="00AD1EEF" w:rsidRPr="007D4705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за победу в номинации «Отличный </w:t>
            </w:r>
            <w:proofErr w:type="gramStart"/>
            <w:r w:rsidRPr="007D4705">
              <w:rPr>
                <w:rFonts w:ascii="Times New Roman" w:hAnsi="Times New Roman" w:cs="Times New Roman"/>
                <w:bCs/>
                <w:sz w:val="24"/>
                <w:szCs w:val="24"/>
              </w:rPr>
              <w:t>сервис»в</w:t>
            </w:r>
            <w:proofErr w:type="gramEnd"/>
            <w:r w:rsidRPr="007D4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компетенции «Ре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сторанный сервис»</w:t>
            </w:r>
            <w:r w:rsidRPr="007D470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1218DBD" w14:textId="77777777" w:rsidR="00AD1EEF" w:rsidRPr="007D4705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Сертификаты участия воспитателям; Благодарственное письмо </w:t>
            </w:r>
            <w:r w:rsidRPr="007D47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ДОУ за активное участие в межрайонном конкурсе.</w:t>
            </w:r>
          </w:p>
        </w:tc>
        <w:tc>
          <w:tcPr>
            <w:tcW w:w="2593" w:type="dxa"/>
          </w:tcPr>
          <w:p w14:paraId="6F4747C0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материалы</w:t>
            </w:r>
          </w:p>
        </w:tc>
      </w:tr>
      <w:tr w:rsidR="00AD1EEF" w14:paraId="24351958" w14:textId="77777777" w:rsidTr="004A4EF0">
        <w:tc>
          <w:tcPr>
            <w:tcW w:w="4932" w:type="dxa"/>
          </w:tcPr>
          <w:p w14:paraId="222087DC" w14:textId="77777777" w:rsidR="00AD1EEF" w:rsidRPr="00DF2DD6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D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этап робототехнического конкурса «ИкаРёнок» «Человек труда»</w:t>
            </w:r>
          </w:p>
        </w:tc>
        <w:tc>
          <w:tcPr>
            <w:tcW w:w="2712" w:type="dxa"/>
          </w:tcPr>
          <w:p w14:paraId="5508B679" w14:textId="77777777" w:rsidR="00AD1EEF" w:rsidRPr="00DF2DD6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98" w:type="dxa"/>
          </w:tcPr>
          <w:p w14:paraId="4A4D1899" w14:textId="77777777" w:rsidR="00AD1EEF" w:rsidRPr="00DF2DD6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3351" w:type="dxa"/>
          </w:tcPr>
          <w:p w14:paraId="0AB57ADB" w14:textId="77777777" w:rsidR="00AD1EEF" w:rsidRPr="00DF2DD6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D6">
              <w:rPr>
                <w:rFonts w:ascii="Times New Roman" w:hAnsi="Times New Roman" w:cs="Times New Roman"/>
                <w:bCs/>
                <w:sz w:val="24"/>
                <w:szCs w:val="24"/>
              </w:rPr>
              <w:t>Почётная грамота за 1 место</w:t>
            </w:r>
          </w:p>
        </w:tc>
        <w:tc>
          <w:tcPr>
            <w:tcW w:w="2593" w:type="dxa"/>
          </w:tcPr>
          <w:p w14:paraId="6F36CBCB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книга (представление проекта), творческая постройка, видео материалы</w:t>
            </w:r>
          </w:p>
        </w:tc>
      </w:tr>
      <w:tr w:rsidR="00AD1EEF" w14:paraId="601C45AD" w14:textId="77777777" w:rsidTr="004A4EF0">
        <w:tc>
          <w:tcPr>
            <w:tcW w:w="4932" w:type="dxa"/>
          </w:tcPr>
          <w:p w14:paraId="2419FC58" w14:textId="77777777" w:rsidR="00AD1EEF" w:rsidRPr="00DF2DD6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D6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этап Всероссийского робототехнического форума «ИкаРёнок» «Интеллектуальная собственность, изобретательство и ТРИЗ»: «Человек труда» сезон 2020 - 2021</w:t>
            </w:r>
          </w:p>
        </w:tc>
        <w:tc>
          <w:tcPr>
            <w:tcW w:w="2712" w:type="dxa"/>
          </w:tcPr>
          <w:p w14:paraId="13F2785D" w14:textId="77777777" w:rsidR="00AD1EEF" w:rsidRPr="00DF2DD6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198" w:type="dxa"/>
          </w:tcPr>
          <w:p w14:paraId="58004AB2" w14:textId="77777777" w:rsidR="00AD1EEF" w:rsidRPr="00DF2DD6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3351" w:type="dxa"/>
          </w:tcPr>
          <w:p w14:paraId="1E3E705F" w14:textId="77777777" w:rsidR="00AD1EEF" w:rsidRPr="00DF2DD6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D6">
              <w:rPr>
                <w:rFonts w:ascii="Times New Roman" w:hAnsi="Times New Roman" w:cs="Times New Roman"/>
                <w:bCs/>
                <w:sz w:val="24"/>
                <w:szCs w:val="24"/>
              </w:rPr>
              <w:t>Дипломы победителей в номинации «Покорение высот»</w:t>
            </w:r>
          </w:p>
        </w:tc>
        <w:tc>
          <w:tcPr>
            <w:tcW w:w="2593" w:type="dxa"/>
          </w:tcPr>
          <w:p w14:paraId="5C69C0F4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книга (представление проекта), творческая постройка, видео материалы</w:t>
            </w:r>
          </w:p>
        </w:tc>
      </w:tr>
      <w:tr w:rsidR="00AD1EEF" w14:paraId="59161C64" w14:textId="77777777" w:rsidTr="004A4EF0">
        <w:tc>
          <w:tcPr>
            <w:tcW w:w="4932" w:type="dxa"/>
          </w:tcPr>
          <w:p w14:paraId="37A9F369" w14:textId="77777777" w:rsidR="00AD1EEF" w:rsidRPr="00DF2DD6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DF2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фестиваль – конкурс «Звезда победы 2021»</w:t>
            </w:r>
          </w:p>
        </w:tc>
        <w:tc>
          <w:tcPr>
            <w:tcW w:w="2712" w:type="dxa"/>
          </w:tcPr>
          <w:p w14:paraId="0DEBDCC3" w14:textId="77777777" w:rsidR="00AD1EEF" w:rsidRPr="00DF2DD6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98" w:type="dxa"/>
          </w:tcPr>
          <w:p w14:paraId="2C80E19C" w14:textId="77777777" w:rsidR="00AD1EEF" w:rsidRPr="00DF2DD6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3351" w:type="dxa"/>
          </w:tcPr>
          <w:p w14:paraId="675BDD0F" w14:textId="77777777" w:rsidR="00AD1EEF" w:rsidRPr="00DF2DD6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номинации </w:t>
            </w:r>
            <w:r w:rsidRPr="00DF2DD6">
              <w:rPr>
                <w:rFonts w:ascii="Times New Roman" w:hAnsi="Times New Roman" w:cs="Times New Roman"/>
                <w:bCs/>
                <w:sz w:val="24"/>
                <w:szCs w:val="24"/>
              </w:rPr>
              <w:t>«Художественное слово»</w:t>
            </w:r>
          </w:p>
          <w:p w14:paraId="4A3C7BEA" w14:textId="77777777" w:rsidR="00AD1EEF" w:rsidRPr="00DF2DD6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Диплом Лауреат </w:t>
            </w:r>
            <w:r w:rsidRPr="00DF2D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степени; </w:t>
            </w:r>
            <w:r w:rsidRPr="00DF2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</w:t>
            </w:r>
            <w:r w:rsidRPr="00DF2D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F2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степени.</w:t>
            </w:r>
          </w:p>
          <w:p w14:paraId="0D6A9654" w14:textId="77777777" w:rsidR="00AD1EEF" w:rsidRPr="00DF2DD6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номинации изобразительное искусство: Диплом Лауреата </w:t>
            </w:r>
            <w:r w:rsidRPr="00DF2D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DF2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2593" w:type="dxa"/>
          </w:tcPr>
          <w:p w14:paraId="4D15D195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 выступление – чтение стихов </w:t>
            </w:r>
          </w:p>
        </w:tc>
      </w:tr>
      <w:tr w:rsidR="00AD1EEF" w14:paraId="1A4D2D25" w14:textId="77777777" w:rsidTr="004A4EF0">
        <w:tc>
          <w:tcPr>
            <w:tcW w:w="4932" w:type="dxa"/>
          </w:tcPr>
          <w:p w14:paraId="404C0B4F" w14:textId="77777777" w:rsidR="00AD1EEF" w:rsidRPr="00366D9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9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детского изобразительного творчества «ЭкоЭнергия»</w:t>
            </w:r>
          </w:p>
        </w:tc>
        <w:tc>
          <w:tcPr>
            <w:tcW w:w="2712" w:type="dxa"/>
          </w:tcPr>
          <w:p w14:paraId="405AAD84" w14:textId="77777777" w:rsidR="00AD1EEF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198" w:type="dxa"/>
          </w:tcPr>
          <w:p w14:paraId="71BF764B" w14:textId="77777777" w:rsidR="00AD1EEF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3351" w:type="dxa"/>
          </w:tcPr>
          <w:p w14:paraId="592A172D" w14:textId="77777777" w:rsidR="00AD1EEF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2 место, </w:t>
            </w:r>
            <w:r w:rsidRPr="00FA3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</w:tcPr>
          <w:p w14:paraId="3EC803F9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рисунок</w:t>
            </w:r>
          </w:p>
        </w:tc>
      </w:tr>
      <w:tr w:rsidR="00AD1EEF" w14:paraId="2A1A3F1F" w14:textId="77777777" w:rsidTr="004A4EF0">
        <w:tc>
          <w:tcPr>
            <w:tcW w:w="4932" w:type="dxa"/>
          </w:tcPr>
          <w:p w14:paraId="1DC99513" w14:textId="77777777" w:rsidR="00AD1EEF" w:rsidRPr="00366D9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93">
              <w:rPr>
                <w:rFonts w:ascii="Times New Roman" w:hAnsi="Times New Roman" w:cs="Times New Roman"/>
                <w:sz w:val="24"/>
                <w:szCs w:val="24"/>
              </w:rPr>
              <w:t>Фестиваль семейного творчества «Под покровом Божией Матери «Федоровская»</w:t>
            </w:r>
          </w:p>
        </w:tc>
        <w:tc>
          <w:tcPr>
            <w:tcW w:w="2712" w:type="dxa"/>
          </w:tcPr>
          <w:p w14:paraId="5968A8F5" w14:textId="77777777" w:rsidR="00AD1EEF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98" w:type="dxa"/>
          </w:tcPr>
          <w:p w14:paraId="1F269B8B" w14:textId="77777777" w:rsidR="00AD1EEF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3351" w:type="dxa"/>
          </w:tcPr>
          <w:p w14:paraId="2729E37D" w14:textId="77777777" w:rsidR="00AD1EEF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место, Диплом 3 место</w:t>
            </w:r>
          </w:p>
        </w:tc>
        <w:tc>
          <w:tcPr>
            <w:tcW w:w="2593" w:type="dxa"/>
          </w:tcPr>
          <w:p w14:paraId="0D08EA89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87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поделки из </w:t>
            </w:r>
            <w:proofErr w:type="gramStart"/>
            <w:r w:rsidRPr="00EF2876">
              <w:rPr>
                <w:rFonts w:ascii="Times New Roman" w:hAnsi="Times New Roman" w:cs="Times New Roman"/>
                <w:sz w:val="24"/>
                <w:szCs w:val="24"/>
              </w:rPr>
              <w:t>различных  материалов</w:t>
            </w:r>
            <w:proofErr w:type="gramEnd"/>
          </w:p>
        </w:tc>
      </w:tr>
      <w:tr w:rsidR="00AD1EEF" w14:paraId="5FD2B95C" w14:textId="77777777" w:rsidTr="004A4EF0">
        <w:tc>
          <w:tcPr>
            <w:tcW w:w="4932" w:type="dxa"/>
          </w:tcPr>
          <w:p w14:paraId="4BF44853" w14:textId="77777777" w:rsidR="00AD1EEF" w:rsidRPr="00366D9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366D9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чемпионат </w:t>
            </w:r>
            <w:r w:rsidRPr="0036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366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2712" w:type="dxa"/>
          </w:tcPr>
          <w:p w14:paraId="75877D9A" w14:textId="77777777" w:rsidR="00AD1EEF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198" w:type="dxa"/>
          </w:tcPr>
          <w:p w14:paraId="69EA7AE6" w14:textId="77777777" w:rsidR="00AD1EEF" w:rsidRDefault="00AD1EEF" w:rsidP="004A4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3351" w:type="dxa"/>
          </w:tcPr>
          <w:p w14:paraId="6379B06E" w14:textId="77777777" w:rsidR="00AD1EEF" w:rsidRPr="00FA3B44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44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 степени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компетенции «Ресторанный сервис»</w:t>
            </w:r>
          </w:p>
          <w:p w14:paraId="4E7254DC" w14:textId="77777777" w:rsidR="00AD1EEF" w:rsidRPr="00FA3B44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44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за победу в номинации «Яркий художник»</w:t>
            </w:r>
          </w:p>
          <w:p w14:paraId="132E6127" w14:textId="77777777" w:rsidR="00AD1EEF" w:rsidRDefault="00AD1EEF" w:rsidP="004A4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44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за победу в номинации «Креативный повар»</w:t>
            </w:r>
          </w:p>
        </w:tc>
        <w:tc>
          <w:tcPr>
            <w:tcW w:w="2593" w:type="dxa"/>
          </w:tcPr>
          <w:p w14:paraId="7551D7DA" w14:textId="77777777" w:rsidR="00AD1EEF" w:rsidRPr="008105D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материалы</w:t>
            </w:r>
          </w:p>
        </w:tc>
      </w:tr>
    </w:tbl>
    <w:p w14:paraId="321DDF4E" w14:textId="77777777" w:rsidR="00AD1EEF" w:rsidRDefault="00AD1EEF" w:rsidP="00AD1E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14:paraId="3F0C87DB" w14:textId="77777777" w:rsidR="00AD1EEF" w:rsidRDefault="00AD1EEF" w:rsidP="00AD1E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14:paraId="5EC4B233" w14:textId="77777777" w:rsidR="00AD1EEF" w:rsidRDefault="00AD1EEF" w:rsidP="00AD1E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14:paraId="3AF53FF8" w14:textId="77777777" w:rsidR="00AD1EEF" w:rsidRDefault="00AD1EEF" w:rsidP="00AD1E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5F322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Сотрудники - победители и лауреаты педагогических конкурсов за последние 5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8"/>
        <w:gridCol w:w="3229"/>
        <w:gridCol w:w="2856"/>
        <w:gridCol w:w="1149"/>
        <w:gridCol w:w="3968"/>
      </w:tblGrid>
      <w:tr w:rsidR="00AD1EEF" w14:paraId="71EECA14" w14:textId="77777777" w:rsidTr="004A4EF0">
        <w:tc>
          <w:tcPr>
            <w:tcW w:w="3510" w:type="dxa"/>
          </w:tcPr>
          <w:p w14:paraId="6DA3E715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сотрудника, должность</w:t>
            </w:r>
          </w:p>
        </w:tc>
        <w:tc>
          <w:tcPr>
            <w:tcW w:w="3402" w:type="dxa"/>
          </w:tcPr>
          <w:p w14:paraId="43E4F03D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977" w:type="dxa"/>
          </w:tcPr>
          <w:p w14:paraId="40E1254F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200" w:type="dxa"/>
          </w:tcPr>
          <w:p w14:paraId="186116AD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4187" w:type="dxa"/>
          </w:tcPr>
          <w:p w14:paraId="5FAFAF8E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AD1EEF" w14:paraId="53B64B19" w14:textId="77777777" w:rsidTr="004A4EF0">
        <w:tc>
          <w:tcPr>
            <w:tcW w:w="3510" w:type="dxa"/>
          </w:tcPr>
          <w:p w14:paraId="70CB45E4" w14:textId="77777777" w:rsidR="00AD1EEF" w:rsidRPr="00F85168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414539EF" w14:textId="77777777" w:rsidR="00AD1EEF" w:rsidRPr="00F85168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17CC5447" w14:textId="77777777" w:rsidR="00AD1EEF" w:rsidRPr="00F85168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14:paraId="14C9E217" w14:textId="77777777" w:rsidR="00AD1EEF" w:rsidRPr="00F85168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4187" w:type="dxa"/>
          </w:tcPr>
          <w:p w14:paraId="1FF34BF9" w14:textId="77777777" w:rsidR="00AD1EEF" w:rsidRPr="00F85168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</w:tbl>
    <w:p w14:paraId="136BEE67" w14:textId="77777777" w:rsidR="00AD1EEF" w:rsidRDefault="00AD1EEF" w:rsidP="00AD1EE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A5A39C" w14:textId="77777777" w:rsidR="00AD1EEF" w:rsidRDefault="00AD1EEF" w:rsidP="00AD1EE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Экспериментальная и инновационная деятельность</w:t>
      </w:r>
    </w:p>
    <w:p w14:paraId="2382685F" w14:textId="77777777" w:rsidR="00AD1EEF" w:rsidRPr="00816839" w:rsidRDefault="00AD1EEF" w:rsidP="00AD1EE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68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Осуществляется</w:t>
      </w:r>
    </w:p>
    <w:p w14:paraId="5CEAD00A" w14:textId="77777777" w:rsidR="00AD1EEF" w:rsidRPr="003F4058" w:rsidRDefault="00AD1EEF" w:rsidP="00AD1EE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осуществляется</w:t>
      </w:r>
      <w:r w:rsidRPr="006B19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  <w:r w:rsidRPr="006B19F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Style w:val="a4"/>
        <w:tblW w:w="15310" w:type="dxa"/>
        <w:tblInd w:w="-34" w:type="dxa"/>
        <w:tblLook w:val="04A0" w:firstRow="1" w:lastRow="0" w:firstColumn="1" w:lastColumn="0" w:noHBand="0" w:noVBand="1"/>
      </w:tblPr>
      <w:tblGrid>
        <w:gridCol w:w="3516"/>
        <w:gridCol w:w="3516"/>
        <w:gridCol w:w="3517"/>
        <w:gridCol w:w="4761"/>
      </w:tblGrid>
      <w:tr w:rsidR="00AD1EEF" w14:paraId="54F5FB32" w14:textId="77777777" w:rsidTr="004A4EF0">
        <w:tc>
          <w:tcPr>
            <w:tcW w:w="3516" w:type="dxa"/>
          </w:tcPr>
          <w:p w14:paraId="373BED12" w14:textId="77777777" w:rsidR="00AD1EEF" w:rsidRPr="002247C3" w:rsidRDefault="00AD1EEF" w:rsidP="004A4EF0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2247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3516" w:type="dxa"/>
          </w:tcPr>
          <w:p w14:paraId="1102926D" w14:textId="77777777" w:rsidR="00AD1EEF" w:rsidRPr="002247C3" w:rsidRDefault="00AD1EEF" w:rsidP="004A4EF0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</w:t>
            </w:r>
            <w:r w:rsidRPr="002247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3517" w:type="dxa"/>
          </w:tcPr>
          <w:p w14:paraId="2AB80CA2" w14:textId="77777777" w:rsidR="00AD1EEF" w:rsidRPr="002247C3" w:rsidRDefault="00AD1EEF" w:rsidP="004A4EF0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2247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раткое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47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описание</w:t>
            </w:r>
            <w:proofErr w:type="gramEnd"/>
          </w:p>
        </w:tc>
        <w:tc>
          <w:tcPr>
            <w:tcW w:w="4761" w:type="dxa"/>
          </w:tcPr>
          <w:p w14:paraId="71C95CB2" w14:textId="77777777" w:rsidR="00AD1EEF" w:rsidRPr="002247C3" w:rsidRDefault="00AD1EEF" w:rsidP="004A4EF0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2247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рок реализации</w:t>
            </w:r>
          </w:p>
        </w:tc>
      </w:tr>
      <w:tr w:rsidR="00AD1EEF" w14:paraId="69562EE0" w14:textId="77777777" w:rsidTr="004A4EF0">
        <w:tc>
          <w:tcPr>
            <w:tcW w:w="3516" w:type="dxa"/>
          </w:tcPr>
          <w:p w14:paraId="7BB2819B" w14:textId="77777777" w:rsidR="00AD1EEF" w:rsidRPr="00FA3B44" w:rsidRDefault="00AD1EEF" w:rsidP="004A4EF0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инновационная площадка </w:t>
            </w:r>
          </w:p>
        </w:tc>
        <w:tc>
          <w:tcPr>
            <w:tcW w:w="3516" w:type="dxa"/>
          </w:tcPr>
          <w:p w14:paraId="0A230C5A" w14:textId="77777777" w:rsidR="00AD1EEF" w:rsidRPr="00FA3B44" w:rsidRDefault="00AD1EEF" w:rsidP="004A4EF0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«Разработка и апробация технологии формирования графомоторных навыков и пространственного мышления у детей старшего дошкольного возраста»</w:t>
            </w:r>
          </w:p>
        </w:tc>
        <w:tc>
          <w:tcPr>
            <w:tcW w:w="3517" w:type="dxa"/>
          </w:tcPr>
          <w:p w14:paraId="7D9D81AD" w14:textId="77777777" w:rsidR="00AD1EEF" w:rsidRPr="00206E96" w:rsidRDefault="00AD1EEF" w:rsidP="004A4EF0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апробация конспектов образовательной деятельности по развитию у детей старшего дошкольного возраста графомоторных навыков и пространственного мышления, а также системы мониторинга для выявления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работы с детьми на каждом этапе развития.</w:t>
            </w:r>
          </w:p>
        </w:tc>
        <w:tc>
          <w:tcPr>
            <w:tcW w:w="4761" w:type="dxa"/>
          </w:tcPr>
          <w:p w14:paraId="1E84D7C4" w14:textId="77777777" w:rsidR="00AD1EEF" w:rsidRPr="00FA3B44" w:rsidRDefault="00AD1EEF" w:rsidP="004A4EF0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2019 - 2022</w:t>
            </w:r>
          </w:p>
        </w:tc>
      </w:tr>
    </w:tbl>
    <w:p w14:paraId="2A513BD1" w14:textId="77777777" w:rsidR="00AD1EEF" w:rsidRPr="006B19F2" w:rsidRDefault="00AD1EEF" w:rsidP="00AD1EEF">
      <w:pPr>
        <w:pStyle w:val="a3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707EBF" w14:textId="77777777" w:rsidR="00AD1EEF" w:rsidRDefault="00AD1EEF" w:rsidP="00AD1E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Управление ДОО</w:t>
      </w:r>
    </w:p>
    <w:p w14:paraId="3BBB133E" w14:textId="77777777" w:rsidR="00AD1EEF" w:rsidRPr="0013772D" w:rsidRDefault="00AD1EEF" w:rsidP="00AD1E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75B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Наличие программы </w:t>
      </w:r>
      <w:proofErr w:type="gramStart"/>
      <w:r w:rsidRPr="001775B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развития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и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срок реализации: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Программа развития МБДОУ «детский сад №28» на 2021 – 2025 г.г.</w:t>
      </w:r>
    </w:p>
    <w:p w14:paraId="12DE11A9" w14:textId="77777777" w:rsidR="00AD1EEF" w:rsidRPr="00D05902" w:rsidRDefault="00AD1EEF" w:rsidP="00AD1EE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Участие в мероприятиях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( конференции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, совещания, форумы) по вопросам качества дошкольного образования: </w:t>
      </w:r>
      <w:r w:rsidRPr="00D059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3"/>
        <w:gridCol w:w="2883"/>
        <w:gridCol w:w="2780"/>
        <w:gridCol w:w="2364"/>
      </w:tblGrid>
      <w:tr w:rsidR="00AD1EEF" w14:paraId="26EE6419" w14:textId="77777777" w:rsidTr="004A4EF0">
        <w:tc>
          <w:tcPr>
            <w:tcW w:w="6650" w:type="dxa"/>
          </w:tcPr>
          <w:p w14:paraId="6C583597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и тема мероприятия</w:t>
            </w:r>
          </w:p>
        </w:tc>
        <w:tc>
          <w:tcPr>
            <w:tcW w:w="2918" w:type="dxa"/>
          </w:tcPr>
          <w:p w14:paraId="0F0CE0B6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2833" w:type="dxa"/>
          </w:tcPr>
          <w:p w14:paraId="7C156D85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  <w:p w14:paraId="5D178B7D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14:paraId="6B4F2422" w14:textId="77777777" w:rsidR="00AD1EEF" w:rsidRDefault="00AD1EEF" w:rsidP="004A4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</w:p>
          <w:p w14:paraId="562A1181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1EEF" w14:paraId="2874502B" w14:textId="77777777" w:rsidTr="004A4EF0">
        <w:tc>
          <w:tcPr>
            <w:tcW w:w="6650" w:type="dxa"/>
          </w:tcPr>
          <w:p w14:paraId="2282CB95" w14:textId="77777777" w:rsidR="00AD1EEF" w:rsidRPr="00015AA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8" w:type="dxa"/>
          </w:tcPr>
          <w:p w14:paraId="0EC8C4F6" w14:textId="77777777" w:rsidR="00AD1EEF" w:rsidRPr="00015AA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14:paraId="4738BCD3" w14:textId="77777777" w:rsidR="00AD1EEF" w:rsidRPr="00015AA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5" w:type="dxa"/>
          </w:tcPr>
          <w:p w14:paraId="66B0D1FA" w14:textId="77777777" w:rsidR="00AD1EEF" w:rsidRPr="00015AA5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1344E20" w14:textId="77777777" w:rsidR="00AD1EEF" w:rsidRPr="001775B4" w:rsidRDefault="00AD1EEF" w:rsidP="00AD1E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14:paraId="1EA5E690" w14:textId="77777777" w:rsidR="00AD1EEF" w:rsidRPr="00285E7B" w:rsidRDefault="00AD1EEF" w:rsidP="00AD1EE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285E7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Повышение квалификации 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сотрудников ДОО </w:t>
      </w:r>
      <w:r w:rsidRPr="00285E7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по вопросам повышения качества дошкольного образования: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7"/>
        <w:gridCol w:w="6619"/>
        <w:gridCol w:w="3344"/>
        <w:gridCol w:w="2340"/>
      </w:tblGrid>
      <w:tr w:rsidR="00AD1EEF" w14:paraId="5C203B46" w14:textId="77777777" w:rsidTr="004A4EF0">
        <w:tc>
          <w:tcPr>
            <w:tcW w:w="2304" w:type="dxa"/>
          </w:tcPr>
          <w:p w14:paraId="5D8AD9FC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должность     </w:t>
            </w:r>
          </w:p>
        </w:tc>
        <w:tc>
          <w:tcPr>
            <w:tcW w:w="7018" w:type="dxa"/>
          </w:tcPr>
          <w:p w14:paraId="32D970D0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 и количество часов</w:t>
            </w:r>
          </w:p>
        </w:tc>
        <w:tc>
          <w:tcPr>
            <w:tcW w:w="3544" w:type="dxa"/>
          </w:tcPr>
          <w:p w14:paraId="5AC9B45A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14:paraId="0718C3E7" w14:textId="77777777" w:rsidR="00AD1EEF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</w:p>
        </w:tc>
      </w:tr>
      <w:tr w:rsidR="00AD1EEF" w14:paraId="231B62EF" w14:textId="77777777" w:rsidTr="004A4EF0">
        <w:tc>
          <w:tcPr>
            <w:tcW w:w="2304" w:type="dxa"/>
          </w:tcPr>
          <w:p w14:paraId="5B8EDBC6" w14:textId="77777777" w:rsidR="00AD1EEF" w:rsidRPr="00444F2C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018" w:type="dxa"/>
          </w:tcPr>
          <w:p w14:paraId="129211A0" w14:textId="77777777" w:rsidR="00AD1EEF" w:rsidRPr="00444F2C" w:rsidRDefault="00AD1EEF" w:rsidP="004A4EF0">
            <w:pPr>
              <w:pStyle w:val="a3"/>
              <w:tabs>
                <w:tab w:val="left" w:pos="111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в условиях актуализации ФГОС ДО», 72 часа. </w:t>
            </w:r>
          </w:p>
        </w:tc>
        <w:tc>
          <w:tcPr>
            <w:tcW w:w="3544" w:type="dxa"/>
          </w:tcPr>
          <w:p w14:paraId="08BAE0AC" w14:textId="77777777" w:rsidR="00AD1EEF" w:rsidRPr="00444F2C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410" w:type="dxa"/>
          </w:tcPr>
          <w:p w14:paraId="0449ED25" w14:textId="77777777" w:rsidR="00AD1EEF" w:rsidRPr="00444F2C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EEF" w14:paraId="71AF58CF" w14:textId="77777777" w:rsidTr="004A4EF0">
        <w:tc>
          <w:tcPr>
            <w:tcW w:w="2304" w:type="dxa"/>
          </w:tcPr>
          <w:p w14:paraId="6CAF3108" w14:textId="77777777" w:rsidR="00AD1EEF" w:rsidRPr="00444F2C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018" w:type="dxa"/>
          </w:tcPr>
          <w:p w14:paraId="17F8E151" w14:textId="77777777" w:rsidR="00AD1EEF" w:rsidRPr="00444F2C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практика музыкального образования в условиях реализации ФГОС ДО», 72 часа</w:t>
            </w:r>
          </w:p>
        </w:tc>
        <w:tc>
          <w:tcPr>
            <w:tcW w:w="3544" w:type="dxa"/>
          </w:tcPr>
          <w:p w14:paraId="41E898FF" w14:textId="77777777" w:rsidR="00AD1EEF" w:rsidRPr="00444F2C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410" w:type="dxa"/>
          </w:tcPr>
          <w:p w14:paraId="13424DCC" w14:textId="77777777" w:rsidR="00AD1EEF" w:rsidRPr="00444F2C" w:rsidRDefault="00AD1EEF" w:rsidP="004A4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EEEE4E6" w14:textId="5446916E" w:rsidR="00AD1EEF" w:rsidRDefault="00AD1EEF" w:rsidP="00AD1EE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4605B9" w14:textId="43565F1A" w:rsidR="00AD1EEF" w:rsidRDefault="00AD1EEF" w:rsidP="00AD1EE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52A982" w14:textId="77777777" w:rsidR="00AD1EEF" w:rsidRPr="00434C48" w:rsidRDefault="00AD1EEF" w:rsidP="00AD1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качества реализуемых </w:t>
      </w:r>
      <w:r w:rsidRPr="00DB4CBA">
        <w:rPr>
          <w:rFonts w:ascii="Times New Roman" w:hAnsi="Times New Roman" w:cs="Times New Roman"/>
          <w:b/>
          <w:sz w:val="24"/>
          <w:szCs w:val="24"/>
        </w:rPr>
        <w:t>образовательных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МБДОУ «Детский сад №28»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876"/>
        <w:gridCol w:w="2257"/>
        <w:gridCol w:w="377"/>
        <w:gridCol w:w="142"/>
        <w:gridCol w:w="1611"/>
        <w:gridCol w:w="2131"/>
        <w:gridCol w:w="2114"/>
        <w:gridCol w:w="2025"/>
        <w:gridCol w:w="1948"/>
        <w:gridCol w:w="1795"/>
      </w:tblGrid>
      <w:tr w:rsidR="00AD1EEF" w14:paraId="079FE409" w14:textId="77777777" w:rsidTr="004A4EF0">
        <w:tc>
          <w:tcPr>
            <w:tcW w:w="3510" w:type="dxa"/>
            <w:gridSpan w:val="3"/>
          </w:tcPr>
          <w:p w14:paraId="513DE27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качества </w:t>
            </w:r>
          </w:p>
        </w:tc>
        <w:tc>
          <w:tcPr>
            <w:tcW w:w="11766" w:type="dxa"/>
            <w:gridSpan w:val="7"/>
            <w:vMerge w:val="restart"/>
          </w:tcPr>
          <w:p w14:paraId="4E254A4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программа МБДОУ «Детский сад №28»</w:t>
            </w:r>
          </w:p>
        </w:tc>
      </w:tr>
      <w:tr w:rsidR="00AD1EEF" w14:paraId="2D44400E" w14:textId="77777777" w:rsidTr="004A4EF0">
        <w:tc>
          <w:tcPr>
            <w:tcW w:w="3510" w:type="dxa"/>
            <w:gridSpan w:val="3"/>
          </w:tcPr>
          <w:p w14:paraId="1BFBD70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766" w:type="dxa"/>
            <w:gridSpan w:val="7"/>
            <w:vMerge/>
          </w:tcPr>
          <w:p w14:paraId="277421D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04B896D3" w14:textId="77777777" w:rsidTr="004A4EF0">
        <w:tc>
          <w:tcPr>
            <w:tcW w:w="876" w:type="dxa"/>
            <w:vMerge w:val="restart"/>
          </w:tcPr>
          <w:p w14:paraId="2E5A1CF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34" w:type="dxa"/>
            <w:gridSpan w:val="2"/>
            <w:vMerge w:val="restart"/>
          </w:tcPr>
          <w:p w14:paraId="521645A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66" w:type="dxa"/>
            <w:gridSpan w:val="7"/>
          </w:tcPr>
          <w:p w14:paraId="3B7B4FFE" w14:textId="77777777" w:rsidR="00AD1EEF" w:rsidRPr="00543D8A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показателю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43D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(Ri)</w:t>
            </w:r>
          </w:p>
        </w:tc>
      </w:tr>
      <w:tr w:rsidR="00AD1EEF" w14:paraId="6A5F1336" w14:textId="77777777" w:rsidTr="004A4EF0">
        <w:tc>
          <w:tcPr>
            <w:tcW w:w="876" w:type="dxa"/>
            <w:vMerge/>
          </w:tcPr>
          <w:p w14:paraId="387EBE1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vMerge/>
          </w:tcPr>
          <w:p w14:paraId="714E92D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6E63A42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14:paraId="7F9C936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14:paraId="34CEC0C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14:paraId="7AC6C30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3635900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14:paraId="3FE25EE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1EEF" w14:paraId="5A699EE2" w14:textId="77777777" w:rsidTr="004A4EF0">
        <w:tc>
          <w:tcPr>
            <w:tcW w:w="15276" w:type="dxa"/>
            <w:gridSpan w:val="10"/>
          </w:tcPr>
          <w:p w14:paraId="5C70FC45" w14:textId="77777777" w:rsidR="00AD1EEF" w:rsidRDefault="00AD1EEF" w:rsidP="00AD1E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принципам дошкольного образования ФГОС ДО</w:t>
            </w:r>
          </w:p>
          <w:p w14:paraId="758AD45B" w14:textId="77777777" w:rsidR="00AD1EEF" w:rsidRDefault="00AD1EEF" w:rsidP="004A4E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19979" w14:textId="77777777" w:rsidR="00AD1EEF" w:rsidRPr="00434C48" w:rsidRDefault="00AD1EEF" w:rsidP="004A4E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I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=Ri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)+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AD1EEF" w14:paraId="031A9B6D" w14:textId="77777777" w:rsidTr="004A4EF0">
        <w:tc>
          <w:tcPr>
            <w:tcW w:w="876" w:type="dxa"/>
          </w:tcPr>
          <w:p w14:paraId="21011B7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776" w:type="dxa"/>
            <w:gridSpan w:val="3"/>
          </w:tcPr>
          <w:p w14:paraId="42879C7E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проживание, обогащение развития</w:t>
            </w:r>
          </w:p>
        </w:tc>
        <w:tc>
          <w:tcPr>
            <w:tcW w:w="1611" w:type="dxa"/>
          </w:tcPr>
          <w:p w14:paraId="678B55B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6763C29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792DF44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301093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09CAFFC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4BC296A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3EC02F52" w14:textId="77777777" w:rsidTr="004A4EF0">
        <w:tc>
          <w:tcPr>
            <w:tcW w:w="876" w:type="dxa"/>
          </w:tcPr>
          <w:p w14:paraId="2EC969C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776" w:type="dxa"/>
            <w:gridSpan w:val="3"/>
          </w:tcPr>
          <w:p w14:paraId="7FEB040D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</w:t>
            </w:r>
          </w:p>
        </w:tc>
        <w:tc>
          <w:tcPr>
            <w:tcW w:w="1611" w:type="dxa"/>
          </w:tcPr>
          <w:p w14:paraId="76076FF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1660342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03BC62C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6D272EA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1334E6B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6F843A5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70484124" w14:textId="77777777" w:rsidTr="004A4EF0">
        <w:tc>
          <w:tcPr>
            <w:tcW w:w="876" w:type="dxa"/>
          </w:tcPr>
          <w:p w14:paraId="6DE42A5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776" w:type="dxa"/>
            <w:gridSpan w:val="3"/>
          </w:tcPr>
          <w:p w14:paraId="6539255E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взрослых</w:t>
            </w:r>
          </w:p>
        </w:tc>
        <w:tc>
          <w:tcPr>
            <w:tcW w:w="1611" w:type="dxa"/>
          </w:tcPr>
          <w:p w14:paraId="5C5B785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3C25733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03C28A6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594487C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351AC36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5EC6160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0C18CB76" w14:textId="77777777" w:rsidTr="004A4EF0">
        <w:tc>
          <w:tcPr>
            <w:tcW w:w="876" w:type="dxa"/>
          </w:tcPr>
          <w:p w14:paraId="1EF7F52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776" w:type="dxa"/>
            <w:gridSpan w:val="3"/>
          </w:tcPr>
          <w:p w14:paraId="29854C76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611" w:type="dxa"/>
          </w:tcPr>
          <w:p w14:paraId="79D31C8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32FAB38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56C5E9F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01AE14E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0E64D02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4C91AFF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4721D8A3" w14:textId="77777777" w:rsidTr="004A4EF0">
        <w:tc>
          <w:tcPr>
            <w:tcW w:w="876" w:type="dxa"/>
          </w:tcPr>
          <w:p w14:paraId="2E4225D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2776" w:type="dxa"/>
            <w:gridSpan w:val="3"/>
          </w:tcPr>
          <w:p w14:paraId="3AB276E2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</w:t>
            </w:r>
          </w:p>
        </w:tc>
        <w:tc>
          <w:tcPr>
            <w:tcW w:w="1611" w:type="dxa"/>
          </w:tcPr>
          <w:p w14:paraId="6B87846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8EF6E7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246E69A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3AD921D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36F4D31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6953990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192DDC5F" w14:textId="77777777" w:rsidTr="004A4EF0">
        <w:tc>
          <w:tcPr>
            <w:tcW w:w="876" w:type="dxa"/>
          </w:tcPr>
          <w:p w14:paraId="7880C92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2776" w:type="dxa"/>
            <w:gridSpan w:val="3"/>
          </w:tcPr>
          <w:p w14:paraId="7FB25C4C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</w:t>
            </w:r>
          </w:p>
        </w:tc>
        <w:tc>
          <w:tcPr>
            <w:tcW w:w="1611" w:type="dxa"/>
          </w:tcPr>
          <w:p w14:paraId="788BBC2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23BF123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7429C7C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01E1FF4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560BF6E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240CC6A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4ABF5A37" w14:textId="77777777" w:rsidTr="004A4EF0">
        <w:tc>
          <w:tcPr>
            <w:tcW w:w="876" w:type="dxa"/>
          </w:tcPr>
          <w:p w14:paraId="0F6BEAF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2776" w:type="dxa"/>
            <w:gridSpan w:val="3"/>
          </w:tcPr>
          <w:p w14:paraId="3A2230B8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познавательных интересов и познавательных действий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деятельности</w:t>
            </w:r>
          </w:p>
        </w:tc>
        <w:tc>
          <w:tcPr>
            <w:tcW w:w="1611" w:type="dxa"/>
          </w:tcPr>
          <w:p w14:paraId="4CB3C9A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284BD81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00ADF50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2C9EAF8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5EC032D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E6B704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49E20BA5" w14:textId="77777777" w:rsidTr="004A4EF0">
        <w:tc>
          <w:tcPr>
            <w:tcW w:w="876" w:type="dxa"/>
          </w:tcPr>
          <w:p w14:paraId="29F4C49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2776" w:type="dxa"/>
            <w:gridSpan w:val="3"/>
          </w:tcPr>
          <w:p w14:paraId="2E261804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</w:t>
            </w:r>
          </w:p>
        </w:tc>
        <w:tc>
          <w:tcPr>
            <w:tcW w:w="1611" w:type="dxa"/>
          </w:tcPr>
          <w:p w14:paraId="0674186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2ED94E8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61A5AD5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2BF6B8F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3322D2F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5A03410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23F5C827" w14:textId="77777777" w:rsidTr="004A4EF0">
        <w:tc>
          <w:tcPr>
            <w:tcW w:w="876" w:type="dxa"/>
          </w:tcPr>
          <w:p w14:paraId="7FE5A6E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2776" w:type="dxa"/>
            <w:gridSpan w:val="3"/>
          </w:tcPr>
          <w:p w14:paraId="2842118B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этнокультурной ситуации развития детей</w:t>
            </w:r>
          </w:p>
        </w:tc>
        <w:tc>
          <w:tcPr>
            <w:tcW w:w="1611" w:type="dxa"/>
          </w:tcPr>
          <w:p w14:paraId="09A7B89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02607FE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4B18542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60563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2DD7B5B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47625F7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:rsidRPr="001D3036" w14:paraId="0402CC19" w14:textId="77777777" w:rsidTr="004A4EF0">
        <w:tc>
          <w:tcPr>
            <w:tcW w:w="3652" w:type="dxa"/>
            <w:gridSpan w:val="4"/>
          </w:tcPr>
          <w:p w14:paraId="270C4B2C" w14:textId="77777777" w:rsidR="00AD1EEF" w:rsidRPr="00946540" w:rsidRDefault="00AD1EEF" w:rsidP="004A4E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</w:t>
            </w: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624" w:type="dxa"/>
            <w:gridSpan w:val="6"/>
          </w:tcPr>
          <w:p w14:paraId="1DACAA02" w14:textId="77777777" w:rsidR="00AD1EEF" w:rsidRPr="00436E61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D1EEF" w14:paraId="46290175" w14:textId="77777777" w:rsidTr="004A4EF0">
        <w:tc>
          <w:tcPr>
            <w:tcW w:w="15276" w:type="dxa"/>
            <w:gridSpan w:val="10"/>
          </w:tcPr>
          <w:p w14:paraId="7A5C857D" w14:textId="77777777" w:rsidR="00AD1EEF" w:rsidRPr="00D677D7" w:rsidRDefault="00AD1EEF" w:rsidP="00AD1E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требованиям к структуре ООП</w:t>
            </w:r>
          </w:p>
          <w:p w14:paraId="4A7A0545" w14:textId="77777777" w:rsidR="00AD1EEF" w:rsidRPr="00434C48" w:rsidRDefault="00AD1EEF" w:rsidP="004A4E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 II=Ri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AD1EEF" w14:paraId="70038758" w14:textId="77777777" w:rsidTr="004A4EF0">
        <w:tc>
          <w:tcPr>
            <w:tcW w:w="876" w:type="dxa"/>
          </w:tcPr>
          <w:p w14:paraId="2E29B3B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4400" w:type="dxa"/>
            <w:gridSpan w:val="9"/>
          </w:tcPr>
          <w:p w14:paraId="10E0D8B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14:paraId="1CE5A3E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E28E4" w14:textId="77777777" w:rsidR="00AD1EEF" w:rsidRPr="00946540" w:rsidRDefault="00AD1EEF" w:rsidP="004A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)+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AD1EEF" w14:paraId="73128357" w14:textId="77777777" w:rsidTr="004A4EF0">
        <w:tc>
          <w:tcPr>
            <w:tcW w:w="876" w:type="dxa"/>
          </w:tcPr>
          <w:p w14:paraId="526C36F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2776" w:type="dxa"/>
            <w:gridSpan w:val="3"/>
          </w:tcPr>
          <w:p w14:paraId="1C85DFFA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611" w:type="dxa"/>
          </w:tcPr>
          <w:p w14:paraId="56EE346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0B5DA20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221C852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3B2D415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5230C9C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34BA887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1BA5205C" w14:textId="77777777" w:rsidTr="004A4EF0">
        <w:tc>
          <w:tcPr>
            <w:tcW w:w="876" w:type="dxa"/>
          </w:tcPr>
          <w:p w14:paraId="2845845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2776" w:type="dxa"/>
            <w:gridSpan w:val="3"/>
          </w:tcPr>
          <w:p w14:paraId="0DF2A818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611" w:type="dxa"/>
          </w:tcPr>
          <w:p w14:paraId="312753D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CC7747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1ACC80A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32715F9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426BF4A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429650C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20B3D0E7" w14:textId="77777777" w:rsidTr="004A4EF0">
        <w:tc>
          <w:tcPr>
            <w:tcW w:w="876" w:type="dxa"/>
          </w:tcPr>
          <w:p w14:paraId="28D722E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776" w:type="dxa"/>
            <w:gridSpan w:val="3"/>
          </w:tcPr>
          <w:p w14:paraId="60626AE1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611" w:type="dxa"/>
          </w:tcPr>
          <w:p w14:paraId="3AAB22B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525F8C5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3696BDF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5003867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3249C71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5366901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2D121BFA" w14:textId="77777777" w:rsidTr="004A4EF0">
        <w:tc>
          <w:tcPr>
            <w:tcW w:w="876" w:type="dxa"/>
          </w:tcPr>
          <w:p w14:paraId="2D61E70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2.1.4.</w:t>
            </w:r>
          </w:p>
        </w:tc>
        <w:tc>
          <w:tcPr>
            <w:tcW w:w="14400" w:type="dxa"/>
            <w:gridSpan w:val="9"/>
          </w:tcPr>
          <w:p w14:paraId="1FE847AB" w14:textId="77777777" w:rsidR="00AD1EEF" w:rsidRPr="003E2BF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  <w:r w:rsidRPr="009B6873">
              <w:rPr>
                <w:rFonts w:ascii="Cambria Math" w:hAnsi="Times New Roman" w:cs="Times New Roman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2.1.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.4.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2.1.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d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AD1EEF" w14:paraId="5F6828BE" w14:textId="77777777" w:rsidTr="004A4EF0">
        <w:tc>
          <w:tcPr>
            <w:tcW w:w="876" w:type="dxa"/>
          </w:tcPr>
          <w:p w14:paraId="2AC809C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2.1.4.1</w:t>
            </w:r>
          </w:p>
        </w:tc>
        <w:tc>
          <w:tcPr>
            <w:tcW w:w="2776" w:type="dxa"/>
            <w:gridSpan w:val="3"/>
          </w:tcPr>
          <w:p w14:paraId="572C0DD4" w14:textId="77777777" w:rsidR="00AD1EE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в младенческом возрасте</w:t>
            </w:r>
          </w:p>
        </w:tc>
        <w:tc>
          <w:tcPr>
            <w:tcW w:w="1611" w:type="dxa"/>
          </w:tcPr>
          <w:p w14:paraId="501B657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61166B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249D7EE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491B0FC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1948" w:type="dxa"/>
          </w:tcPr>
          <w:p w14:paraId="2E3942A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65BEAFB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039DA106" w14:textId="77777777" w:rsidTr="004A4EF0">
        <w:tc>
          <w:tcPr>
            <w:tcW w:w="876" w:type="dxa"/>
          </w:tcPr>
          <w:p w14:paraId="39EFE760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2.1.4.2</w:t>
            </w:r>
          </w:p>
        </w:tc>
        <w:tc>
          <w:tcPr>
            <w:tcW w:w="2776" w:type="dxa"/>
            <w:gridSpan w:val="3"/>
          </w:tcPr>
          <w:p w14:paraId="438C2C5C" w14:textId="77777777" w:rsidR="00AD1EE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в раннем возрасте</w:t>
            </w:r>
          </w:p>
        </w:tc>
        <w:tc>
          <w:tcPr>
            <w:tcW w:w="1611" w:type="dxa"/>
          </w:tcPr>
          <w:p w14:paraId="738EA12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1C87BC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434166D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3F1264D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14:paraId="3FB3BB8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6D2D72E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79A18B71" w14:textId="77777777" w:rsidTr="004A4EF0">
        <w:tc>
          <w:tcPr>
            <w:tcW w:w="876" w:type="dxa"/>
          </w:tcPr>
          <w:p w14:paraId="513710F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2.1.4.3</w:t>
            </w:r>
          </w:p>
        </w:tc>
        <w:tc>
          <w:tcPr>
            <w:tcW w:w="2776" w:type="dxa"/>
            <w:gridSpan w:val="3"/>
          </w:tcPr>
          <w:p w14:paraId="48928688" w14:textId="77777777" w:rsidR="00AD1EE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на этапе завершения освоения программы</w:t>
            </w:r>
          </w:p>
        </w:tc>
        <w:tc>
          <w:tcPr>
            <w:tcW w:w="1611" w:type="dxa"/>
          </w:tcPr>
          <w:p w14:paraId="383FEF1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07C41D7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09AB75D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11D371A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14:paraId="77BBB2E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76CB8B0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5BC67752" w14:textId="77777777" w:rsidTr="004A4EF0">
        <w:tc>
          <w:tcPr>
            <w:tcW w:w="876" w:type="dxa"/>
          </w:tcPr>
          <w:p w14:paraId="456F70A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2.1.5.</w:t>
            </w:r>
          </w:p>
        </w:tc>
        <w:tc>
          <w:tcPr>
            <w:tcW w:w="2776" w:type="dxa"/>
            <w:gridSpan w:val="3"/>
          </w:tcPr>
          <w:p w14:paraId="5F418138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611" w:type="dxa"/>
          </w:tcPr>
          <w:p w14:paraId="6F07374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02E09B4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7DB0B4D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16D76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14:paraId="2A53656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5C664DE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380B98C3" w14:textId="77777777" w:rsidTr="004A4EF0">
        <w:tc>
          <w:tcPr>
            <w:tcW w:w="876" w:type="dxa"/>
          </w:tcPr>
          <w:p w14:paraId="67DC62A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2.1.6.</w:t>
            </w:r>
          </w:p>
        </w:tc>
        <w:tc>
          <w:tcPr>
            <w:tcW w:w="2776" w:type="dxa"/>
            <w:gridSpan w:val="3"/>
          </w:tcPr>
          <w:p w14:paraId="0CC2512E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детей с ограниченными возможностями здоровья</w:t>
            </w:r>
          </w:p>
        </w:tc>
        <w:tc>
          <w:tcPr>
            <w:tcW w:w="1611" w:type="dxa"/>
          </w:tcPr>
          <w:p w14:paraId="15B10C6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434C7B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37DDC51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51DDE90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1948" w:type="dxa"/>
          </w:tcPr>
          <w:p w14:paraId="49409E4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4F06197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0E4A16AE" w14:textId="77777777" w:rsidTr="004A4EF0">
        <w:tc>
          <w:tcPr>
            <w:tcW w:w="876" w:type="dxa"/>
          </w:tcPr>
          <w:p w14:paraId="2FF042F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2776" w:type="dxa"/>
            <w:gridSpan w:val="3"/>
          </w:tcPr>
          <w:p w14:paraId="2F45B434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оценивание качества образовательной деятельности</w:t>
            </w:r>
          </w:p>
        </w:tc>
        <w:tc>
          <w:tcPr>
            <w:tcW w:w="1611" w:type="dxa"/>
          </w:tcPr>
          <w:p w14:paraId="201F0AC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61EC5C1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4396A1B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04C7F4B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14:paraId="0604635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71636C9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21EC30D3" w14:textId="77777777" w:rsidTr="004A4EF0">
        <w:tc>
          <w:tcPr>
            <w:tcW w:w="3652" w:type="dxa"/>
            <w:gridSpan w:val="4"/>
          </w:tcPr>
          <w:p w14:paraId="4B54D6AB" w14:textId="77777777" w:rsidR="00AD1EEF" w:rsidRPr="00077533" w:rsidRDefault="00AD1EEF" w:rsidP="004A4E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24" w:type="dxa"/>
            <w:gridSpan w:val="6"/>
          </w:tcPr>
          <w:p w14:paraId="10BC469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D1EEF" w14:paraId="058F2748" w14:textId="77777777" w:rsidTr="004A4EF0">
        <w:tc>
          <w:tcPr>
            <w:tcW w:w="876" w:type="dxa"/>
          </w:tcPr>
          <w:p w14:paraId="7D19C3B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400" w:type="dxa"/>
            <w:gridSpan w:val="9"/>
          </w:tcPr>
          <w:p w14:paraId="60759AF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  <w:p w14:paraId="1AC6059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04260" w14:textId="77777777" w:rsidR="00AD1EEF" w:rsidRPr="00A63FC1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3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4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+ 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6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7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8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7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8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9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10</m:t>
                            </m:r>
                          </m:e>
                        </m:d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</w:tr>
      <w:tr w:rsidR="00AD1EEF" w14:paraId="34C72A19" w14:textId="77777777" w:rsidTr="004A4EF0">
        <w:tc>
          <w:tcPr>
            <w:tcW w:w="876" w:type="dxa"/>
          </w:tcPr>
          <w:p w14:paraId="5FE2B6C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2776" w:type="dxa"/>
            <w:gridSpan w:val="3"/>
          </w:tcPr>
          <w:p w14:paraId="178B6815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1611" w:type="dxa"/>
          </w:tcPr>
          <w:p w14:paraId="5A24BB6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E364D1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143829B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49A4704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4474FD4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5724AB2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53404F09" w14:textId="77777777" w:rsidTr="004A4EF0">
        <w:tc>
          <w:tcPr>
            <w:tcW w:w="876" w:type="dxa"/>
          </w:tcPr>
          <w:p w14:paraId="57A6D1A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2.2.2.</w:t>
            </w:r>
          </w:p>
        </w:tc>
        <w:tc>
          <w:tcPr>
            <w:tcW w:w="2776" w:type="dxa"/>
            <w:gridSpan w:val="3"/>
          </w:tcPr>
          <w:p w14:paraId="35C4F172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вариативных форм, способов, методов, средств реализации Программы с учетом возрастных и индивидуальных особенностей воспитанников, специфики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потребностей и интересов</w:t>
            </w:r>
          </w:p>
        </w:tc>
        <w:tc>
          <w:tcPr>
            <w:tcW w:w="1611" w:type="dxa"/>
          </w:tcPr>
          <w:p w14:paraId="5F6F61B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F05091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0F39AB9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3279891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D1623" w14:textId="77777777" w:rsidR="00AD1EEF" w:rsidRPr="00436E61" w:rsidRDefault="00AD1EEF" w:rsidP="004A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6E97344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39BE43E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12DC3094" w14:textId="77777777" w:rsidTr="004A4EF0">
        <w:tc>
          <w:tcPr>
            <w:tcW w:w="876" w:type="dxa"/>
          </w:tcPr>
          <w:p w14:paraId="6524DCB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2776" w:type="dxa"/>
            <w:gridSpan w:val="3"/>
          </w:tcPr>
          <w:p w14:paraId="52354202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попрофессиональной коррекции нарушений развития детей</w:t>
            </w:r>
          </w:p>
        </w:tc>
        <w:tc>
          <w:tcPr>
            <w:tcW w:w="1611" w:type="dxa"/>
          </w:tcPr>
          <w:p w14:paraId="6032308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007C70C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4100466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429AE19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1948" w:type="dxa"/>
          </w:tcPr>
          <w:p w14:paraId="4ACE792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6E0A0E8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2DE90EF5" w14:textId="77777777" w:rsidTr="004A4EF0">
        <w:tc>
          <w:tcPr>
            <w:tcW w:w="876" w:type="dxa"/>
          </w:tcPr>
          <w:p w14:paraId="2440680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2.2.4.</w:t>
            </w:r>
          </w:p>
        </w:tc>
        <w:tc>
          <w:tcPr>
            <w:tcW w:w="2776" w:type="dxa"/>
            <w:gridSpan w:val="3"/>
          </w:tcPr>
          <w:p w14:paraId="55E361E1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611" w:type="dxa"/>
          </w:tcPr>
          <w:p w14:paraId="0F2EDB5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13A07F7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0F46547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182426F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3DF7864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5BE6521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4ABE7A61" w14:textId="77777777" w:rsidTr="004A4EF0">
        <w:tc>
          <w:tcPr>
            <w:tcW w:w="876" w:type="dxa"/>
          </w:tcPr>
          <w:p w14:paraId="60EFA07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2.2.5.</w:t>
            </w:r>
          </w:p>
        </w:tc>
        <w:tc>
          <w:tcPr>
            <w:tcW w:w="2776" w:type="dxa"/>
            <w:gridSpan w:val="3"/>
          </w:tcPr>
          <w:p w14:paraId="63EC2922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611" w:type="dxa"/>
          </w:tcPr>
          <w:p w14:paraId="75F2DBC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00E59C9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03B4EAC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4E9EB3C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39647B9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5EE6790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6BB78C59" w14:textId="77777777" w:rsidTr="004A4EF0">
        <w:tc>
          <w:tcPr>
            <w:tcW w:w="876" w:type="dxa"/>
          </w:tcPr>
          <w:p w14:paraId="0869BDD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2.2.6.</w:t>
            </w:r>
          </w:p>
        </w:tc>
        <w:tc>
          <w:tcPr>
            <w:tcW w:w="2776" w:type="dxa"/>
            <w:gridSpan w:val="3"/>
          </w:tcPr>
          <w:p w14:paraId="5BA4E2CE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611" w:type="dxa"/>
          </w:tcPr>
          <w:p w14:paraId="5F9DE2C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7120CB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1A7E9E3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0687DC9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2525C94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35A73C0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4806DEC7" w14:textId="77777777" w:rsidTr="004A4EF0">
        <w:tc>
          <w:tcPr>
            <w:tcW w:w="876" w:type="dxa"/>
          </w:tcPr>
          <w:p w14:paraId="7B90131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2.2.7.</w:t>
            </w:r>
          </w:p>
        </w:tc>
        <w:tc>
          <w:tcPr>
            <w:tcW w:w="2776" w:type="dxa"/>
            <w:gridSpan w:val="3"/>
          </w:tcPr>
          <w:p w14:paraId="613839D5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характеристики содержания программы</w:t>
            </w:r>
          </w:p>
        </w:tc>
        <w:tc>
          <w:tcPr>
            <w:tcW w:w="1611" w:type="dxa"/>
          </w:tcPr>
          <w:p w14:paraId="450F854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7F79F4D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04B412A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0B3CBCC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342300E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3DE652E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79A4D096" w14:textId="77777777" w:rsidTr="004A4EF0">
        <w:tc>
          <w:tcPr>
            <w:tcW w:w="876" w:type="dxa"/>
          </w:tcPr>
          <w:p w14:paraId="4A9D4BF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2.2.8.</w:t>
            </w:r>
          </w:p>
        </w:tc>
        <w:tc>
          <w:tcPr>
            <w:tcW w:w="2776" w:type="dxa"/>
            <w:gridSpan w:val="3"/>
          </w:tcPr>
          <w:p w14:paraId="0F78FEA2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национальных, социокультурных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условий, в которых осуществляется образовательная деятельность</w:t>
            </w:r>
          </w:p>
        </w:tc>
        <w:tc>
          <w:tcPr>
            <w:tcW w:w="1611" w:type="dxa"/>
          </w:tcPr>
          <w:p w14:paraId="2FCD388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6EFEB5A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3C8B0E3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3DAC883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1EF300C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6B716E6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13A09022" w14:textId="77777777" w:rsidTr="004A4EF0">
        <w:tc>
          <w:tcPr>
            <w:tcW w:w="876" w:type="dxa"/>
          </w:tcPr>
          <w:p w14:paraId="42E2F7D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2.2.9.</w:t>
            </w:r>
          </w:p>
        </w:tc>
        <w:tc>
          <w:tcPr>
            <w:tcW w:w="2776" w:type="dxa"/>
            <w:gridSpan w:val="3"/>
          </w:tcPr>
          <w:p w14:paraId="1849C101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описание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</w:t>
            </w:r>
          </w:p>
        </w:tc>
        <w:tc>
          <w:tcPr>
            <w:tcW w:w="1611" w:type="dxa"/>
          </w:tcPr>
          <w:p w14:paraId="607E000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5CD4F7D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7135F73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3E5A8EB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3322CFB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5986636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71E8DD80" w14:textId="77777777" w:rsidTr="004A4EF0">
        <w:tc>
          <w:tcPr>
            <w:tcW w:w="876" w:type="dxa"/>
          </w:tcPr>
          <w:p w14:paraId="11C62BC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2.2.10.</w:t>
            </w:r>
          </w:p>
        </w:tc>
        <w:tc>
          <w:tcPr>
            <w:tcW w:w="2776" w:type="dxa"/>
            <w:gridSpan w:val="3"/>
          </w:tcPr>
          <w:p w14:paraId="7A8AAA23" w14:textId="77777777" w:rsidR="00AD1EEF" w:rsidRPr="000775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Сложившиеся традиции Организации и группы</w:t>
            </w:r>
          </w:p>
        </w:tc>
        <w:tc>
          <w:tcPr>
            <w:tcW w:w="1611" w:type="dxa"/>
          </w:tcPr>
          <w:p w14:paraId="34AE050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1304221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209C441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25EDE72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32C8814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5113712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29EEE90A" w14:textId="77777777" w:rsidTr="004A4EF0">
        <w:tc>
          <w:tcPr>
            <w:tcW w:w="3652" w:type="dxa"/>
            <w:gridSpan w:val="4"/>
          </w:tcPr>
          <w:p w14:paraId="0D866CC4" w14:textId="77777777" w:rsidR="00AD1EEF" w:rsidRDefault="00AD1EEF" w:rsidP="004A4E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24" w:type="dxa"/>
            <w:gridSpan w:val="6"/>
          </w:tcPr>
          <w:p w14:paraId="79075904" w14:textId="77777777" w:rsidR="00AD1EEF" w:rsidRDefault="00AD1EEF" w:rsidP="004A4EF0">
            <w:pPr>
              <w:tabs>
                <w:tab w:val="left" w:pos="5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2,1</w:t>
            </w:r>
          </w:p>
        </w:tc>
      </w:tr>
      <w:tr w:rsidR="00AD1EEF" w14:paraId="764BA52D" w14:textId="77777777" w:rsidTr="004A4EF0">
        <w:tc>
          <w:tcPr>
            <w:tcW w:w="876" w:type="dxa"/>
          </w:tcPr>
          <w:p w14:paraId="4D6EDE6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4400" w:type="dxa"/>
            <w:gridSpan w:val="9"/>
          </w:tcPr>
          <w:p w14:paraId="3156F0F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Содержательный раздел. </w:t>
            </w:r>
          </w:p>
          <w:p w14:paraId="6F67A5A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7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  <w:tr w:rsidR="00AD1EEF" w14:paraId="5FBB4A7F" w14:textId="77777777" w:rsidTr="004A4EF0">
        <w:tc>
          <w:tcPr>
            <w:tcW w:w="3652" w:type="dxa"/>
            <w:gridSpan w:val="4"/>
          </w:tcPr>
          <w:p w14:paraId="4F0CAC8D" w14:textId="77777777" w:rsidR="00AD1EEF" w:rsidRPr="0072464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области:</w:t>
            </w:r>
          </w:p>
        </w:tc>
        <w:tc>
          <w:tcPr>
            <w:tcW w:w="1611" w:type="dxa"/>
            <w:vMerge w:val="restart"/>
          </w:tcPr>
          <w:p w14:paraId="34448B2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</w:tcPr>
          <w:p w14:paraId="449ACFD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</w:tcPr>
          <w:p w14:paraId="0223B32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</w:tcPr>
          <w:p w14:paraId="2E9C054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  <w:vMerge w:val="restart"/>
          </w:tcPr>
          <w:p w14:paraId="328269A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14:paraId="501C10B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7CA21A13" w14:textId="77777777" w:rsidTr="004A4EF0">
        <w:tc>
          <w:tcPr>
            <w:tcW w:w="876" w:type="dxa"/>
          </w:tcPr>
          <w:p w14:paraId="2F25E58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776" w:type="dxa"/>
            <w:gridSpan w:val="3"/>
          </w:tcPr>
          <w:p w14:paraId="5BE3E58E" w14:textId="77777777" w:rsidR="00AD1EE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611" w:type="dxa"/>
            <w:vMerge/>
          </w:tcPr>
          <w:p w14:paraId="50EA4D2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479FBA5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14:paraId="55BBC91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201F118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14:paraId="62F090D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14:paraId="41F2047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64DACC9F" w14:textId="77777777" w:rsidTr="004A4EF0">
        <w:tc>
          <w:tcPr>
            <w:tcW w:w="876" w:type="dxa"/>
          </w:tcPr>
          <w:p w14:paraId="71CF4AB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2.3.2.</w:t>
            </w:r>
          </w:p>
        </w:tc>
        <w:tc>
          <w:tcPr>
            <w:tcW w:w="2776" w:type="dxa"/>
            <w:gridSpan w:val="3"/>
          </w:tcPr>
          <w:p w14:paraId="3872BD47" w14:textId="77777777" w:rsidR="00AD1EEF" w:rsidRPr="0072464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11" w:type="dxa"/>
          </w:tcPr>
          <w:p w14:paraId="24D4227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7939EDC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3E63523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0355017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6F26CA2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3E26781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699EF354" w14:textId="77777777" w:rsidTr="004A4EF0">
        <w:tc>
          <w:tcPr>
            <w:tcW w:w="876" w:type="dxa"/>
          </w:tcPr>
          <w:p w14:paraId="38E8D2A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2.3.3.</w:t>
            </w:r>
          </w:p>
        </w:tc>
        <w:tc>
          <w:tcPr>
            <w:tcW w:w="2776" w:type="dxa"/>
            <w:gridSpan w:val="3"/>
          </w:tcPr>
          <w:p w14:paraId="56E6BAF8" w14:textId="77777777" w:rsidR="00AD1EEF" w:rsidRPr="0072464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611" w:type="dxa"/>
          </w:tcPr>
          <w:p w14:paraId="6C9F958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139642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51C3A72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59F0302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6E7314D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4FF448F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752CCADA" w14:textId="77777777" w:rsidTr="004A4EF0">
        <w:tc>
          <w:tcPr>
            <w:tcW w:w="876" w:type="dxa"/>
          </w:tcPr>
          <w:p w14:paraId="11E9DD0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2.3.4.</w:t>
            </w:r>
          </w:p>
        </w:tc>
        <w:tc>
          <w:tcPr>
            <w:tcW w:w="2776" w:type="dxa"/>
            <w:gridSpan w:val="3"/>
          </w:tcPr>
          <w:p w14:paraId="53D1CEAE" w14:textId="77777777" w:rsidR="00AD1EEF" w:rsidRPr="0072464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11" w:type="dxa"/>
          </w:tcPr>
          <w:p w14:paraId="32F2C15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25EF7E5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6FCFC79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1128FE3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6CAC6DE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2E00F11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1DBBE26B" w14:textId="77777777" w:rsidTr="004A4EF0">
        <w:tc>
          <w:tcPr>
            <w:tcW w:w="876" w:type="dxa"/>
          </w:tcPr>
          <w:p w14:paraId="526EF77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2.3.5.</w:t>
            </w:r>
          </w:p>
        </w:tc>
        <w:tc>
          <w:tcPr>
            <w:tcW w:w="2776" w:type="dxa"/>
            <w:gridSpan w:val="3"/>
          </w:tcPr>
          <w:p w14:paraId="061799C6" w14:textId="77777777" w:rsidR="00AD1EEF" w:rsidRPr="0072464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11" w:type="dxa"/>
          </w:tcPr>
          <w:p w14:paraId="5272EDB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1E1736F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7BA46A4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6D8D5F9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6398CFD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786A368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57925282" w14:textId="77777777" w:rsidTr="004A4EF0">
        <w:tc>
          <w:tcPr>
            <w:tcW w:w="876" w:type="dxa"/>
          </w:tcPr>
          <w:p w14:paraId="4BE9EE0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2.3.6.</w:t>
            </w:r>
          </w:p>
        </w:tc>
        <w:tc>
          <w:tcPr>
            <w:tcW w:w="2776" w:type="dxa"/>
            <w:gridSpan w:val="3"/>
          </w:tcPr>
          <w:p w14:paraId="685D3D22" w14:textId="77777777" w:rsidR="00AD1EEF" w:rsidRPr="0072464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детьми с ограниченными возможностями здоровья и детьми инвалидами</w:t>
            </w:r>
          </w:p>
        </w:tc>
        <w:tc>
          <w:tcPr>
            <w:tcW w:w="1611" w:type="dxa"/>
          </w:tcPr>
          <w:p w14:paraId="5BFF433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6AC1F36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2DA3F4F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05F957D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1948" w:type="dxa"/>
          </w:tcPr>
          <w:p w14:paraId="49AB77B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521DAD6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572B3978" w14:textId="77777777" w:rsidTr="004A4EF0">
        <w:tc>
          <w:tcPr>
            <w:tcW w:w="3652" w:type="dxa"/>
            <w:gridSpan w:val="4"/>
          </w:tcPr>
          <w:p w14:paraId="23743C5D" w14:textId="77777777" w:rsidR="00AD1EE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24" w:type="dxa"/>
            <w:gridSpan w:val="6"/>
          </w:tcPr>
          <w:p w14:paraId="3D3C8E4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D1EEF" w14:paraId="7E80F5AD" w14:textId="77777777" w:rsidTr="004A4EF0">
        <w:tc>
          <w:tcPr>
            <w:tcW w:w="876" w:type="dxa"/>
          </w:tcPr>
          <w:p w14:paraId="30489E3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4400" w:type="dxa"/>
            <w:gridSpan w:val="9"/>
          </w:tcPr>
          <w:p w14:paraId="6CEA73D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  <w:p w14:paraId="796B642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7)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8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9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  <w:p w14:paraId="27EE5D6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7B19E792" w14:textId="77777777" w:rsidTr="004A4EF0">
        <w:tc>
          <w:tcPr>
            <w:tcW w:w="876" w:type="dxa"/>
          </w:tcPr>
          <w:p w14:paraId="345DEAD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2.4.1.</w:t>
            </w:r>
          </w:p>
        </w:tc>
        <w:tc>
          <w:tcPr>
            <w:tcW w:w="2776" w:type="dxa"/>
            <w:gridSpan w:val="3"/>
          </w:tcPr>
          <w:p w14:paraId="12069FF5" w14:textId="77777777" w:rsidR="00AD1EEF" w:rsidRPr="0072464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условия,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обеспечивающие развитие ребенка</w:t>
            </w:r>
          </w:p>
        </w:tc>
        <w:tc>
          <w:tcPr>
            <w:tcW w:w="1611" w:type="dxa"/>
          </w:tcPr>
          <w:p w14:paraId="233344C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00E2912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0EE6B57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43CBA61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14:paraId="76AE9C5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23B1E7E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4513F9AC" w14:textId="77777777" w:rsidTr="004A4EF0">
        <w:tc>
          <w:tcPr>
            <w:tcW w:w="876" w:type="dxa"/>
          </w:tcPr>
          <w:p w14:paraId="2BD5D2C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2.4.2.</w:t>
            </w:r>
          </w:p>
        </w:tc>
        <w:tc>
          <w:tcPr>
            <w:tcW w:w="2776" w:type="dxa"/>
            <w:gridSpan w:val="3"/>
          </w:tcPr>
          <w:p w14:paraId="45034D18" w14:textId="77777777" w:rsidR="00AD1EEF" w:rsidRPr="0072464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4F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611" w:type="dxa"/>
          </w:tcPr>
          <w:p w14:paraId="2AB16BC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7380BE3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2D0ED0D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2C6DFE0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12B62D8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71FE551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5514EDC2" w14:textId="77777777" w:rsidTr="004A4EF0">
        <w:tc>
          <w:tcPr>
            <w:tcW w:w="876" w:type="dxa"/>
          </w:tcPr>
          <w:p w14:paraId="2A5E27E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2.4.3.</w:t>
            </w:r>
          </w:p>
        </w:tc>
        <w:tc>
          <w:tcPr>
            <w:tcW w:w="2776" w:type="dxa"/>
            <w:gridSpan w:val="3"/>
          </w:tcPr>
          <w:p w14:paraId="792DC2C0" w14:textId="77777777" w:rsidR="00AD1EEF" w:rsidRPr="0072464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1611" w:type="dxa"/>
          </w:tcPr>
          <w:p w14:paraId="6B9526E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5403309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196B9FE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50E2C16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14:paraId="26226DC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11D936B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1CBADBEF" w14:textId="77777777" w:rsidTr="004A4EF0">
        <w:tc>
          <w:tcPr>
            <w:tcW w:w="876" w:type="dxa"/>
          </w:tcPr>
          <w:p w14:paraId="1EF21F2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2.4.4.</w:t>
            </w:r>
          </w:p>
        </w:tc>
        <w:tc>
          <w:tcPr>
            <w:tcW w:w="2776" w:type="dxa"/>
            <w:gridSpan w:val="3"/>
          </w:tcPr>
          <w:p w14:paraId="49A2797B" w14:textId="77777777" w:rsidR="00AD1EEF" w:rsidRPr="0072464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материально-технического обеспечения программы, обеспеченности методическими материалами и средствми обучения и воспитания </w:t>
            </w:r>
          </w:p>
        </w:tc>
        <w:tc>
          <w:tcPr>
            <w:tcW w:w="1611" w:type="dxa"/>
          </w:tcPr>
          <w:p w14:paraId="791B3AB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24A9B42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1D707B3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33679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7219BC5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605AF6C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6EDAF4B8" w14:textId="77777777" w:rsidTr="004A4EF0">
        <w:tc>
          <w:tcPr>
            <w:tcW w:w="876" w:type="dxa"/>
          </w:tcPr>
          <w:p w14:paraId="479421E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2.4.5.</w:t>
            </w:r>
          </w:p>
        </w:tc>
        <w:tc>
          <w:tcPr>
            <w:tcW w:w="2776" w:type="dxa"/>
            <w:gridSpan w:val="3"/>
          </w:tcPr>
          <w:p w14:paraId="18E5C96E" w14:textId="77777777" w:rsidR="00AD1EEF" w:rsidRPr="0072464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условия реализации Программы</w:t>
            </w:r>
          </w:p>
        </w:tc>
        <w:tc>
          <w:tcPr>
            <w:tcW w:w="1611" w:type="dxa"/>
          </w:tcPr>
          <w:p w14:paraId="426D360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72BDDBA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78A0188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30D9563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14:paraId="1CCC98B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700AF16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341586A4" w14:textId="77777777" w:rsidTr="004A4EF0">
        <w:tc>
          <w:tcPr>
            <w:tcW w:w="876" w:type="dxa"/>
          </w:tcPr>
          <w:p w14:paraId="60EB38F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2.4.6.</w:t>
            </w:r>
          </w:p>
        </w:tc>
        <w:tc>
          <w:tcPr>
            <w:tcW w:w="2776" w:type="dxa"/>
            <w:gridSpan w:val="3"/>
          </w:tcPr>
          <w:p w14:paraId="3AF655BF" w14:textId="77777777" w:rsidR="00AD1EEF" w:rsidRPr="0072464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и /или распорядок дня</w:t>
            </w:r>
          </w:p>
        </w:tc>
        <w:tc>
          <w:tcPr>
            <w:tcW w:w="1611" w:type="dxa"/>
          </w:tcPr>
          <w:p w14:paraId="1744425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30B13E0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1AA4434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2AB65E0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3142EF5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6FE4B58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09EE4553" w14:textId="77777777" w:rsidTr="004A4EF0">
        <w:tc>
          <w:tcPr>
            <w:tcW w:w="876" w:type="dxa"/>
          </w:tcPr>
          <w:p w14:paraId="38DAFFD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2.4.7.</w:t>
            </w:r>
          </w:p>
        </w:tc>
        <w:tc>
          <w:tcPr>
            <w:tcW w:w="2776" w:type="dxa"/>
            <w:gridSpan w:val="3"/>
          </w:tcPr>
          <w:p w14:paraId="4495D923" w14:textId="77777777" w:rsidR="00AD1EEF" w:rsidRPr="0072464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611" w:type="dxa"/>
          </w:tcPr>
          <w:p w14:paraId="43B7DB1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7F5E121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56E8264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2310BD9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54454CB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19D486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720A7EB8" w14:textId="77777777" w:rsidTr="004A4EF0">
        <w:tc>
          <w:tcPr>
            <w:tcW w:w="876" w:type="dxa"/>
          </w:tcPr>
          <w:p w14:paraId="14E6285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2.4.8.</w:t>
            </w:r>
          </w:p>
        </w:tc>
        <w:tc>
          <w:tcPr>
            <w:tcW w:w="2776" w:type="dxa"/>
            <w:gridSpan w:val="3"/>
          </w:tcPr>
          <w:p w14:paraId="5CA676DF" w14:textId="77777777" w:rsidR="00AD1EEF" w:rsidRPr="0072464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и нормативно- методических документов</w:t>
            </w:r>
          </w:p>
        </w:tc>
        <w:tc>
          <w:tcPr>
            <w:tcW w:w="1611" w:type="dxa"/>
          </w:tcPr>
          <w:p w14:paraId="792B225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06D227C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474B9BD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3AA6253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12EEFCA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755FAA0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0B0F36EC" w14:textId="77777777" w:rsidTr="004A4EF0">
        <w:tc>
          <w:tcPr>
            <w:tcW w:w="876" w:type="dxa"/>
          </w:tcPr>
          <w:p w14:paraId="17AC514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2.4.9.</w:t>
            </w:r>
          </w:p>
        </w:tc>
        <w:tc>
          <w:tcPr>
            <w:tcW w:w="2776" w:type="dxa"/>
            <w:gridSpan w:val="3"/>
          </w:tcPr>
          <w:p w14:paraId="48B6008E" w14:textId="77777777" w:rsidR="00AD1EEF" w:rsidRPr="0072464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литературных источников</w:t>
            </w:r>
          </w:p>
        </w:tc>
        <w:tc>
          <w:tcPr>
            <w:tcW w:w="1611" w:type="dxa"/>
          </w:tcPr>
          <w:p w14:paraId="09402E8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7E462DA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6551A75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088CDE3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1F35AD4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6944AF8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0FF72619" w14:textId="77777777" w:rsidTr="004A4EF0">
        <w:tc>
          <w:tcPr>
            <w:tcW w:w="3652" w:type="dxa"/>
            <w:gridSpan w:val="4"/>
          </w:tcPr>
          <w:p w14:paraId="61BAC3E3" w14:textId="77777777" w:rsidR="00AD1EE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24" w:type="dxa"/>
            <w:gridSpan w:val="6"/>
          </w:tcPr>
          <w:p w14:paraId="54F9D898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AD1EEF" w14:paraId="4ACFF42D" w14:textId="77777777" w:rsidTr="004A4EF0">
        <w:tc>
          <w:tcPr>
            <w:tcW w:w="3652" w:type="dxa"/>
            <w:gridSpan w:val="4"/>
          </w:tcPr>
          <w:p w14:paraId="177D4F9F" w14:textId="77777777" w:rsidR="00AD1EEF" w:rsidRPr="00133D31" w:rsidRDefault="00AD1EEF" w:rsidP="004A4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1624" w:type="dxa"/>
            <w:gridSpan w:val="6"/>
          </w:tcPr>
          <w:p w14:paraId="3D6445A1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AD1EEF" w14:paraId="5D186541" w14:textId="77777777" w:rsidTr="004A4EF0">
        <w:tc>
          <w:tcPr>
            <w:tcW w:w="15276" w:type="dxa"/>
            <w:gridSpan w:val="10"/>
          </w:tcPr>
          <w:p w14:paraId="26D72F27" w14:textId="77777777" w:rsidR="00AD1EEF" w:rsidRDefault="00AD1EEF" w:rsidP="00AD1E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  <w:p w14:paraId="2838A59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III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Ri(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7)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8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9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  <w:p w14:paraId="20364597" w14:textId="77777777" w:rsidR="00AD1EEF" w:rsidRPr="00434C48" w:rsidRDefault="00AD1EEF" w:rsidP="004A4E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34944E0F" w14:textId="77777777" w:rsidTr="004A4EF0">
        <w:tc>
          <w:tcPr>
            <w:tcW w:w="876" w:type="dxa"/>
          </w:tcPr>
          <w:p w14:paraId="0BF15FA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4400" w:type="dxa"/>
            <w:gridSpan w:val="9"/>
          </w:tcPr>
          <w:p w14:paraId="45F073B9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Игровая:</w:t>
            </w:r>
            <w:r>
              <w:rPr>
                <w:rFonts w:ascii="Cambria Math" w:hAnsi="Times New Roman" w:cs="Times New Roman"/>
                <w:sz w:val="24"/>
                <w:szCs w:val="24"/>
                <w:lang w:val="en-US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AD1EEF" w14:paraId="77262AFF" w14:textId="77777777" w:rsidTr="004A4EF0">
        <w:tc>
          <w:tcPr>
            <w:tcW w:w="876" w:type="dxa"/>
          </w:tcPr>
          <w:p w14:paraId="388364B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</w:tc>
        <w:tc>
          <w:tcPr>
            <w:tcW w:w="2257" w:type="dxa"/>
          </w:tcPr>
          <w:p w14:paraId="23BBEDCB" w14:textId="77777777" w:rsidR="00AD1EEF" w:rsidRPr="00543D8A" w:rsidRDefault="00AD1EEF" w:rsidP="004A4E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</w:t>
            </w:r>
          </w:p>
        </w:tc>
        <w:tc>
          <w:tcPr>
            <w:tcW w:w="2130" w:type="dxa"/>
            <w:gridSpan w:val="3"/>
          </w:tcPr>
          <w:p w14:paraId="7B9E3D6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00A60B7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7D12512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42C05A9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685FA61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3874E29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333BE144" w14:textId="77777777" w:rsidTr="004A4EF0">
        <w:tc>
          <w:tcPr>
            <w:tcW w:w="876" w:type="dxa"/>
          </w:tcPr>
          <w:p w14:paraId="0E4C7EE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3.1.2.</w:t>
            </w:r>
          </w:p>
        </w:tc>
        <w:tc>
          <w:tcPr>
            <w:tcW w:w="2257" w:type="dxa"/>
          </w:tcPr>
          <w:p w14:paraId="27AD774E" w14:textId="77777777" w:rsidR="00AD1EEF" w:rsidRPr="00543D8A" w:rsidRDefault="00AD1EEF" w:rsidP="004A4E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правилами</w:t>
            </w:r>
          </w:p>
        </w:tc>
        <w:tc>
          <w:tcPr>
            <w:tcW w:w="2130" w:type="dxa"/>
            <w:gridSpan w:val="3"/>
          </w:tcPr>
          <w:p w14:paraId="44C6A9D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146DF03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58A59C1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6462E37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40BD51C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39F626D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335D79EC" w14:textId="77777777" w:rsidTr="004A4EF0">
        <w:trPr>
          <w:trHeight w:val="346"/>
        </w:trPr>
        <w:tc>
          <w:tcPr>
            <w:tcW w:w="876" w:type="dxa"/>
          </w:tcPr>
          <w:p w14:paraId="1B3DB02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3.1.3.</w:t>
            </w:r>
          </w:p>
        </w:tc>
        <w:tc>
          <w:tcPr>
            <w:tcW w:w="2257" w:type="dxa"/>
          </w:tcPr>
          <w:p w14:paraId="289C1985" w14:textId="77777777" w:rsidR="00AD1EEF" w:rsidRPr="00543D8A" w:rsidRDefault="00AD1EEF" w:rsidP="004A4E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игр</w:t>
            </w:r>
          </w:p>
        </w:tc>
        <w:tc>
          <w:tcPr>
            <w:tcW w:w="2130" w:type="dxa"/>
            <w:gridSpan w:val="3"/>
          </w:tcPr>
          <w:p w14:paraId="078BCA2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18D5FA0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63E6A90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22F039E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74E944A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33FAB0C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3D6D007E" w14:textId="77777777" w:rsidTr="004A4EF0">
        <w:tc>
          <w:tcPr>
            <w:tcW w:w="876" w:type="dxa"/>
          </w:tcPr>
          <w:p w14:paraId="241B173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257" w:type="dxa"/>
          </w:tcPr>
          <w:p w14:paraId="3E5699EF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130" w:type="dxa"/>
            <w:gridSpan w:val="3"/>
          </w:tcPr>
          <w:p w14:paraId="1B5C307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3ABBA8A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4C43138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4451B0C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0CF6E69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76F8AF6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79E9020C" w14:textId="77777777" w:rsidTr="004A4EF0">
        <w:tc>
          <w:tcPr>
            <w:tcW w:w="876" w:type="dxa"/>
          </w:tcPr>
          <w:p w14:paraId="19B8BD1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257" w:type="dxa"/>
          </w:tcPr>
          <w:p w14:paraId="5F3BC51E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130" w:type="dxa"/>
            <w:gridSpan w:val="3"/>
          </w:tcPr>
          <w:p w14:paraId="130609F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69B8D1B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7252784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60DC2B7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797CEDD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48BC467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360D1D31" w14:textId="77777777" w:rsidTr="004A4EF0">
        <w:tc>
          <w:tcPr>
            <w:tcW w:w="876" w:type="dxa"/>
          </w:tcPr>
          <w:p w14:paraId="7B0081F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57" w:type="dxa"/>
          </w:tcPr>
          <w:p w14:paraId="5D87BC06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130" w:type="dxa"/>
            <w:gridSpan w:val="3"/>
          </w:tcPr>
          <w:p w14:paraId="3B45086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6260F3B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3C71D30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5BA55F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0880C01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4E55363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5258C7CE" w14:textId="77777777" w:rsidTr="004A4EF0">
        <w:tc>
          <w:tcPr>
            <w:tcW w:w="876" w:type="dxa"/>
          </w:tcPr>
          <w:p w14:paraId="3025B26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2257" w:type="dxa"/>
          </w:tcPr>
          <w:p w14:paraId="3139C57A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130" w:type="dxa"/>
            <w:gridSpan w:val="3"/>
          </w:tcPr>
          <w:p w14:paraId="1059ABA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5B1B8A7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4A9D200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08E16F2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4B70F14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46E4CB5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135FA318" w14:textId="77777777" w:rsidTr="004A4EF0">
        <w:tc>
          <w:tcPr>
            <w:tcW w:w="876" w:type="dxa"/>
          </w:tcPr>
          <w:p w14:paraId="32F5FA7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2257" w:type="dxa"/>
          </w:tcPr>
          <w:p w14:paraId="2196456E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различных материалов</w:t>
            </w:r>
          </w:p>
        </w:tc>
        <w:tc>
          <w:tcPr>
            <w:tcW w:w="2130" w:type="dxa"/>
            <w:gridSpan w:val="3"/>
          </w:tcPr>
          <w:p w14:paraId="1CF2482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15C6ED0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0B806F8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594442A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2ABEA12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6E38C80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4B51A217" w14:textId="77777777" w:rsidTr="004A4EF0">
        <w:tc>
          <w:tcPr>
            <w:tcW w:w="876" w:type="dxa"/>
          </w:tcPr>
          <w:p w14:paraId="570099A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2257" w:type="dxa"/>
          </w:tcPr>
          <w:p w14:paraId="4D14400A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2130" w:type="dxa"/>
            <w:gridSpan w:val="3"/>
          </w:tcPr>
          <w:p w14:paraId="1CE99055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752D86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5044EB3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7F008A3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52C3A67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36D6038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459013BF" w14:textId="77777777" w:rsidTr="004A4EF0">
        <w:tc>
          <w:tcPr>
            <w:tcW w:w="876" w:type="dxa"/>
          </w:tcPr>
          <w:p w14:paraId="15C41C9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2257" w:type="dxa"/>
          </w:tcPr>
          <w:p w14:paraId="1F8A2E64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2130" w:type="dxa"/>
            <w:gridSpan w:val="3"/>
          </w:tcPr>
          <w:p w14:paraId="1322822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2DE6F0A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0FA9EC4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04DA954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509D4F5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3DFA475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15FD3CAB" w14:textId="77777777" w:rsidTr="004A4EF0">
        <w:tc>
          <w:tcPr>
            <w:tcW w:w="876" w:type="dxa"/>
          </w:tcPr>
          <w:p w14:paraId="43526E3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3.9.</w:t>
            </w:r>
          </w:p>
        </w:tc>
        <w:tc>
          <w:tcPr>
            <w:tcW w:w="2257" w:type="dxa"/>
          </w:tcPr>
          <w:p w14:paraId="4C5BEA8F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130" w:type="dxa"/>
            <w:gridSpan w:val="3"/>
          </w:tcPr>
          <w:p w14:paraId="7D4245F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728302A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2709862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336B622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39A1348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786A02E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51D4FD24" w14:textId="77777777" w:rsidTr="004A4EF0">
        <w:tc>
          <w:tcPr>
            <w:tcW w:w="3133" w:type="dxa"/>
            <w:gridSpan w:val="2"/>
          </w:tcPr>
          <w:p w14:paraId="2F0D382D" w14:textId="77777777" w:rsidR="00AD1EE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</w:t>
            </w: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143" w:type="dxa"/>
            <w:gridSpan w:val="8"/>
          </w:tcPr>
          <w:p w14:paraId="2930D7D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D1EEF" w14:paraId="76DD80B7" w14:textId="77777777" w:rsidTr="004A4EF0">
        <w:tc>
          <w:tcPr>
            <w:tcW w:w="15276" w:type="dxa"/>
            <w:gridSpan w:val="10"/>
          </w:tcPr>
          <w:p w14:paraId="73002418" w14:textId="77777777" w:rsidR="00AD1EEF" w:rsidRDefault="00AD1EEF" w:rsidP="00AD1E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программы</w:t>
            </w:r>
          </w:p>
          <w:p w14:paraId="67759AA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IV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  <w:p w14:paraId="25BA4B0A" w14:textId="77777777" w:rsidR="00AD1EEF" w:rsidRPr="00434C48" w:rsidRDefault="00AD1EEF" w:rsidP="004A4E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07B01A0E" w14:textId="77777777" w:rsidTr="004A4EF0">
        <w:tc>
          <w:tcPr>
            <w:tcW w:w="876" w:type="dxa"/>
          </w:tcPr>
          <w:p w14:paraId="2A9FF4A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257" w:type="dxa"/>
          </w:tcPr>
          <w:p w14:paraId="5578799D" w14:textId="77777777" w:rsidR="00AD1EEF" w:rsidRPr="00320BA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оглавления</w:t>
            </w:r>
          </w:p>
        </w:tc>
        <w:tc>
          <w:tcPr>
            <w:tcW w:w="2130" w:type="dxa"/>
            <w:gridSpan w:val="3"/>
          </w:tcPr>
          <w:p w14:paraId="09DE4D9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3052326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5C646FE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1425227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6FA8289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212AF2C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7BB26FA9" w14:textId="77777777" w:rsidTr="004A4EF0">
        <w:tc>
          <w:tcPr>
            <w:tcW w:w="876" w:type="dxa"/>
          </w:tcPr>
          <w:p w14:paraId="09E43E3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257" w:type="dxa"/>
          </w:tcPr>
          <w:p w14:paraId="14328CA2" w14:textId="77777777" w:rsidR="00AD1EEF" w:rsidRPr="00320BA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краткой презентации</w:t>
            </w:r>
          </w:p>
        </w:tc>
        <w:tc>
          <w:tcPr>
            <w:tcW w:w="2130" w:type="dxa"/>
            <w:gridSpan w:val="3"/>
          </w:tcPr>
          <w:p w14:paraId="7249EA7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18B5636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01B31D7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4F7F31A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5DA0CD6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7CF5C5C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613173C6" w14:textId="77777777" w:rsidTr="004A4EF0">
        <w:tc>
          <w:tcPr>
            <w:tcW w:w="876" w:type="dxa"/>
          </w:tcPr>
          <w:p w14:paraId="0772A21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257" w:type="dxa"/>
          </w:tcPr>
          <w:p w14:paraId="53C19516" w14:textId="77777777" w:rsidR="00AD1EEF" w:rsidRPr="00320BA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ссылок</w:t>
            </w:r>
          </w:p>
        </w:tc>
        <w:tc>
          <w:tcPr>
            <w:tcW w:w="2130" w:type="dxa"/>
            <w:gridSpan w:val="3"/>
          </w:tcPr>
          <w:p w14:paraId="44815E6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3210A25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432FB6A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187FB5A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1948" w:type="dxa"/>
          </w:tcPr>
          <w:p w14:paraId="7667D6D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8A947B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51920267" w14:textId="77777777" w:rsidTr="004A4EF0">
        <w:tc>
          <w:tcPr>
            <w:tcW w:w="876" w:type="dxa"/>
          </w:tcPr>
          <w:p w14:paraId="41335E8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2257" w:type="dxa"/>
          </w:tcPr>
          <w:p w14:paraId="6ABE3496" w14:textId="77777777" w:rsidR="00AD1EEF" w:rsidRPr="00320BA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документа программы</w:t>
            </w:r>
          </w:p>
        </w:tc>
        <w:tc>
          <w:tcPr>
            <w:tcW w:w="2130" w:type="dxa"/>
            <w:gridSpan w:val="3"/>
          </w:tcPr>
          <w:p w14:paraId="1DF44CA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02CE38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1520A0F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1FCCA436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08C47C1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74D95B5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14:paraId="5DE4C304" w14:textId="77777777" w:rsidTr="004A4EF0">
        <w:tc>
          <w:tcPr>
            <w:tcW w:w="3133" w:type="dxa"/>
            <w:gridSpan w:val="2"/>
          </w:tcPr>
          <w:p w14:paraId="6973158A" w14:textId="77777777" w:rsidR="00AD1EEF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</w:t>
            </w:r>
            <w:r w:rsidRPr="009465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143" w:type="dxa"/>
            <w:gridSpan w:val="8"/>
          </w:tcPr>
          <w:p w14:paraId="7F0E2D1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D1EEF" w14:paraId="651FC00E" w14:textId="77777777" w:rsidTr="004A4EF0">
        <w:tc>
          <w:tcPr>
            <w:tcW w:w="3133" w:type="dxa"/>
            <w:gridSpan w:val="2"/>
          </w:tcPr>
          <w:p w14:paraId="2C1A4D7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143" w:type="dxa"/>
            <w:gridSpan w:val="8"/>
          </w:tcPr>
          <w:p w14:paraId="0819AB7D" w14:textId="77777777" w:rsidR="00AD1EEF" w:rsidRPr="00436E61" w:rsidRDefault="00AD1EEF" w:rsidP="004A4E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I+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Ri 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II+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Ri 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III+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IV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  <w:p w14:paraId="5BD4A02B" w14:textId="77777777" w:rsidR="00AD1EEF" w:rsidRDefault="00AD1EEF" w:rsidP="004A4EF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7116F96" w14:textId="77777777" w:rsidR="00AD1EEF" w:rsidRPr="003D6786" w:rsidRDefault="00AD1EEF" w:rsidP="004A4EF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2,9</w:t>
            </w:r>
          </w:p>
          <w:p w14:paraId="42F2786D" w14:textId="77777777" w:rsidR="00AD1EEF" w:rsidRPr="00436E61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2CA82" w14:textId="77777777" w:rsidR="00AD1EEF" w:rsidRPr="00320BAA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E17C968" w14:textId="77777777" w:rsidR="00AD1EEF" w:rsidRDefault="00AD1EEF" w:rsidP="00AD1EEF"/>
    <w:p w14:paraId="48142841" w14:textId="77777777" w:rsidR="00AD1EEF" w:rsidRPr="00EE5170" w:rsidRDefault="00AD1EEF" w:rsidP="00AD1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BA">
        <w:rPr>
          <w:rFonts w:ascii="Times New Roman" w:hAnsi="Times New Roman" w:cs="Times New Roman"/>
          <w:b/>
          <w:sz w:val="24"/>
          <w:szCs w:val="24"/>
        </w:rPr>
        <w:t xml:space="preserve">Оценка качества </w:t>
      </w:r>
      <w:proofErr w:type="gramStart"/>
      <w:r w:rsidRPr="00DB4CBA">
        <w:rPr>
          <w:rFonts w:ascii="Times New Roman" w:hAnsi="Times New Roman" w:cs="Times New Roman"/>
          <w:b/>
          <w:sz w:val="24"/>
          <w:szCs w:val="24"/>
        </w:rPr>
        <w:t xml:space="preserve">реализуемых </w:t>
      </w:r>
      <w:r w:rsidRPr="00434C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ДОО </w:t>
      </w:r>
      <w:r w:rsidRPr="00DB4CB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85"/>
        <w:gridCol w:w="74"/>
        <w:gridCol w:w="6095"/>
        <w:gridCol w:w="1418"/>
        <w:gridCol w:w="1275"/>
        <w:gridCol w:w="1418"/>
        <w:gridCol w:w="1276"/>
        <w:gridCol w:w="1134"/>
        <w:gridCol w:w="7"/>
        <w:gridCol w:w="1204"/>
        <w:gridCol w:w="64"/>
      </w:tblGrid>
      <w:tr w:rsidR="00AD1EEF" w14:paraId="5E3FD38E" w14:textId="77777777" w:rsidTr="004A4EF0">
        <w:trPr>
          <w:gridAfter w:val="1"/>
          <w:wAfter w:w="64" w:type="dxa"/>
        </w:trPr>
        <w:tc>
          <w:tcPr>
            <w:tcW w:w="7054" w:type="dxa"/>
            <w:gridSpan w:val="3"/>
          </w:tcPr>
          <w:p w14:paraId="485911AA" w14:textId="77777777" w:rsidR="00AD1EEF" w:rsidRDefault="00AD1EEF" w:rsidP="004A4EF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качества</w:t>
            </w:r>
          </w:p>
        </w:tc>
        <w:tc>
          <w:tcPr>
            <w:tcW w:w="7732" w:type="dxa"/>
            <w:gridSpan w:val="7"/>
            <w:vMerge w:val="restart"/>
          </w:tcPr>
          <w:p w14:paraId="1C078E9C" w14:textId="77777777" w:rsidR="00AD1EEF" w:rsidRDefault="00AD1EEF" w:rsidP="004A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14:paraId="68F6C711" w14:textId="77777777" w:rsidR="00AD1EEF" w:rsidRPr="006F4FF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FE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МБДОУ «Детский сад № 28»</w:t>
            </w:r>
          </w:p>
        </w:tc>
      </w:tr>
      <w:tr w:rsidR="00AD1EEF" w14:paraId="766F3E27" w14:textId="77777777" w:rsidTr="004A4EF0">
        <w:trPr>
          <w:gridAfter w:val="1"/>
          <w:wAfter w:w="64" w:type="dxa"/>
        </w:trPr>
        <w:tc>
          <w:tcPr>
            <w:tcW w:w="7054" w:type="dxa"/>
            <w:gridSpan w:val="3"/>
          </w:tcPr>
          <w:p w14:paraId="51A3DC81" w14:textId="77777777" w:rsidR="00AD1EEF" w:rsidRDefault="00AD1EEF" w:rsidP="004A4EF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воспитания</w:t>
            </w:r>
          </w:p>
        </w:tc>
        <w:tc>
          <w:tcPr>
            <w:tcW w:w="7732" w:type="dxa"/>
            <w:gridSpan w:val="7"/>
            <w:vMerge/>
          </w:tcPr>
          <w:p w14:paraId="164F2C9D" w14:textId="77777777" w:rsidR="00AD1EEF" w:rsidRDefault="00AD1EEF" w:rsidP="004A4EF0"/>
        </w:tc>
      </w:tr>
      <w:tr w:rsidR="00AD1EEF" w14:paraId="0E04544A" w14:textId="77777777" w:rsidTr="004A4EF0">
        <w:trPr>
          <w:gridAfter w:val="1"/>
          <w:wAfter w:w="64" w:type="dxa"/>
        </w:trPr>
        <w:tc>
          <w:tcPr>
            <w:tcW w:w="885" w:type="dxa"/>
            <w:vMerge w:val="restart"/>
          </w:tcPr>
          <w:p w14:paraId="24B04413" w14:textId="77777777" w:rsidR="00AD1EEF" w:rsidRDefault="00AD1EEF" w:rsidP="004A4EF0">
            <w:r>
              <w:t>№пп</w:t>
            </w:r>
          </w:p>
        </w:tc>
        <w:tc>
          <w:tcPr>
            <w:tcW w:w="6169" w:type="dxa"/>
            <w:gridSpan w:val="2"/>
            <w:vMerge w:val="restart"/>
          </w:tcPr>
          <w:p w14:paraId="19304194" w14:textId="77777777" w:rsidR="00AD1EEF" w:rsidRDefault="00AD1EEF" w:rsidP="004A4EF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32" w:type="dxa"/>
            <w:gridSpan w:val="7"/>
          </w:tcPr>
          <w:p w14:paraId="6B5098D7" w14:textId="77777777" w:rsidR="00AD1EEF" w:rsidRDefault="00AD1EEF" w:rsidP="004A4EF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показателю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43D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(Ri)</w:t>
            </w:r>
          </w:p>
        </w:tc>
      </w:tr>
      <w:tr w:rsidR="00AD1EEF" w14:paraId="111EEDFC" w14:textId="77777777" w:rsidTr="004A4EF0">
        <w:trPr>
          <w:gridAfter w:val="1"/>
          <w:wAfter w:w="64" w:type="dxa"/>
        </w:trPr>
        <w:tc>
          <w:tcPr>
            <w:tcW w:w="885" w:type="dxa"/>
            <w:vMerge/>
          </w:tcPr>
          <w:p w14:paraId="572248D0" w14:textId="77777777" w:rsidR="00AD1EEF" w:rsidRDefault="00AD1EEF" w:rsidP="004A4EF0"/>
        </w:tc>
        <w:tc>
          <w:tcPr>
            <w:tcW w:w="6169" w:type="dxa"/>
            <w:gridSpan w:val="2"/>
            <w:vMerge/>
          </w:tcPr>
          <w:p w14:paraId="59503AAA" w14:textId="77777777" w:rsidR="00AD1EEF" w:rsidRDefault="00AD1EEF" w:rsidP="004A4EF0"/>
        </w:tc>
        <w:tc>
          <w:tcPr>
            <w:tcW w:w="1418" w:type="dxa"/>
          </w:tcPr>
          <w:p w14:paraId="75E76332" w14:textId="77777777" w:rsidR="00AD1EEF" w:rsidRDefault="00AD1EEF" w:rsidP="004A4EF0">
            <w:r>
              <w:t>0</w:t>
            </w:r>
          </w:p>
        </w:tc>
        <w:tc>
          <w:tcPr>
            <w:tcW w:w="1275" w:type="dxa"/>
          </w:tcPr>
          <w:p w14:paraId="48D57464" w14:textId="77777777" w:rsidR="00AD1EEF" w:rsidRDefault="00AD1EEF" w:rsidP="004A4EF0">
            <w:r>
              <w:t>1</w:t>
            </w:r>
          </w:p>
        </w:tc>
        <w:tc>
          <w:tcPr>
            <w:tcW w:w="1418" w:type="dxa"/>
          </w:tcPr>
          <w:p w14:paraId="3FDF0AA7" w14:textId="77777777" w:rsidR="00AD1EEF" w:rsidRDefault="00AD1EEF" w:rsidP="004A4EF0">
            <w:r>
              <w:t>2</w:t>
            </w:r>
          </w:p>
        </w:tc>
        <w:tc>
          <w:tcPr>
            <w:tcW w:w="1276" w:type="dxa"/>
          </w:tcPr>
          <w:p w14:paraId="6AA878D7" w14:textId="77777777" w:rsidR="00AD1EEF" w:rsidRDefault="00AD1EEF" w:rsidP="004A4EF0">
            <w:r>
              <w:t>3</w:t>
            </w:r>
          </w:p>
        </w:tc>
        <w:tc>
          <w:tcPr>
            <w:tcW w:w="1134" w:type="dxa"/>
          </w:tcPr>
          <w:p w14:paraId="5C30B794" w14:textId="77777777" w:rsidR="00AD1EEF" w:rsidRDefault="00AD1EEF" w:rsidP="004A4EF0">
            <w:r>
              <w:t>4</w:t>
            </w:r>
          </w:p>
        </w:tc>
        <w:tc>
          <w:tcPr>
            <w:tcW w:w="1211" w:type="dxa"/>
            <w:gridSpan w:val="2"/>
          </w:tcPr>
          <w:p w14:paraId="53FFA30C" w14:textId="77777777" w:rsidR="00AD1EEF" w:rsidRDefault="00AD1EEF" w:rsidP="004A4EF0">
            <w:r>
              <w:t>5</w:t>
            </w:r>
          </w:p>
        </w:tc>
      </w:tr>
      <w:tr w:rsidR="00AD1EEF" w14:paraId="5A22DCFD" w14:textId="77777777" w:rsidTr="004A4EF0">
        <w:trPr>
          <w:gridAfter w:val="1"/>
          <w:wAfter w:w="64" w:type="dxa"/>
          <w:trHeight w:val="547"/>
        </w:trPr>
        <w:tc>
          <w:tcPr>
            <w:tcW w:w="14786" w:type="dxa"/>
            <w:gridSpan w:val="10"/>
          </w:tcPr>
          <w:p w14:paraId="6A9CA23A" w14:textId="77777777" w:rsidR="00AD1EEF" w:rsidRDefault="00AD1EEF" w:rsidP="00AD1E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принципам дошкольного образования ФГОС ДО</w:t>
            </w:r>
          </w:p>
          <w:p w14:paraId="1608886E" w14:textId="77777777" w:rsidR="00AD1EEF" w:rsidRDefault="00AD1EEF" w:rsidP="004A4E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69304" w14:textId="77777777" w:rsidR="00AD1EEF" w:rsidRDefault="00AD1EEF" w:rsidP="004A4EF0"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I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=Ri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)+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AD1EEF" w14:paraId="3C491B95" w14:textId="77777777" w:rsidTr="004A4EF0">
        <w:trPr>
          <w:gridAfter w:val="1"/>
          <w:wAfter w:w="64" w:type="dxa"/>
        </w:trPr>
        <w:tc>
          <w:tcPr>
            <w:tcW w:w="885" w:type="dxa"/>
          </w:tcPr>
          <w:p w14:paraId="0684BC44" w14:textId="77777777" w:rsidR="00AD1EEF" w:rsidRDefault="00AD1EEF" w:rsidP="004A4EF0">
            <w:r>
              <w:lastRenderedPageBreak/>
              <w:t>1.1</w:t>
            </w:r>
          </w:p>
        </w:tc>
        <w:tc>
          <w:tcPr>
            <w:tcW w:w="6169" w:type="dxa"/>
            <w:gridSpan w:val="2"/>
          </w:tcPr>
          <w:p w14:paraId="2D3734D3" w14:textId="77777777" w:rsidR="00AD1EEF" w:rsidRPr="00CA4904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проживание, обогащение развития</w:t>
            </w:r>
          </w:p>
        </w:tc>
        <w:tc>
          <w:tcPr>
            <w:tcW w:w="1418" w:type="dxa"/>
          </w:tcPr>
          <w:p w14:paraId="39F25E5E" w14:textId="77777777" w:rsidR="00AD1EEF" w:rsidRDefault="00AD1EEF" w:rsidP="004A4EF0"/>
        </w:tc>
        <w:tc>
          <w:tcPr>
            <w:tcW w:w="1275" w:type="dxa"/>
          </w:tcPr>
          <w:p w14:paraId="221AFC37" w14:textId="77777777" w:rsidR="00AD1EEF" w:rsidRDefault="00AD1EEF" w:rsidP="004A4EF0"/>
        </w:tc>
        <w:tc>
          <w:tcPr>
            <w:tcW w:w="1418" w:type="dxa"/>
          </w:tcPr>
          <w:p w14:paraId="004A8913" w14:textId="77777777" w:rsidR="00AD1EEF" w:rsidRDefault="00AD1EEF" w:rsidP="004A4EF0"/>
        </w:tc>
        <w:tc>
          <w:tcPr>
            <w:tcW w:w="1276" w:type="dxa"/>
          </w:tcPr>
          <w:p w14:paraId="46794F21" w14:textId="77777777" w:rsidR="00AD1EEF" w:rsidRDefault="00AD1EEF" w:rsidP="004A4EF0">
            <w:r>
              <w:t>3</w:t>
            </w:r>
          </w:p>
        </w:tc>
        <w:tc>
          <w:tcPr>
            <w:tcW w:w="1134" w:type="dxa"/>
          </w:tcPr>
          <w:p w14:paraId="36DD8BCB" w14:textId="77777777" w:rsidR="00AD1EEF" w:rsidRDefault="00AD1EEF" w:rsidP="004A4EF0"/>
        </w:tc>
        <w:tc>
          <w:tcPr>
            <w:tcW w:w="1211" w:type="dxa"/>
            <w:gridSpan w:val="2"/>
          </w:tcPr>
          <w:p w14:paraId="6C48B4B3" w14:textId="77777777" w:rsidR="00AD1EEF" w:rsidRDefault="00AD1EEF" w:rsidP="004A4EF0"/>
        </w:tc>
      </w:tr>
      <w:tr w:rsidR="00AD1EEF" w14:paraId="065A64A8" w14:textId="77777777" w:rsidTr="004A4EF0">
        <w:trPr>
          <w:gridAfter w:val="1"/>
          <w:wAfter w:w="64" w:type="dxa"/>
        </w:trPr>
        <w:tc>
          <w:tcPr>
            <w:tcW w:w="885" w:type="dxa"/>
          </w:tcPr>
          <w:p w14:paraId="5BB3F3FA" w14:textId="77777777" w:rsidR="00AD1EEF" w:rsidRDefault="00AD1EEF" w:rsidP="004A4EF0">
            <w:r>
              <w:t>1.2</w:t>
            </w:r>
          </w:p>
        </w:tc>
        <w:tc>
          <w:tcPr>
            <w:tcW w:w="6169" w:type="dxa"/>
            <w:gridSpan w:val="2"/>
          </w:tcPr>
          <w:p w14:paraId="21A39749" w14:textId="77777777" w:rsidR="00AD1EEF" w:rsidRPr="00CA4904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</w:t>
            </w:r>
          </w:p>
        </w:tc>
        <w:tc>
          <w:tcPr>
            <w:tcW w:w="1418" w:type="dxa"/>
          </w:tcPr>
          <w:p w14:paraId="1BEFA0B7" w14:textId="77777777" w:rsidR="00AD1EEF" w:rsidRDefault="00AD1EEF" w:rsidP="004A4EF0"/>
        </w:tc>
        <w:tc>
          <w:tcPr>
            <w:tcW w:w="1275" w:type="dxa"/>
          </w:tcPr>
          <w:p w14:paraId="52F5541C" w14:textId="77777777" w:rsidR="00AD1EEF" w:rsidRDefault="00AD1EEF" w:rsidP="004A4EF0"/>
        </w:tc>
        <w:tc>
          <w:tcPr>
            <w:tcW w:w="1418" w:type="dxa"/>
          </w:tcPr>
          <w:p w14:paraId="28A8A8E4" w14:textId="77777777" w:rsidR="00AD1EEF" w:rsidRDefault="00AD1EEF" w:rsidP="004A4EF0"/>
        </w:tc>
        <w:tc>
          <w:tcPr>
            <w:tcW w:w="1276" w:type="dxa"/>
          </w:tcPr>
          <w:p w14:paraId="6963E9D3" w14:textId="77777777" w:rsidR="00AD1EEF" w:rsidRDefault="00AD1EEF" w:rsidP="004A4EF0">
            <w:r>
              <w:t>3</w:t>
            </w:r>
          </w:p>
        </w:tc>
        <w:tc>
          <w:tcPr>
            <w:tcW w:w="1134" w:type="dxa"/>
          </w:tcPr>
          <w:p w14:paraId="390E29EE" w14:textId="77777777" w:rsidR="00AD1EEF" w:rsidRDefault="00AD1EEF" w:rsidP="004A4EF0"/>
        </w:tc>
        <w:tc>
          <w:tcPr>
            <w:tcW w:w="1211" w:type="dxa"/>
            <w:gridSpan w:val="2"/>
          </w:tcPr>
          <w:p w14:paraId="6F6B66FA" w14:textId="77777777" w:rsidR="00AD1EEF" w:rsidRDefault="00AD1EEF" w:rsidP="004A4EF0"/>
        </w:tc>
      </w:tr>
      <w:tr w:rsidR="00AD1EEF" w14:paraId="40FC4399" w14:textId="77777777" w:rsidTr="004A4EF0">
        <w:trPr>
          <w:gridAfter w:val="1"/>
          <w:wAfter w:w="64" w:type="dxa"/>
        </w:trPr>
        <w:tc>
          <w:tcPr>
            <w:tcW w:w="885" w:type="dxa"/>
          </w:tcPr>
          <w:p w14:paraId="54D440CB" w14:textId="77777777" w:rsidR="00AD1EEF" w:rsidRDefault="00AD1EEF" w:rsidP="004A4EF0">
            <w:r>
              <w:t>1.3</w:t>
            </w:r>
          </w:p>
        </w:tc>
        <w:tc>
          <w:tcPr>
            <w:tcW w:w="6169" w:type="dxa"/>
            <w:gridSpan w:val="2"/>
          </w:tcPr>
          <w:p w14:paraId="6DC69BB0" w14:textId="77777777" w:rsidR="00AD1EEF" w:rsidRPr="00CA4904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взрослых</w:t>
            </w:r>
          </w:p>
        </w:tc>
        <w:tc>
          <w:tcPr>
            <w:tcW w:w="1418" w:type="dxa"/>
          </w:tcPr>
          <w:p w14:paraId="774F9703" w14:textId="77777777" w:rsidR="00AD1EEF" w:rsidRDefault="00AD1EEF" w:rsidP="004A4EF0"/>
        </w:tc>
        <w:tc>
          <w:tcPr>
            <w:tcW w:w="1275" w:type="dxa"/>
          </w:tcPr>
          <w:p w14:paraId="43613378" w14:textId="77777777" w:rsidR="00AD1EEF" w:rsidRDefault="00AD1EEF" w:rsidP="004A4EF0"/>
        </w:tc>
        <w:tc>
          <w:tcPr>
            <w:tcW w:w="1418" w:type="dxa"/>
          </w:tcPr>
          <w:p w14:paraId="0300534C" w14:textId="77777777" w:rsidR="00AD1EEF" w:rsidRDefault="00AD1EEF" w:rsidP="004A4EF0"/>
        </w:tc>
        <w:tc>
          <w:tcPr>
            <w:tcW w:w="1276" w:type="dxa"/>
          </w:tcPr>
          <w:p w14:paraId="3E882FC6" w14:textId="77777777" w:rsidR="00AD1EEF" w:rsidRDefault="00AD1EEF" w:rsidP="004A4EF0">
            <w:r>
              <w:t>3</w:t>
            </w:r>
          </w:p>
        </w:tc>
        <w:tc>
          <w:tcPr>
            <w:tcW w:w="1134" w:type="dxa"/>
          </w:tcPr>
          <w:p w14:paraId="099D9C5F" w14:textId="77777777" w:rsidR="00AD1EEF" w:rsidRDefault="00AD1EEF" w:rsidP="004A4EF0"/>
        </w:tc>
        <w:tc>
          <w:tcPr>
            <w:tcW w:w="1211" w:type="dxa"/>
            <w:gridSpan w:val="2"/>
          </w:tcPr>
          <w:p w14:paraId="7E84A008" w14:textId="77777777" w:rsidR="00AD1EEF" w:rsidRDefault="00AD1EEF" w:rsidP="004A4EF0"/>
        </w:tc>
      </w:tr>
      <w:tr w:rsidR="00AD1EEF" w14:paraId="5F2812CF" w14:textId="77777777" w:rsidTr="004A4EF0">
        <w:trPr>
          <w:gridAfter w:val="1"/>
          <w:wAfter w:w="64" w:type="dxa"/>
        </w:trPr>
        <w:tc>
          <w:tcPr>
            <w:tcW w:w="885" w:type="dxa"/>
          </w:tcPr>
          <w:p w14:paraId="28BA259E" w14:textId="77777777" w:rsidR="00AD1EEF" w:rsidRDefault="00AD1EEF" w:rsidP="004A4EF0">
            <w:r>
              <w:t>1.4</w:t>
            </w:r>
          </w:p>
        </w:tc>
        <w:tc>
          <w:tcPr>
            <w:tcW w:w="6169" w:type="dxa"/>
            <w:gridSpan w:val="2"/>
          </w:tcPr>
          <w:p w14:paraId="0841DA7F" w14:textId="77777777" w:rsidR="00AD1EEF" w:rsidRPr="00CA4904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418" w:type="dxa"/>
          </w:tcPr>
          <w:p w14:paraId="6167E12C" w14:textId="77777777" w:rsidR="00AD1EEF" w:rsidRDefault="00AD1EEF" w:rsidP="004A4EF0"/>
        </w:tc>
        <w:tc>
          <w:tcPr>
            <w:tcW w:w="1275" w:type="dxa"/>
          </w:tcPr>
          <w:p w14:paraId="6936472C" w14:textId="77777777" w:rsidR="00AD1EEF" w:rsidRDefault="00AD1EEF" w:rsidP="004A4EF0"/>
        </w:tc>
        <w:tc>
          <w:tcPr>
            <w:tcW w:w="1418" w:type="dxa"/>
          </w:tcPr>
          <w:p w14:paraId="62555C4B" w14:textId="77777777" w:rsidR="00AD1EEF" w:rsidRDefault="00AD1EEF" w:rsidP="004A4EF0"/>
        </w:tc>
        <w:tc>
          <w:tcPr>
            <w:tcW w:w="1276" w:type="dxa"/>
          </w:tcPr>
          <w:p w14:paraId="7FC28601" w14:textId="77777777" w:rsidR="00AD1EEF" w:rsidRDefault="00AD1EEF" w:rsidP="004A4EF0">
            <w:r>
              <w:t>3</w:t>
            </w:r>
          </w:p>
        </w:tc>
        <w:tc>
          <w:tcPr>
            <w:tcW w:w="1134" w:type="dxa"/>
          </w:tcPr>
          <w:p w14:paraId="649BCF9E" w14:textId="77777777" w:rsidR="00AD1EEF" w:rsidRDefault="00AD1EEF" w:rsidP="004A4EF0"/>
        </w:tc>
        <w:tc>
          <w:tcPr>
            <w:tcW w:w="1211" w:type="dxa"/>
            <w:gridSpan w:val="2"/>
          </w:tcPr>
          <w:p w14:paraId="4878D8F5" w14:textId="77777777" w:rsidR="00AD1EEF" w:rsidRDefault="00AD1EEF" w:rsidP="004A4EF0"/>
        </w:tc>
      </w:tr>
      <w:tr w:rsidR="00AD1EEF" w14:paraId="26642160" w14:textId="77777777" w:rsidTr="004A4EF0">
        <w:trPr>
          <w:gridAfter w:val="1"/>
          <w:wAfter w:w="64" w:type="dxa"/>
        </w:trPr>
        <w:tc>
          <w:tcPr>
            <w:tcW w:w="885" w:type="dxa"/>
          </w:tcPr>
          <w:p w14:paraId="1F6666F1" w14:textId="77777777" w:rsidR="00AD1EEF" w:rsidRDefault="00AD1EEF" w:rsidP="004A4EF0">
            <w:r>
              <w:t>1.5</w:t>
            </w:r>
          </w:p>
        </w:tc>
        <w:tc>
          <w:tcPr>
            <w:tcW w:w="6169" w:type="dxa"/>
            <w:gridSpan w:val="2"/>
          </w:tcPr>
          <w:p w14:paraId="3687F9ED" w14:textId="77777777" w:rsidR="00AD1EEF" w:rsidRPr="00CA4904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</w:t>
            </w:r>
          </w:p>
        </w:tc>
        <w:tc>
          <w:tcPr>
            <w:tcW w:w="1418" w:type="dxa"/>
          </w:tcPr>
          <w:p w14:paraId="198BD2CA" w14:textId="77777777" w:rsidR="00AD1EEF" w:rsidRDefault="00AD1EEF" w:rsidP="004A4EF0"/>
        </w:tc>
        <w:tc>
          <w:tcPr>
            <w:tcW w:w="1275" w:type="dxa"/>
          </w:tcPr>
          <w:p w14:paraId="2422531F" w14:textId="77777777" w:rsidR="00AD1EEF" w:rsidRDefault="00AD1EEF" w:rsidP="004A4EF0"/>
        </w:tc>
        <w:tc>
          <w:tcPr>
            <w:tcW w:w="1418" w:type="dxa"/>
          </w:tcPr>
          <w:p w14:paraId="53DB8787" w14:textId="77777777" w:rsidR="00AD1EEF" w:rsidRDefault="00AD1EEF" w:rsidP="004A4EF0"/>
        </w:tc>
        <w:tc>
          <w:tcPr>
            <w:tcW w:w="1276" w:type="dxa"/>
          </w:tcPr>
          <w:p w14:paraId="27EB39E2" w14:textId="77777777" w:rsidR="00AD1EEF" w:rsidRDefault="00AD1EEF" w:rsidP="004A4EF0">
            <w:r>
              <w:t>3</w:t>
            </w:r>
          </w:p>
        </w:tc>
        <w:tc>
          <w:tcPr>
            <w:tcW w:w="1134" w:type="dxa"/>
          </w:tcPr>
          <w:p w14:paraId="061865E7" w14:textId="77777777" w:rsidR="00AD1EEF" w:rsidRDefault="00AD1EEF" w:rsidP="004A4EF0"/>
        </w:tc>
        <w:tc>
          <w:tcPr>
            <w:tcW w:w="1211" w:type="dxa"/>
            <w:gridSpan w:val="2"/>
          </w:tcPr>
          <w:p w14:paraId="7109F760" w14:textId="77777777" w:rsidR="00AD1EEF" w:rsidRDefault="00AD1EEF" w:rsidP="004A4EF0"/>
        </w:tc>
      </w:tr>
      <w:tr w:rsidR="00AD1EEF" w14:paraId="4B69C2F0" w14:textId="77777777" w:rsidTr="004A4EF0">
        <w:trPr>
          <w:gridAfter w:val="1"/>
          <w:wAfter w:w="64" w:type="dxa"/>
        </w:trPr>
        <w:tc>
          <w:tcPr>
            <w:tcW w:w="885" w:type="dxa"/>
          </w:tcPr>
          <w:p w14:paraId="6A613152" w14:textId="77777777" w:rsidR="00AD1EEF" w:rsidRDefault="00AD1EEF" w:rsidP="004A4EF0">
            <w:r>
              <w:t>1.6</w:t>
            </w:r>
          </w:p>
        </w:tc>
        <w:tc>
          <w:tcPr>
            <w:tcW w:w="6169" w:type="dxa"/>
            <w:gridSpan w:val="2"/>
          </w:tcPr>
          <w:p w14:paraId="2DAE01A3" w14:textId="77777777" w:rsidR="00AD1EEF" w:rsidRPr="00CA4904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</w:t>
            </w:r>
          </w:p>
        </w:tc>
        <w:tc>
          <w:tcPr>
            <w:tcW w:w="1418" w:type="dxa"/>
          </w:tcPr>
          <w:p w14:paraId="0781A4CF" w14:textId="77777777" w:rsidR="00AD1EEF" w:rsidRDefault="00AD1EEF" w:rsidP="004A4EF0"/>
        </w:tc>
        <w:tc>
          <w:tcPr>
            <w:tcW w:w="1275" w:type="dxa"/>
          </w:tcPr>
          <w:p w14:paraId="139C3D78" w14:textId="77777777" w:rsidR="00AD1EEF" w:rsidRDefault="00AD1EEF" w:rsidP="004A4EF0"/>
        </w:tc>
        <w:tc>
          <w:tcPr>
            <w:tcW w:w="1418" w:type="dxa"/>
          </w:tcPr>
          <w:p w14:paraId="6BEED4C5" w14:textId="77777777" w:rsidR="00AD1EEF" w:rsidRDefault="00AD1EEF" w:rsidP="004A4EF0"/>
        </w:tc>
        <w:tc>
          <w:tcPr>
            <w:tcW w:w="1276" w:type="dxa"/>
          </w:tcPr>
          <w:p w14:paraId="446581E7" w14:textId="77777777" w:rsidR="00AD1EEF" w:rsidRDefault="00AD1EEF" w:rsidP="004A4EF0">
            <w:r>
              <w:t>3</w:t>
            </w:r>
          </w:p>
        </w:tc>
        <w:tc>
          <w:tcPr>
            <w:tcW w:w="1134" w:type="dxa"/>
          </w:tcPr>
          <w:p w14:paraId="053549F9" w14:textId="77777777" w:rsidR="00AD1EEF" w:rsidRDefault="00AD1EEF" w:rsidP="004A4EF0"/>
        </w:tc>
        <w:tc>
          <w:tcPr>
            <w:tcW w:w="1211" w:type="dxa"/>
            <w:gridSpan w:val="2"/>
          </w:tcPr>
          <w:p w14:paraId="68637AC5" w14:textId="77777777" w:rsidR="00AD1EEF" w:rsidRDefault="00AD1EEF" w:rsidP="004A4EF0"/>
        </w:tc>
      </w:tr>
      <w:tr w:rsidR="00AD1EEF" w14:paraId="651452F1" w14:textId="77777777" w:rsidTr="004A4EF0">
        <w:trPr>
          <w:gridAfter w:val="1"/>
          <w:wAfter w:w="64" w:type="dxa"/>
        </w:trPr>
        <w:tc>
          <w:tcPr>
            <w:tcW w:w="885" w:type="dxa"/>
          </w:tcPr>
          <w:p w14:paraId="33685631" w14:textId="77777777" w:rsidR="00AD1EEF" w:rsidRDefault="00AD1EEF" w:rsidP="004A4EF0">
            <w:r>
              <w:t>1.7</w:t>
            </w:r>
          </w:p>
        </w:tc>
        <w:tc>
          <w:tcPr>
            <w:tcW w:w="6169" w:type="dxa"/>
            <w:gridSpan w:val="2"/>
          </w:tcPr>
          <w:p w14:paraId="44BF69F2" w14:textId="77777777" w:rsidR="00AD1EEF" w:rsidRPr="00CA4904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ребенка в различных видах деятельности</w:t>
            </w:r>
          </w:p>
        </w:tc>
        <w:tc>
          <w:tcPr>
            <w:tcW w:w="1418" w:type="dxa"/>
          </w:tcPr>
          <w:p w14:paraId="7E504213" w14:textId="77777777" w:rsidR="00AD1EEF" w:rsidRDefault="00AD1EEF" w:rsidP="004A4EF0"/>
        </w:tc>
        <w:tc>
          <w:tcPr>
            <w:tcW w:w="1275" w:type="dxa"/>
          </w:tcPr>
          <w:p w14:paraId="6803D8F2" w14:textId="77777777" w:rsidR="00AD1EEF" w:rsidRDefault="00AD1EEF" w:rsidP="004A4EF0"/>
        </w:tc>
        <w:tc>
          <w:tcPr>
            <w:tcW w:w="1418" w:type="dxa"/>
          </w:tcPr>
          <w:p w14:paraId="76A6BA77" w14:textId="77777777" w:rsidR="00AD1EEF" w:rsidRDefault="00AD1EEF" w:rsidP="004A4EF0"/>
        </w:tc>
        <w:tc>
          <w:tcPr>
            <w:tcW w:w="1276" w:type="dxa"/>
          </w:tcPr>
          <w:p w14:paraId="754C5F6A" w14:textId="77777777" w:rsidR="00AD1EEF" w:rsidRDefault="00AD1EEF" w:rsidP="004A4EF0">
            <w:r>
              <w:t>3</w:t>
            </w:r>
          </w:p>
        </w:tc>
        <w:tc>
          <w:tcPr>
            <w:tcW w:w="1134" w:type="dxa"/>
          </w:tcPr>
          <w:p w14:paraId="0DF54CD6" w14:textId="77777777" w:rsidR="00AD1EEF" w:rsidRDefault="00AD1EEF" w:rsidP="004A4EF0"/>
        </w:tc>
        <w:tc>
          <w:tcPr>
            <w:tcW w:w="1211" w:type="dxa"/>
            <w:gridSpan w:val="2"/>
          </w:tcPr>
          <w:p w14:paraId="169173CE" w14:textId="77777777" w:rsidR="00AD1EEF" w:rsidRDefault="00AD1EEF" w:rsidP="004A4EF0"/>
        </w:tc>
      </w:tr>
      <w:tr w:rsidR="00AD1EEF" w14:paraId="69188B44" w14:textId="77777777" w:rsidTr="004A4EF0">
        <w:trPr>
          <w:gridAfter w:val="1"/>
          <w:wAfter w:w="64" w:type="dxa"/>
        </w:trPr>
        <w:tc>
          <w:tcPr>
            <w:tcW w:w="885" w:type="dxa"/>
          </w:tcPr>
          <w:p w14:paraId="57BECEBA" w14:textId="77777777" w:rsidR="00AD1EEF" w:rsidRDefault="00AD1EEF" w:rsidP="004A4EF0">
            <w:r>
              <w:t>1.8</w:t>
            </w:r>
          </w:p>
        </w:tc>
        <w:tc>
          <w:tcPr>
            <w:tcW w:w="6169" w:type="dxa"/>
            <w:gridSpan w:val="2"/>
          </w:tcPr>
          <w:p w14:paraId="4E0D93FB" w14:textId="77777777" w:rsidR="00AD1EEF" w:rsidRPr="00CA4904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</w:t>
            </w:r>
          </w:p>
        </w:tc>
        <w:tc>
          <w:tcPr>
            <w:tcW w:w="1418" w:type="dxa"/>
          </w:tcPr>
          <w:p w14:paraId="79F2D8ED" w14:textId="77777777" w:rsidR="00AD1EEF" w:rsidRDefault="00AD1EEF" w:rsidP="004A4EF0"/>
        </w:tc>
        <w:tc>
          <w:tcPr>
            <w:tcW w:w="1275" w:type="dxa"/>
          </w:tcPr>
          <w:p w14:paraId="7478E6A5" w14:textId="77777777" w:rsidR="00AD1EEF" w:rsidRDefault="00AD1EEF" w:rsidP="004A4EF0"/>
        </w:tc>
        <w:tc>
          <w:tcPr>
            <w:tcW w:w="1418" w:type="dxa"/>
          </w:tcPr>
          <w:p w14:paraId="5D352D2B" w14:textId="77777777" w:rsidR="00AD1EEF" w:rsidRDefault="00AD1EEF" w:rsidP="004A4EF0"/>
        </w:tc>
        <w:tc>
          <w:tcPr>
            <w:tcW w:w="1276" w:type="dxa"/>
          </w:tcPr>
          <w:p w14:paraId="5C12B3BE" w14:textId="77777777" w:rsidR="00AD1EEF" w:rsidRDefault="00AD1EEF" w:rsidP="004A4EF0">
            <w:r>
              <w:t>3</w:t>
            </w:r>
          </w:p>
        </w:tc>
        <w:tc>
          <w:tcPr>
            <w:tcW w:w="1134" w:type="dxa"/>
          </w:tcPr>
          <w:p w14:paraId="54867A28" w14:textId="77777777" w:rsidR="00AD1EEF" w:rsidRDefault="00AD1EEF" w:rsidP="004A4EF0"/>
        </w:tc>
        <w:tc>
          <w:tcPr>
            <w:tcW w:w="1211" w:type="dxa"/>
            <w:gridSpan w:val="2"/>
          </w:tcPr>
          <w:p w14:paraId="46092D38" w14:textId="77777777" w:rsidR="00AD1EEF" w:rsidRDefault="00AD1EEF" w:rsidP="004A4EF0"/>
        </w:tc>
      </w:tr>
      <w:tr w:rsidR="00AD1EEF" w14:paraId="22D16F37" w14:textId="77777777" w:rsidTr="004A4EF0">
        <w:trPr>
          <w:gridAfter w:val="1"/>
          <w:wAfter w:w="64" w:type="dxa"/>
        </w:trPr>
        <w:tc>
          <w:tcPr>
            <w:tcW w:w="885" w:type="dxa"/>
          </w:tcPr>
          <w:p w14:paraId="6DA3AC4E" w14:textId="77777777" w:rsidR="00AD1EEF" w:rsidRDefault="00AD1EEF" w:rsidP="004A4EF0">
            <w:r>
              <w:t>1.9</w:t>
            </w:r>
          </w:p>
        </w:tc>
        <w:tc>
          <w:tcPr>
            <w:tcW w:w="6169" w:type="dxa"/>
            <w:gridSpan w:val="2"/>
          </w:tcPr>
          <w:p w14:paraId="3B162F29" w14:textId="77777777" w:rsidR="00AD1EEF" w:rsidRPr="00CA4904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4">
              <w:rPr>
                <w:rFonts w:ascii="Times New Roman" w:hAnsi="Times New Roman" w:cs="Times New Roman"/>
                <w:sz w:val="24"/>
                <w:szCs w:val="24"/>
              </w:rPr>
              <w:t>Учет этнокультурной ситуации развития детей</w:t>
            </w:r>
          </w:p>
        </w:tc>
        <w:tc>
          <w:tcPr>
            <w:tcW w:w="1418" w:type="dxa"/>
          </w:tcPr>
          <w:p w14:paraId="5D1C176D" w14:textId="77777777" w:rsidR="00AD1EEF" w:rsidRDefault="00AD1EEF" w:rsidP="004A4EF0"/>
        </w:tc>
        <w:tc>
          <w:tcPr>
            <w:tcW w:w="1275" w:type="dxa"/>
          </w:tcPr>
          <w:p w14:paraId="19BBA125" w14:textId="77777777" w:rsidR="00AD1EEF" w:rsidRDefault="00AD1EEF" w:rsidP="004A4EF0"/>
        </w:tc>
        <w:tc>
          <w:tcPr>
            <w:tcW w:w="1418" w:type="dxa"/>
          </w:tcPr>
          <w:p w14:paraId="4E21B52C" w14:textId="77777777" w:rsidR="00AD1EEF" w:rsidRDefault="00AD1EEF" w:rsidP="004A4EF0"/>
        </w:tc>
        <w:tc>
          <w:tcPr>
            <w:tcW w:w="1276" w:type="dxa"/>
          </w:tcPr>
          <w:p w14:paraId="7E3043AE" w14:textId="77777777" w:rsidR="00AD1EEF" w:rsidRDefault="00AD1EEF" w:rsidP="004A4EF0">
            <w:r>
              <w:t>3</w:t>
            </w:r>
          </w:p>
        </w:tc>
        <w:tc>
          <w:tcPr>
            <w:tcW w:w="1134" w:type="dxa"/>
          </w:tcPr>
          <w:p w14:paraId="1CA15D3A" w14:textId="77777777" w:rsidR="00AD1EEF" w:rsidRDefault="00AD1EEF" w:rsidP="004A4EF0"/>
        </w:tc>
        <w:tc>
          <w:tcPr>
            <w:tcW w:w="1211" w:type="dxa"/>
            <w:gridSpan w:val="2"/>
          </w:tcPr>
          <w:p w14:paraId="75824D03" w14:textId="77777777" w:rsidR="00AD1EEF" w:rsidRDefault="00AD1EEF" w:rsidP="004A4EF0"/>
        </w:tc>
      </w:tr>
      <w:tr w:rsidR="00AD1EEF" w14:paraId="0FD954BA" w14:textId="77777777" w:rsidTr="004A4EF0">
        <w:trPr>
          <w:gridAfter w:val="1"/>
          <w:wAfter w:w="64" w:type="dxa"/>
        </w:trPr>
        <w:tc>
          <w:tcPr>
            <w:tcW w:w="885" w:type="dxa"/>
          </w:tcPr>
          <w:p w14:paraId="57A46606" w14:textId="77777777" w:rsidR="00AD1EEF" w:rsidRPr="00CD459E" w:rsidRDefault="00AD1EEF" w:rsidP="004A4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9" w:type="dxa"/>
            <w:gridSpan w:val="2"/>
          </w:tcPr>
          <w:p w14:paraId="58EAD43D" w14:textId="77777777" w:rsidR="00AD1EEF" w:rsidRPr="00CD459E" w:rsidRDefault="00AD1EEF" w:rsidP="004A4EF0">
            <w:pPr>
              <w:rPr>
                <w:rFonts w:ascii="Times New Roman" w:hAnsi="Times New Roman" w:cs="Times New Roman"/>
                <w:b/>
                <w:bCs/>
              </w:rPr>
            </w:pPr>
            <w:r w:rsidRPr="00CD459E">
              <w:rPr>
                <w:rFonts w:ascii="Times New Roman" w:hAnsi="Times New Roman" w:cs="Times New Roman"/>
                <w:b/>
                <w:bCs/>
              </w:rPr>
              <w:t>Итого по разделу:</w:t>
            </w:r>
          </w:p>
        </w:tc>
        <w:tc>
          <w:tcPr>
            <w:tcW w:w="7732" w:type="dxa"/>
            <w:gridSpan w:val="7"/>
          </w:tcPr>
          <w:p w14:paraId="43DCFCC1" w14:textId="77777777" w:rsidR="00AD1EEF" w:rsidRPr="00CD459E" w:rsidRDefault="00AD1EEF" w:rsidP="004A4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59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D1EEF" w14:paraId="63960CDE" w14:textId="77777777" w:rsidTr="004A4EF0">
        <w:trPr>
          <w:gridAfter w:val="1"/>
          <w:wAfter w:w="64" w:type="dxa"/>
        </w:trPr>
        <w:tc>
          <w:tcPr>
            <w:tcW w:w="14786" w:type="dxa"/>
            <w:gridSpan w:val="10"/>
          </w:tcPr>
          <w:p w14:paraId="1F942A88" w14:textId="77777777" w:rsidR="00AD1EEF" w:rsidRPr="00D677D7" w:rsidRDefault="00AD1EEF" w:rsidP="00AD1E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требованиям к структуре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воспитания</w:t>
            </w:r>
          </w:p>
          <w:p w14:paraId="12305769" w14:textId="77777777" w:rsidR="00AD1EEF" w:rsidRDefault="00AD1EEF" w:rsidP="004A4EF0"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 II=Ri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AD1EEF" w14:paraId="64DC6124" w14:textId="77777777" w:rsidTr="004A4EF0">
        <w:trPr>
          <w:gridAfter w:val="1"/>
          <w:wAfter w:w="64" w:type="dxa"/>
        </w:trPr>
        <w:tc>
          <w:tcPr>
            <w:tcW w:w="959" w:type="dxa"/>
            <w:gridSpan w:val="2"/>
          </w:tcPr>
          <w:p w14:paraId="0E78838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BAF6F" w14:textId="77777777" w:rsidR="00AD1EEF" w:rsidRPr="00151415" w:rsidRDefault="00AD1EEF" w:rsidP="004A4E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4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18660ECB" w14:textId="77777777" w:rsidR="00AD1EEF" w:rsidRDefault="00AD1EEF" w:rsidP="004A4EF0"/>
        </w:tc>
        <w:tc>
          <w:tcPr>
            <w:tcW w:w="13827" w:type="dxa"/>
            <w:gridSpan w:val="8"/>
          </w:tcPr>
          <w:p w14:paraId="1E523094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14:paraId="521E6565" w14:textId="77777777" w:rsidR="00AD1EEF" w:rsidRPr="00853C6A" w:rsidRDefault="00AD1EEF" w:rsidP="004A4E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324C667" w14:textId="77777777" w:rsidR="00AD1EEF" w:rsidRDefault="00AD1EEF" w:rsidP="004A4EF0"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AD1EEF" w14:paraId="6E078C77" w14:textId="77777777" w:rsidTr="004A4EF0">
        <w:tc>
          <w:tcPr>
            <w:tcW w:w="959" w:type="dxa"/>
            <w:gridSpan w:val="2"/>
          </w:tcPr>
          <w:p w14:paraId="75878881" w14:textId="77777777" w:rsidR="00AD1EEF" w:rsidRDefault="00AD1EEF" w:rsidP="004A4EF0">
            <w:r>
              <w:t>2.1.1</w:t>
            </w:r>
          </w:p>
        </w:tc>
        <w:tc>
          <w:tcPr>
            <w:tcW w:w="6095" w:type="dxa"/>
          </w:tcPr>
          <w:p w14:paraId="6B8CA250" w14:textId="77777777" w:rsidR="00AD1EEF" w:rsidRPr="00D60C32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18" w:type="dxa"/>
          </w:tcPr>
          <w:p w14:paraId="0D3BD52C" w14:textId="77777777" w:rsidR="00AD1EEF" w:rsidRDefault="00AD1EEF" w:rsidP="004A4EF0"/>
        </w:tc>
        <w:tc>
          <w:tcPr>
            <w:tcW w:w="1275" w:type="dxa"/>
          </w:tcPr>
          <w:p w14:paraId="4B6DA112" w14:textId="77777777" w:rsidR="00AD1EEF" w:rsidRDefault="00AD1EEF" w:rsidP="004A4EF0"/>
        </w:tc>
        <w:tc>
          <w:tcPr>
            <w:tcW w:w="1418" w:type="dxa"/>
          </w:tcPr>
          <w:p w14:paraId="47C91032" w14:textId="77777777" w:rsidR="00AD1EEF" w:rsidRDefault="00AD1EEF" w:rsidP="004A4EF0"/>
        </w:tc>
        <w:tc>
          <w:tcPr>
            <w:tcW w:w="1276" w:type="dxa"/>
          </w:tcPr>
          <w:p w14:paraId="077F3425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36002B16" w14:textId="77777777" w:rsidR="00AD1EEF" w:rsidRDefault="00AD1EEF" w:rsidP="004A4EF0"/>
        </w:tc>
        <w:tc>
          <w:tcPr>
            <w:tcW w:w="1268" w:type="dxa"/>
            <w:gridSpan w:val="2"/>
          </w:tcPr>
          <w:p w14:paraId="3F81B4F2" w14:textId="77777777" w:rsidR="00AD1EEF" w:rsidRDefault="00AD1EEF" w:rsidP="004A4EF0"/>
        </w:tc>
      </w:tr>
      <w:tr w:rsidR="00AD1EEF" w14:paraId="0CB53853" w14:textId="77777777" w:rsidTr="004A4EF0">
        <w:tc>
          <w:tcPr>
            <w:tcW w:w="959" w:type="dxa"/>
            <w:gridSpan w:val="2"/>
          </w:tcPr>
          <w:p w14:paraId="32A4A84B" w14:textId="77777777" w:rsidR="00AD1EEF" w:rsidRDefault="00AD1EEF" w:rsidP="004A4EF0">
            <w:r>
              <w:t>2.1.2.</w:t>
            </w:r>
          </w:p>
        </w:tc>
        <w:tc>
          <w:tcPr>
            <w:tcW w:w="6095" w:type="dxa"/>
          </w:tcPr>
          <w:p w14:paraId="71D910D9" w14:textId="77777777" w:rsidR="00AD1EEF" w:rsidRPr="00D60C32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Цель и задачи воспитания соответствуют примерной программе воспитания</w:t>
            </w:r>
          </w:p>
        </w:tc>
        <w:tc>
          <w:tcPr>
            <w:tcW w:w="1418" w:type="dxa"/>
          </w:tcPr>
          <w:p w14:paraId="2F68393D" w14:textId="77777777" w:rsidR="00AD1EEF" w:rsidRDefault="00AD1EEF" w:rsidP="004A4EF0"/>
        </w:tc>
        <w:tc>
          <w:tcPr>
            <w:tcW w:w="1275" w:type="dxa"/>
          </w:tcPr>
          <w:p w14:paraId="4C689BEC" w14:textId="77777777" w:rsidR="00AD1EEF" w:rsidRDefault="00AD1EEF" w:rsidP="004A4EF0"/>
        </w:tc>
        <w:tc>
          <w:tcPr>
            <w:tcW w:w="1418" w:type="dxa"/>
          </w:tcPr>
          <w:p w14:paraId="64328081" w14:textId="77777777" w:rsidR="00AD1EEF" w:rsidRDefault="00AD1EEF" w:rsidP="004A4EF0"/>
        </w:tc>
        <w:tc>
          <w:tcPr>
            <w:tcW w:w="1276" w:type="dxa"/>
          </w:tcPr>
          <w:p w14:paraId="0078B18E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31403C26" w14:textId="77777777" w:rsidR="00AD1EEF" w:rsidRDefault="00AD1EEF" w:rsidP="004A4EF0"/>
        </w:tc>
        <w:tc>
          <w:tcPr>
            <w:tcW w:w="1268" w:type="dxa"/>
            <w:gridSpan w:val="2"/>
          </w:tcPr>
          <w:p w14:paraId="0850540D" w14:textId="77777777" w:rsidR="00AD1EEF" w:rsidRDefault="00AD1EEF" w:rsidP="004A4EF0"/>
        </w:tc>
      </w:tr>
      <w:tr w:rsidR="00AD1EEF" w14:paraId="6D84DC6D" w14:textId="77777777" w:rsidTr="004A4EF0">
        <w:trPr>
          <w:trHeight w:val="1013"/>
        </w:trPr>
        <w:tc>
          <w:tcPr>
            <w:tcW w:w="959" w:type="dxa"/>
            <w:gridSpan w:val="2"/>
          </w:tcPr>
          <w:p w14:paraId="1F3E8FD3" w14:textId="77777777" w:rsidR="00AD1EEF" w:rsidRDefault="00AD1EEF" w:rsidP="004A4EF0">
            <w:r>
              <w:t>2.1.3</w:t>
            </w:r>
          </w:p>
        </w:tc>
        <w:tc>
          <w:tcPr>
            <w:tcW w:w="6095" w:type="dxa"/>
          </w:tcPr>
          <w:p w14:paraId="3E204E4F" w14:textId="77777777" w:rsidR="00AD1EEF" w:rsidRPr="00D60C32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7796" w:type="dxa"/>
            <w:gridSpan w:val="8"/>
          </w:tcPr>
          <w:p w14:paraId="7868F4D1" w14:textId="77777777" w:rsidR="00AD1EEF" w:rsidRPr="001B7B27" w:rsidRDefault="00AD1EEF" w:rsidP="004A4EF0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2.1.3.=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3.1.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.3.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2.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(2.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3.3.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.3.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4.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)+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(2.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.3.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5.)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</w:tr>
      <w:tr w:rsidR="00AD1EEF" w14:paraId="1D5ACD15" w14:textId="77777777" w:rsidTr="004A4EF0">
        <w:tc>
          <w:tcPr>
            <w:tcW w:w="959" w:type="dxa"/>
            <w:gridSpan w:val="2"/>
          </w:tcPr>
          <w:p w14:paraId="1D092E05" w14:textId="77777777" w:rsidR="00AD1EEF" w:rsidRDefault="00AD1EEF" w:rsidP="004A4EF0">
            <w:r>
              <w:t>2.1.3.1.</w:t>
            </w:r>
          </w:p>
        </w:tc>
        <w:tc>
          <w:tcPr>
            <w:tcW w:w="6095" w:type="dxa"/>
          </w:tcPr>
          <w:p w14:paraId="0437495E" w14:textId="77777777" w:rsidR="00AD1EEF" w:rsidRPr="00D60C32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1418" w:type="dxa"/>
          </w:tcPr>
          <w:p w14:paraId="58063C91" w14:textId="77777777" w:rsidR="00AD1EEF" w:rsidRDefault="00AD1EEF" w:rsidP="004A4EF0"/>
        </w:tc>
        <w:tc>
          <w:tcPr>
            <w:tcW w:w="1275" w:type="dxa"/>
          </w:tcPr>
          <w:p w14:paraId="024E60F8" w14:textId="77777777" w:rsidR="00AD1EEF" w:rsidRDefault="00AD1EEF" w:rsidP="004A4EF0"/>
        </w:tc>
        <w:tc>
          <w:tcPr>
            <w:tcW w:w="1418" w:type="dxa"/>
          </w:tcPr>
          <w:p w14:paraId="13EAB8DA" w14:textId="77777777" w:rsidR="00AD1EEF" w:rsidRDefault="00AD1EEF" w:rsidP="004A4EF0"/>
        </w:tc>
        <w:tc>
          <w:tcPr>
            <w:tcW w:w="1276" w:type="dxa"/>
          </w:tcPr>
          <w:p w14:paraId="2EC243DD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6DB23665" w14:textId="77777777" w:rsidR="00AD1EEF" w:rsidRDefault="00AD1EEF" w:rsidP="004A4EF0"/>
        </w:tc>
        <w:tc>
          <w:tcPr>
            <w:tcW w:w="1268" w:type="dxa"/>
            <w:gridSpan w:val="2"/>
          </w:tcPr>
          <w:p w14:paraId="68DDBAF9" w14:textId="77777777" w:rsidR="00AD1EEF" w:rsidRDefault="00AD1EEF" w:rsidP="004A4EF0"/>
        </w:tc>
      </w:tr>
      <w:tr w:rsidR="00AD1EEF" w14:paraId="067127A6" w14:textId="77777777" w:rsidTr="004A4EF0">
        <w:tc>
          <w:tcPr>
            <w:tcW w:w="959" w:type="dxa"/>
            <w:gridSpan w:val="2"/>
          </w:tcPr>
          <w:p w14:paraId="3F7A6450" w14:textId="77777777" w:rsidR="00AD1EEF" w:rsidRDefault="00AD1EEF" w:rsidP="004A4EF0">
            <w:r>
              <w:t>2.1.3.2.</w:t>
            </w:r>
          </w:p>
        </w:tc>
        <w:tc>
          <w:tcPr>
            <w:tcW w:w="6095" w:type="dxa"/>
          </w:tcPr>
          <w:p w14:paraId="5567280E" w14:textId="77777777" w:rsidR="00AD1EEF" w:rsidRPr="00D60C32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Воспитывающая среда ДОО</w:t>
            </w:r>
          </w:p>
        </w:tc>
        <w:tc>
          <w:tcPr>
            <w:tcW w:w="1418" w:type="dxa"/>
          </w:tcPr>
          <w:p w14:paraId="71787680" w14:textId="77777777" w:rsidR="00AD1EEF" w:rsidRDefault="00AD1EEF" w:rsidP="004A4EF0">
            <w:r>
              <w:t>0</w:t>
            </w:r>
          </w:p>
        </w:tc>
        <w:tc>
          <w:tcPr>
            <w:tcW w:w="1275" w:type="dxa"/>
          </w:tcPr>
          <w:p w14:paraId="35670F67" w14:textId="77777777" w:rsidR="00AD1EEF" w:rsidRDefault="00AD1EEF" w:rsidP="004A4EF0"/>
        </w:tc>
        <w:tc>
          <w:tcPr>
            <w:tcW w:w="1418" w:type="dxa"/>
          </w:tcPr>
          <w:p w14:paraId="4DC6A27B" w14:textId="77777777" w:rsidR="00AD1EEF" w:rsidRDefault="00AD1EEF" w:rsidP="004A4EF0"/>
        </w:tc>
        <w:tc>
          <w:tcPr>
            <w:tcW w:w="1276" w:type="dxa"/>
          </w:tcPr>
          <w:p w14:paraId="58542E23" w14:textId="77777777" w:rsidR="00AD1EEF" w:rsidRDefault="00AD1EEF" w:rsidP="004A4EF0"/>
        </w:tc>
        <w:tc>
          <w:tcPr>
            <w:tcW w:w="1141" w:type="dxa"/>
            <w:gridSpan w:val="2"/>
          </w:tcPr>
          <w:p w14:paraId="307ACC4F" w14:textId="77777777" w:rsidR="00AD1EEF" w:rsidRDefault="00AD1EEF" w:rsidP="004A4EF0"/>
        </w:tc>
        <w:tc>
          <w:tcPr>
            <w:tcW w:w="1268" w:type="dxa"/>
            <w:gridSpan w:val="2"/>
          </w:tcPr>
          <w:p w14:paraId="71FCB323" w14:textId="77777777" w:rsidR="00AD1EEF" w:rsidRDefault="00AD1EEF" w:rsidP="004A4EF0"/>
        </w:tc>
      </w:tr>
      <w:tr w:rsidR="00AD1EEF" w14:paraId="538C092A" w14:textId="77777777" w:rsidTr="004A4EF0">
        <w:tc>
          <w:tcPr>
            <w:tcW w:w="959" w:type="dxa"/>
            <w:gridSpan w:val="2"/>
          </w:tcPr>
          <w:p w14:paraId="3E0ACE5E" w14:textId="77777777" w:rsidR="00AD1EEF" w:rsidRDefault="00AD1EEF" w:rsidP="004A4EF0">
            <w:r>
              <w:t>2.1.3.3.</w:t>
            </w:r>
          </w:p>
        </w:tc>
        <w:tc>
          <w:tcPr>
            <w:tcW w:w="13891" w:type="dxa"/>
            <w:gridSpan w:val="9"/>
          </w:tcPr>
          <w:p w14:paraId="3F9BB56E" w14:textId="77777777" w:rsidR="00AD1EEF" w:rsidRPr="00D60C32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 xml:space="preserve">Общности (сообщества </w:t>
            </w:r>
            <w:proofErr w:type="gramStart"/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3</w:t>
            </w:r>
          </w:p>
        </w:tc>
      </w:tr>
      <w:tr w:rsidR="00AD1EEF" w14:paraId="7D147DA1" w14:textId="77777777" w:rsidTr="004A4EF0">
        <w:tc>
          <w:tcPr>
            <w:tcW w:w="959" w:type="dxa"/>
            <w:gridSpan w:val="2"/>
          </w:tcPr>
          <w:p w14:paraId="3E485FAF" w14:textId="77777777" w:rsidR="00AD1EEF" w:rsidRDefault="00AD1EEF" w:rsidP="004A4EF0">
            <w:r>
              <w:t>2.1.3.4.</w:t>
            </w:r>
          </w:p>
        </w:tc>
        <w:tc>
          <w:tcPr>
            <w:tcW w:w="6095" w:type="dxa"/>
          </w:tcPr>
          <w:p w14:paraId="798B84BA" w14:textId="77777777" w:rsidR="00AD1EEF" w:rsidRPr="00D60C32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Социокультурный контекст</w:t>
            </w:r>
          </w:p>
        </w:tc>
        <w:tc>
          <w:tcPr>
            <w:tcW w:w="1418" w:type="dxa"/>
          </w:tcPr>
          <w:p w14:paraId="786FD0B3" w14:textId="77777777" w:rsidR="00AD1EEF" w:rsidRDefault="00AD1EEF" w:rsidP="004A4EF0"/>
        </w:tc>
        <w:tc>
          <w:tcPr>
            <w:tcW w:w="1275" w:type="dxa"/>
          </w:tcPr>
          <w:p w14:paraId="74A64A0D" w14:textId="77777777" w:rsidR="00AD1EEF" w:rsidRDefault="00AD1EEF" w:rsidP="004A4EF0"/>
        </w:tc>
        <w:tc>
          <w:tcPr>
            <w:tcW w:w="1418" w:type="dxa"/>
          </w:tcPr>
          <w:p w14:paraId="2A73CBA3" w14:textId="77777777" w:rsidR="00AD1EEF" w:rsidRDefault="00AD1EEF" w:rsidP="004A4EF0"/>
        </w:tc>
        <w:tc>
          <w:tcPr>
            <w:tcW w:w="1276" w:type="dxa"/>
          </w:tcPr>
          <w:p w14:paraId="3757E9E2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42B44962" w14:textId="77777777" w:rsidR="00AD1EEF" w:rsidRDefault="00AD1EEF" w:rsidP="004A4EF0"/>
        </w:tc>
        <w:tc>
          <w:tcPr>
            <w:tcW w:w="1268" w:type="dxa"/>
            <w:gridSpan w:val="2"/>
          </w:tcPr>
          <w:p w14:paraId="19701CFB" w14:textId="77777777" w:rsidR="00AD1EEF" w:rsidRDefault="00AD1EEF" w:rsidP="004A4EF0"/>
        </w:tc>
      </w:tr>
      <w:tr w:rsidR="00AD1EEF" w14:paraId="3406B58C" w14:textId="77777777" w:rsidTr="004A4EF0">
        <w:tc>
          <w:tcPr>
            <w:tcW w:w="959" w:type="dxa"/>
            <w:gridSpan w:val="2"/>
          </w:tcPr>
          <w:p w14:paraId="16248F63" w14:textId="77777777" w:rsidR="00AD1EEF" w:rsidRDefault="00AD1EEF" w:rsidP="004A4EF0">
            <w:r>
              <w:t>2.1.3.5.</w:t>
            </w:r>
          </w:p>
        </w:tc>
        <w:tc>
          <w:tcPr>
            <w:tcW w:w="6095" w:type="dxa"/>
          </w:tcPr>
          <w:p w14:paraId="139D9339" w14:textId="77777777" w:rsidR="00AD1EEF" w:rsidRPr="00D60C32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Деятельности и культурные практики в ДОО</w:t>
            </w:r>
          </w:p>
        </w:tc>
        <w:tc>
          <w:tcPr>
            <w:tcW w:w="1418" w:type="dxa"/>
          </w:tcPr>
          <w:p w14:paraId="1F25A569" w14:textId="77777777" w:rsidR="00AD1EEF" w:rsidRDefault="00AD1EEF" w:rsidP="004A4EF0"/>
        </w:tc>
        <w:tc>
          <w:tcPr>
            <w:tcW w:w="1275" w:type="dxa"/>
          </w:tcPr>
          <w:p w14:paraId="02476D5D" w14:textId="77777777" w:rsidR="00AD1EEF" w:rsidRDefault="00AD1EEF" w:rsidP="004A4EF0"/>
        </w:tc>
        <w:tc>
          <w:tcPr>
            <w:tcW w:w="1418" w:type="dxa"/>
          </w:tcPr>
          <w:p w14:paraId="093B2F74" w14:textId="77777777" w:rsidR="00AD1EEF" w:rsidRDefault="00AD1EEF" w:rsidP="004A4EF0"/>
        </w:tc>
        <w:tc>
          <w:tcPr>
            <w:tcW w:w="1276" w:type="dxa"/>
          </w:tcPr>
          <w:p w14:paraId="3E981E21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6CC8B02B" w14:textId="77777777" w:rsidR="00AD1EEF" w:rsidRDefault="00AD1EEF" w:rsidP="004A4EF0"/>
        </w:tc>
        <w:tc>
          <w:tcPr>
            <w:tcW w:w="1268" w:type="dxa"/>
            <w:gridSpan w:val="2"/>
          </w:tcPr>
          <w:p w14:paraId="6A1B4A85" w14:textId="77777777" w:rsidR="00AD1EEF" w:rsidRDefault="00AD1EEF" w:rsidP="004A4EF0"/>
        </w:tc>
      </w:tr>
      <w:tr w:rsidR="00AD1EEF" w14:paraId="50BB3CE8" w14:textId="77777777" w:rsidTr="004A4EF0">
        <w:tc>
          <w:tcPr>
            <w:tcW w:w="959" w:type="dxa"/>
            <w:gridSpan w:val="2"/>
          </w:tcPr>
          <w:p w14:paraId="006F7E8D" w14:textId="77777777" w:rsidR="00AD1EEF" w:rsidRDefault="00AD1EEF" w:rsidP="004A4EF0">
            <w:r>
              <w:t>2.1.4.</w:t>
            </w:r>
          </w:p>
        </w:tc>
        <w:tc>
          <w:tcPr>
            <w:tcW w:w="6095" w:type="dxa"/>
          </w:tcPr>
          <w:p w14:paraId="50568DA9" w14:textId="77777777" w:rsidR="00AD1EEF" w:rsidRPr="00D60C32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796" w:type="dxa"/>
            <w:gridSpan w:val="8"/>
          </w:tcPr>
          <w:p w14:paraId="23856D35" w14:textId="77777777" w:rsidR="00AD1EEF" w:rsidRDefault="00AD1EEF" w:rsidP="004A4EF0"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2.1.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.4.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d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AD1EEF" w14:paraId="08B9446D" w14:textId="77777777" w:rsidTr="004A4EF0">
        <w:tc>
          <w:tcPr>
            <w:tcW w:w="959" w:type="dxa"/>
            <w:gridSpan w:val="2"/>
          </w:tcPr>
          <w:p w14:paraId="3A1C6207" w14:textId="77777777" w:rsidR="00AD1EEF" w:rsidRDefault="00AD1EEF" w:rsidP="004A4EF0">
            <w:r>
              <w:t>2.1.4.1.</w:t>
            </w:r>
          </w:p>
        </w:tc>
        <w:tc>
          <w:tcPr>
            <w:tcW w:w="6095" w:type="dxa"/>
          </w:tcPr>
          <w:p w14:paraId="6DE986E6" w14:textId="77777777" w:rsidR="00AD1EEF" w:rsidRPr="00D60C32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proofErr w:type="gramStart"/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ориентиры  для</w:t>
            </w:r>
            <w:proofErr w:type="gramEnd"/>
            <w:r w:rsidRPr="00D60C32">
              <w:rPr>
                <w:rFonts w:ascii="Times New Roman" w:hAnsi="Times New Roman" w:cs="Times New Roman"/>
                <w:sz w:val="24"/>
                <w:szCs w:val="24"/>
              </w:rPr>
              <w:t xml:space="preserve"> детей младенческого раннего (до 3 лет)возраста</w:t>
            </w:r>
          </w:p>
        </w:tc>
        <w:tc>
          <w:tcPr>
            <w:tcW w:w="1418" w:type="dxa"/>
          </w:tcPr>
          <w:p w14:paraId="32E91606" w14:textId="77777777" w:rsidR="00AD1EEF" w:rsidRDefault="00AD1EEF" w:rsidP="004A4EF0"/>
        </w:tc>
        <w:tc>
          <w:tcPr>
            <w:tcW w:w="1275" w:type="dxa"/>
          </w:tcPr>
          <w:p w14:paraId="32FEB062" w14:textId="77777777" w:rsidR="00AD1EEF" w:rsidRDefault="00AD1EEF" w:rsidP="004A4EF0"/>
        </w:tc>
        <w:tc>
          <w:tcPr>
            <w:tcW w:w="1418" w:type="dxa"/>
          </w:tcPr>
          <w:p w14:paraId="6FC16F06" w14:textId="77777777" w:rsidR="00AD1EEF" w:rsidRDefault="00AD1EEF" w:rsidP="004A4EF0"/>
        </w:tc>
        <w:tc>
          <w:tcPr>
            <w:tcW w:w="1276" w:type="dxa"/>
          </w:tcPr>
          <w:p w14:paraId="6ACD27B2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5B78D4DE" w14:textId="77777777" w:rsidR="00AD1EEF" w:rsidRDefault="00AD1EEF" w:rsidP="004A4EF0"/>
        </w:tc>
        <w:tc>
          <w:tcPr>
            <w:tcW w:w="1268" w:type="dxa"/>
            <w:gridSpan w:val="2"/>
          </w:tcPr>
          <w:p w14:paraId="458B3691" w14:textId="77777777" w:rsidR="00AD1EEF" w:rsidRDefault="00AD1EEF" w:rsidP="004A4EF0"/>
        </w:tc>
      </w:tr>
      <w:tr w:rsidR="00AD1EEF" w14:paraId="536A44C0" w14:textId="77777777" w:rsidTr="004A4EF0">
        <w:tc>
          <w:tcPr>
            <w:tcW w:w="959" w:type="dxa"/>
            <w:gridSpan w:val="2"/>
          </w:tcPr>
          <w:p w14:paraId="4682C4B7" w14:textId="77777777" w:rsidR="00AD1EEF" w:rsidRDefault="00AD1EEF" w:rsidP="004A4EF0">
            <w:r>
              <w:t>2.1.4.2.</w:t>
            </w:r>
          </w:p>
        </w:tc>
        <w:tc>
          <w:tcPr>
            <w:tcW w:w="6095" w:type="dxa"/>
          </w:tcPr>
          <w:p w14:paraId="21C18663" w14:textId="77777777" w:rsidR="00AD1EEF" w:rsidRPr="00D60C32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32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proofErr w:type="gramStart"/>
            <w:r w:rsidRPr="00D60C32">
              <w:rPr>
                <w:rFonts w:ascii="Times New Roman" w:hAnsi="Times New Roman" w:cs="Times New Roman"/>
                <w:sz w:val="24"/>
                <w:szCs w:val="24"/>
              </w:rPr>
              <w:t>ориентиры  для</w:t>
            </w:r>
            <w:proofErr w:type="gramEnd"/>
            <w:r w:rsidRPr="00D60C32">
              <w:rPr>
                <w:rFonts w:ascii="Times New Roman" w:hAnsi="Times New Roman" w:cs="Times New Roman"/>
                <w:sz w:val="24"/>
                <w:szCs w:val="24"/>
              </w:rPr>
              <w:t xml:space="preserve"> детей для детей дошкольного возраста (до 8 лет)</w:t>
            </w:r>
          </w:p>
        </w:tc>
        <w:tc>
          <w:tcPr>
            <w:tcW w:w="1418" w:type="dxa"/>
          </w:tcPr>
          <w:p w14:paraId="184D38A4" w14:textId="77777777" w:rsidR="00AD1EEF" w:rsidRDefault="00AD1EEF" w:rsidP="004A4EF0"/>
        </w:tc>
        <w:tc>
          <w:tcPr>
            <w:tcW w:w="1275" w:type="dxa"/>
          </w:tcPr>
          <w:p w14:paraId="6582B9A7" w14:textId="77777777" w:rsidR="00AD1EEF" w:rsidRDefault="00AD1EEF" w:rsidP="004A4EF0"/>
        </w:tc>
        <w:tc>
          <w:tcPr>
            <w:tcW w:w="1418" w:type="dxa"/>
          </w:tcPr>
          <w:p w14:paraId="63191FD8" w14:textId="77777777" w:rsidR="00AD1EEF" w:rsidRDefault="00AD1EEF" w:rsidP="004A4EF0"/>
        </w:tc>
        <w:tc>
          <w:tcPr>
            <w:tcW w:w="1276" w:type="dxa"/>
          </w:tcPr>
          <w:p w14:paraId="55E79C0D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315A7EDB" w14:textId="77777777" w:rsidR="00AD1EEF" w:rsidRDefault="00AD1EEF" w:rsidP="004A4EF0"/>
        </w:tc>
        <w:tc>
          <w:tcPr>
            <w:tcW w:w="1268" w:type="dxa"/>
            <w:gridSpan w:val="2"/>
          </w:tcPr>
          <w:p w14:paraId="77C1731E" w14:textId="77777777" w:rsidR="00AD1EEF" w:rsidRDefault="00AD1EEF" w:rsidP="004A4EF0"/>
        </w:tc>
      </w:tr>
      <w:tr w:rsidR="00AD1EEF" w14:paraId="305BB05A" w14:textId="77777777" w:rsidTr="004A4EF0">
        <w:tc>
          <w:tcPr>
            <w:tcW w:w="7054" w:type="dxa"/>
            <w:gridSpan w:val="3"/>
          </w:tcPr>
          <w:p w14:paraId="2EDC6785" w14:textId="77777777" w:rsidR="00AD1EEF" w:rsidRPr="00CD459E" w:rsidRDefault="00AD1EEF" w:rsidP="004A4EF0">
            <w:pPr>
              <w:rPr>
                <w:rFonts w:ascii="Times New Roman" w:hAnsi="Times New Roman" w:cs="Times New Roman"/>
                <w:b/>
                <w:bCs/>
              </w:rPr>
            </w:pPr>
            <w:r w:rsidRPr="00CD459E"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7796" w:type="dxa"/>
            <w:gridSpan w:val="8"/>
          </w:tcPr>
          <w:p w14:paraId="587C3720" w14:textId="77777777" w:rsidR="00AD1EEF" w:rsidRPr="00CD459E" w:rsidRDefault="00AD1EEF" w:rsidP="004A4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59E">
              <w:rPr>
                <w:rFonts w:ascii="Times New Roman" w:hAnsi="Times New Roman" w:cs="Times New Roman"/>
                <w:b/>
                <w:bCs/>
              </w:rPr>
              <w:t>2,85</w:t>
            </w:r>
          </w:p>
        </w:tc>
      </w:tr>
      <w:tr w:rsidR="00AD1EEF" w14:paraId="28984F6A" w14:textId="77777777" w:rsidTr="004A4EF0">
        <w:tc>
          <w:tcPr>
            <w:tcW w:w="959" w:type="dxa"/>
            <w:gridSpan w:val="2"/>
          </w:tcPr>
          <w:p w14:paraId="48892B7C" w14:textId="77777777" w:rsidR="00AD1EEF" w:rsidRDefault="00AD1EEF" w:rsidP="004A4EF0">
            <w:r>
              <w:t>2.2.</w:t>
            </w:r>
          </w:p>
        </w:tc>
        <w:tc>
          <w:tcPr>
            <w:tcW w:w="13891" w:type="dxa"/>
            <w:gridSpan w:val="9"/>
          </w:tcPr>
          <w:p w14:paraId="5156162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  <w:p w14:paraId="6E9BC0E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48B13" w14:textId="77777777" w:rsidR="00AD1EEF" w:rsidRDefault="00AD1EEF" w:rsidP="004A4EF0"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.3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.</m:t>
                            </m:r>
                          </m:e>
                        </m:d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AD1EEF" w14:paraId="282862E2" w14:textId="77777777" w:rsidTr="004A4EF0">
        <w:trPr>
          <w:trHeight w:val="1070"/>
        </w:trPr>
        <w:tc>
          <w:tcPr>
            <w:tcW w:w="959" w:type="dxa"/>
            <w:gridSpan w:val="2"/>
          </w:tcPr>
          <w:p w14:paraId="762B647B" w14:textId="77777777" w:rsidR="00AD1EEF" w:rsidRDefault="00AD1EEF" w:rsidP="004A4EF0">
            <w:r>
              <w:t>2.2.1.</w:t>
            </w:r>
          </w:p>
        </w:tc>
        <w:tc>
          <w:tcPr>
            <w:tcW w:w="6095" w:type="dxa"/>
          </w:tcPr>
          <w:p w14:paraId="79BAADC1" w14:textId="77777777" w:rsidR="00AD1EEF" w:rsidRPr="004E1A33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33">
              <w:rPr>
                <w:rFonts w:ascii="Times New Roman" w:hAnsi="Times New Roman" w:cs="Times New Roman"/>
                <w:bCs/>
                <w:color w:val="000000"/>
              </w:rPr>
              <w:t>Содержание воспитательной работы по направлениям воспитания</w:t>
            </w:r>
          </w:p>
        </w:tc>
        <w:tc>
          <w:tcPr>
            <w:tcW w:w="7796" w:type="dxa"/>
            <w:gridSpan w:val="8"/>
          </w:tcPr>
          <w:p w14:paraId="09A8B4AF" w14:textId="77777777" w:rsidR="00AD1EEF" w:rsidRDefault="00AD1EEF" w:rsidP="004A4EF0"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1.1.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1.2.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.1.3.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.1.4.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 xml:space="preserve">+ 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.1.5.</m:t>
                            </m:r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hAnsi="Times New Roman" w:cs="Times New Roman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2.</m:t>
                            </m:r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Times New Roman" w:cs="Times New Roman"/>
                                <w:lang w:val="en-US"/>
                              </w:rPr>
                              <m:t>.1.6.</m:t>
                            </m:r>
                          </m:e>
                        </m:d>
                        <m:ctrlPr>
                          <w:rPr>
                            <w:rFonts w:ascii="Cambria Math" w:hAnsi="Times New Roman" w:cs="Times New Roman"/>
                            <w:i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  <w:tr w:rsidR="00AD1EEF" w14:paraId="3A94B93F" w14:textId="77777777" w:rsidTr="004A4EF0">
        <w:trPr>
          <w:trHeight w:val="347"/>
        </w:trPr>
        <w:tc>
          <w:tcPr>
            <w:tcW w:w="959" w:type="dxa"/>
            <w:gridSpan w:val="2"/>
          </w:tcPr>
          <w:p w14:paraId="3066529E" w14:textId="77777777" w:rsidR="00AD1EEF" w:rsidRDefault="00AD1EEF" w:rsidP="004A4EF0">
            <w:r>
              <w:t>2.2.1.1</w:t>
            </w:r>
          </w:p>
        </w:tc>
        <w:tc>
          <w:tcPr>
            <w:tcW w:w="6095" w:type="dxa"/>
          </w:tcPr>
          <w:p w14:paraId="607C3B0F" w14:textId="77777777" w:rsidR="00AD1EEF" w:rsidRPr="00D60C32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1418" w:type="dxa"/>
          </w:tcPr>
          <w:p w14:paraId="18F2891D" w14:textId="77777777" w:rsidR="00AD1EEF" w:rsidRDefault="00AD1EEF" w:rsidP="004A4EF0"/>
        </w:tc>
        <w:tc>
          <w:tcPr>
            <w:tcW w:w="1275" w:type="dxa"/>
          </w:tcPr>
          <w:p w14:paraId="2B82EF22" w14:textId="77777777" w:rsidR="00AD1EEF" w:rsidRDefault="00AD1EEF" w:rsidP="004A4EF0"/>
        </w:tc>
        <w:tc>
          <w:tcPr>
            <w:tcW w:w="1418" w:type="dxa"/>
          </w:tcPr>
          <w:p w14:paraId="591CBDC5" w14:textId="77777777" w:rsidR="00AD1EEF" w:rsidRDefault="00AD1EEF" w:rsidP="004A4EF0"/>
        </w:tc>
        <w:tc>
          <w:tcPr>
            <w:tcW w:w="1276" w:type="dxa"/>
          </w:tcPr>
          <w:p w14:paraId="3EA92747" w14:textId="77777777" w:rsidR="00AD1EEF" w:rsidRDefault="00AD1EEF" w:rsidP="004A4EF0">
            <w:r>
              <w:t>3</w:t>
            </w:r>
          </w:p>
        </w:tc>
        <w:tc>
          <w:tcPr>
            <w:tcW w:w="1134" w:type="dxa"/>
          </w:tcPr>
          <w:p w14:paraId="7A549A2B" w14:textId="77777777" w:rsidR="00AD1EEF" w:rsidRDefault="00AD1EEF" w:rsidP="004A4EF0"/>
        </w:tc>
        <w:tc>
          <w:tcPr>
            <w:tcW w:w="1275" w:type="dxa"/>
            <w:gridSpan w:val="3"/>
          </w:tcPr>
          <w:p w14:paraId="1AAB597C" w14:textId="77777777" w:rsidR="00AD1EEF" w:rsidRDefault="00AD1EEF" w:rsidP="004A4EF0"/>
        </w:tc>
      </w:tr>
      <w:tr w:rsidR="00AD1EEF" w14:paraId="217CC5E7" w14:textId="77777777" w:rsidTr="004A4EF0">
        <w:trPr>
          <w:trHeight w:val="423"/>
        </w:trPr>
        <w:tc>
          <w:tcPr>
            <w:tcW w:w="959" w:type="dxa"/>
            <w:gridSpan w:val="2"/>
          </w:tcPr>
          <w:p w14:paraId="76937F7F" w14:textId="77777777" w:rsidR="00AD1EEF" w:rsidRDefault="00AD1EEF" w:rsidP="004A4EF0">
            <w:r>
              <w:t>2.2.1.2</w:t>
            </w:r>
          </w:p>
        </w:tc>
        <w:tc>
          <w:tcPr>
            <w:tcW w:w="6095" w:type="dxa"/>
          </w:tcPr>
          <w:p w14:paraId="138F34A2" w14:textId="77777777" w:rsidR="00AD1EEF" w:rsidRPr="00D60C32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1418" w:type="dxa"/>
          </w:tcPr>
          <w:p w14:paraId="77E2EA50" w14:textId="77777777" w:rsidR="00AD1EEF" w:rsidRDefault="00AD1EEF" w:rsidP="004A4EF0"/>
        </w:tc>
        <w:tc>
          <w:tcPr>
            <w:tcW w:w="1275" w:type="dxa"/>
          </w:tcPr>
          <w:p w14:paraId="5743F97F" w14:textId="77777777" w:rsidR="00AD1EEF" w:rsidRDefault="00AD1EEF" w:rsidP="004A4EF0"/>
        </w:tc>
        <w:tc>
          <w:tcPr>
            <w:tcW w:w="1418" w:type="dxa"/>
          </w:tcPr>
          <w:p w14:paraId="65C74F7B" w14:textId="77777777" w:rsidR="00AD1EEF" w:rsidRDefault="00AD1EEF" w:rsidP="004A4EF0"/>
        </w:tc>
        <w:tc>
          <w:tcPr>
            <w:tcW w:w="1276" w:type="dxa"/>
          </w:tcPr>
          <w:p w14:paraId="2A41136D" w14:textId="77777777" w:rsidR="00AD1EEF" w:rsidRDefault="00AD1EEF" w:rsidP="004A4EF0">
            <w:r>
              <w:t>3</w:t>
            </w:r>
          </w:p>
        </w:tc>
        <w:tc>
          <w:tcPr>
            <w:tcW w:w="1134" w:type="dxa"/>
          </w:tcPr>
          <w:p w14:paraId="1D930C19" w14:textId="77777777" w:rsidR="00AD1EEF" w:rsidRDefault="00AD1EEF" w:rsidP="004A4EF0"/>
        </w:tc>
        <w:tc>
          <w:tcPr>
            <w:tcW w:w="1275" w:type="dxa"/>
            <w:gridSpan w:val="3"/>
          </w:tcPr>
          <w:p w14:paraId="2D43EA35" w14:textId="77777777" w:rsidR="00AD1EEF" w:rsidRDefault="00AD1EEF" w:rsidP="004A4EF0"/>
        </w:tc>
      </w:tr>
      <w:tr w:rsidR="00AD1EEF" w14:paraId="3010E320" w14:textId="77777777" w:rsidTr="004A4EF0">
        <w:trPr>
          <w:trHeight w:val="420"/>
        </w:trPr>
        <w:tc>
          <w:tcPr>
            <w:tcW w:w="959" w:type="dxa"/>
            <w:gridSpan w:val="2"/>
          </w:tcPr>
          <w:p w14:paraId="4AC0EFCE" w14:textId="77777777" w:rsidR="00AD1EEF" w:rsidRDefault="00AD1EEF" w:rsidP="004A4EF0">
            <w:r>
              <w:t>2.2.1.3.</w:t>
            </w:r>
          </w:p>
        </w:tc>
        <w:tc>
          <w:tcPr>
            <w:tcW w:w="6095" w:type="dxa"/>
          </w:tcPr>
          <w:p w14:paraId="66BC9736" w14:textId="77777777" w:rsidR="00AD1EEF" w:rsidRPr="00D60C32" w:rsidRDefault="00AD1EEF" w:rsidP="004A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1418" w:type="dxa"/>
          </w:tcPr>
          <w:p w14:paraId="6C01E99A" w14:textId="77777777" w:rsidR="00AD1EEF" w:rsidRDefault="00AD1EEF" w:rsidP="004A4EF0"/>
        </w:tc>
        <w:tc>
          <w:tcPr>
            <w:tcW w:w="1275" w:type="dxa"/>
          </w:tcPr>
          <w:p w14:paraId="206BA3DF" w14:textId="77777777" w:rsidR="00AD1EEF" w:rsidRDefault="00AD1EEF" w:rsidP="004A4EF0"/>
        </w:tc>
        <w:tc>
          <w:tcPr>
            <w:tcW w:w="1418" w:type="dxa"/>
          </w:tcPr>
          <w:p w14:paraId="5C7A5D47" w14:textId="77777777" w:rsidR="00AD1EEF" w:rsidRDefault="00AD1EEF" w:rsidP="004A4EF0"/>
        </w:tc>
        <w:tc>
          <w:tcPr>
            <w:tcW w:w="1276" w:type="dxa"/>
          </w:tcPr>
          <w:p w14:paraId="5D5960A1" w14:textId="77777777" w:rsidR="00AD1EEF" w:rsidRDefault="00AD1EEF" w:rsidP="004A4EF0">
            <w:r>
              <w:t>3</w:t>
            </w:r>
          </w:p>
        </w:tc>
        <w:tc>
          <w:tcPr>
            <w:tcW w:w="1134" w:type="dxa"/>
          </w:tcPr>
          <w:p w14:paraId="48DCF9A6" w14:textId="77777777" w:rsidR="00AD1EEF" w:rsidRDefault="00AD1EEF" w:rsidP="004A4EF0"/>
        </w:tc>
        <w:tc>
          <w:tcPr>
            <w:tcW w:w="1275" w:type="dxa"/>
            <w:gridSpan w:val="3"/>
          </w:tcPr>
          <w:p w14:paraId="60622421" w14:textId="77777777" w:rsidR="00AD1EEF" w:rsidRDefault="00AD1EEF" w:rsidP="004A4EF0"/>
        </w:tc>
      </w:tr>
      <w:tr w:rsidR="00AD1EEF" w14:paraId="0CC85B5A" w14:textId="77777777" w:rsidTr="004A4EF0">
        <w:trPr>
          <w:trHeight w:val="420"/>
        </w:trPr>
        <w:tc>
          <w:tcPr>
            <w:tcW w:w="959" w:type="dxa"/>
            <w:gridSpan w:val="2"/>
          </w:tcPr>
          <w:p w14:paraId="12E61400" w14:textId="77777777" w:rsidR="00AD1EEF" w:rsidRDefault="00AD1EEF" w:rsidP="004A4EF0">
            <w:r>
              <w:t>2.2.1.4.</w:t>
            </w:r>
          </w:p>
        </w:tc>
        <w:tc>
          <w:tcPr>
            <w:tcW w:w="6095" w:type="dxa"/>
          </w:tcPr>
          <w:p w14:paraId="1F9A0185" w14:textId="77777777" w:rsidR="00AD1EEF" w:rsidRPr="00D60C32" w:rsidRDefault="00AD1EEF" w:rsidP="004A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</w:tc>
        <w:tc>
          <w:tcPr>
            <w:tcW w:w="1418" w:type="dxa"/>
          </w:tcPr>
          <w:p w14:paraId="723903A9" w14:textId="77777777" w:rsidR="00AD1EEF" w:rsidRDefault="00AD1EEF" w:rsidP="004A4EF0"/>
        </w:tc>
        <w:tc>
          <w:tcPr>
            <w:tcW w:w="1275" w:type="dxa"/>
          </w:tcPr>
          <w:p w14:paraId="104E5B04" w14:textId="77777777" w:rsidR="00AD1EEF" w:rsidRDefault="00AD1EEF" w:rsidP="004A4EF0"/>
        </w:tc>
        <w:tc>
          <w:tcPr>
            <w:tcW w:w="1418" w:type="dxa"/>
          </w:tcPr>
          <w:p w14:paraId="29065C3B" w14:textId="77777777" w:rsidR="00AD1EEF" w:rsidRDefault="00AD1EEF" w:rsidP="004A4EF0"/>
        </w:tc>
        <w:tc>
          <w:tcPr>
            <w:tcW w:w="1276" w:type="dxa"/>
          </w:tcPr>
          <w:p w14:paraId="740D0A9D" w14:textId="77777777" w:rsidR="00AD1EEF" w:rsidRDefault="00AD1EEF" w:rsidP="004A4EF0">
            <w:r>
              <w:t>3</w:t>
            </w:r>
          </w:p>
        </w:tc>
        <w:tc>
          <w:tcPr>
            <w:tcW w:w="1134" w:type="dxa"/>
          </w:tcPr>
          <w:p w14:paraId="335D184E" w14:textId="77777777" w:rsidR="00AD1EEF" w:rsidRDefault="00AD1EEF" w:rsidP="004A4EF0"/>
        </w:tc>
        <w:tc>
          <w:tcPr>
            <w:tcW w:w="1275" w:type="dxa"/>
            <w:gridSpan w:val="3"/>
          </w:tcPr>
          <w:p w14:paraId="157A3823" w14:textId="77777777" w:rsidR="00AD1EEF" w:rsidRDefault="00AD1EEF" w:rsidP="004A4EF0"/>
        </w:tc>
      </w:tr>
      <w:tr w:rsidR="00AD1EEF" w14:paraId="2CDBBE85" w14:textId="77777777" w:rsidTr="004A4EF0">
        <w:trPr>
          <w:trHeight w:val="412"/>
        </w:trPr>
        <w:tc>
          <w:tcPr>
            <w:tcW w:w="959" w:type="dxa"/>
            <w:gridSpan w:val="2"/>
          </w:tcPr>
          <w:p w14:paraId="7D654DDB" w14:textId="77777777" w:rsidR="00AD1EEF" w:rsidRDefault="00AD1EEF" w:rsidP="004A4EF0">
            <w:r>
              <w:t>2.2.1.5.</w:t>
            </w:r>
          </w:p>
        </w:tc>
        <w:tc>
          <w:tcPr>
            <w:tcW w:w="6095" w:type="dxa"/>
          </w:tcPr>
          <w:p w14:paraId="3268B34F" w14:textId="77777777" w:rsidR="00AD1EEF" w:rsidRPr="00D60C32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1418" w:type="dxa"/>
          </w:tcPr>
          <w:p w14:paraId="75B3B523" w14:textId="77777777" w:rsidR="00AD1EEF" w:rsidRDefault="00AD1EEF" w:rsidP="004A4EF0"/>
        </w:tc>
        <w:tc>
          <w:tcPr>
            <w:tcW w:w="1275" w:type="dxa"/>
          </w:tcPr>
          <w:p w14:paraId="0A38FEF2" w14:textId="77777777" w:rsidR="00AD1EEF" w:rsidRDefault="00AD1EEF" w:rsidP="004A4EF0"/>
        </w:tc>
        <w:tc>
          <w:tcPr>
            <w:tcW w:w="1418" w:type="dxa"/>
          </w:tcPr>
          <w:p w14:paraId="47994DE0" w14:textId="77777777" w:rsidR="00AD1EEF" w:rsidRDefault="00AD1EEF" w:rsidP="004A4EF0"/>
        </w:tc>
        <w:tc>
          <w:tcPr>
            <w:tcW w:w="1276" w:type="dxa"/>
          </w:tcPr>
          <w:p w14:paraId="5F4D5A8C" w14:textId="77777777" w:rsidR="00AD1EEF" w:rsidRDefault="00AD1EEF" w:rsidP="004A4EF0">
            <w:r>
              <w:t>3</w:t>
            </w:r>
          </w:p>
        </w:tc>
        <w:tc>
          <w:tcPr>
            <w:tcW w:w="1134" w:type="dxa"/>
          </w:tcPr>
          <w:p w14:paraId="35979456" w14:textId="77777777" w:rsidR="00AD1EEF" w:rsidRDefault="00AD1EEF" w:rsidP="004A4EF0"/>
        </w:tc>
        <w:tc>
          <w:tcPr>
            <w:tcW w:w="1275" w:type="dxa"/>
            <w:gridSpan w:val="3"/>
          </w:tcPr>
          <w:p w14:paraId="13227B2A" w14:textId="77777777" w:rsidR="00AD1EEF" w:rsidRDefault="00AD1EEF" w:rsidP="004A4EF0"/>
        </w:tc>
      </w:tr>
      <w:tr w:rsidR="00AD1EEF" w14:paraId="04F0B40B" w14:textId="77777777" w:rsidTr="004A4EF0">
        <w:trPr>
          <w:trHeight w:val="418"/>
        </w:trPr>
        <w:tc>
          <w:tcPr>
            <w:tcW w:w="959" w:type="dxa"/>
            <w:gridSpan w:val="2"/>
          </w:tcPr>
          <w:p w14:paraId="0528BA01" w14:textId="77777777" w:rsidR="00AD1EEF" w:rsidRDefault="00AD1EEF" w:rsidP="004A4EF0">
            <w:r>
              <w:t>2.2.1.6</w:t>
            </w:r>
          </w:p>
        </w:tc>
        <w:tc>
          <w:tcPr>
            <w:tcW w:w="6095" w:type="dxa"/>
          </w:tcPr>
          <w:p w14:paraId="067468FF" w14:textId="77777777" w:rsidR="00AD1EEF" w:rsidRPr="00D60C32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1418" w:type="dxa"/>
          </w:tcPr>
          <w:p w14:paraId="3AECADB1" w14:textId="77777777" w:rsidR="00AD1EEF" w:rsidRDefault="00AD1EEF" w:rsidP="004A4EF0"/>
        </w:tc>
        <w:tc>
          <w:tcPr>
            <w:tcW w:w="1275" w:type="dxa"/>
          </w:tcPr>
          <w:p w14:paraId="24D03BD7" w14:textId="77777777" w:rsidR="00AD1EEF" w:rsidRDefault="00AD1EEF" w:rsidP="004A4EF0"/>
        </w:tc>
        <w:tc>
          <w:tcPr>
            <w:tcW w:w="1418" w:type="dxa"/>
          </w:tcPr>
          <w:p w14:paraId="63946718" w14:textId="77777777" w:rsidR="00AD1EEF" w:rsidRDefault="00AD1EEF" w:rsidP="004A4EF0"/>
        </w:tc>
        <w:tc>
          <w:tcPr>
            <w:tcW w:w="1276" w:type="dxa"/>
          </w:tcPr>
          <w:p w14:paraId="4F43E234" w14:textId="77777777" w:rsidR="00AD1EEF" w:rsidRDefault="00AD1EEF" w:rsidP="004A4EF0">
            <w:r>
              <w:t>3</w:t>
            </w:r>
          </w:p>
        </w:tc>
        <w:tc>
          <w:tcPr>
            <w:tcW w:w="1134" w:type="dxa"/>
          </w:tcPr>
          <w:p w14:paraId="7A49C09A" w14:textId="77777777" w:rsidR="00AD1EEF" w:rsidRDefault="00AD1EEF" w:rsidP="004A4EF0"/>
        </w:tc>
        <w:tc>
          <w:tcPr>
            <w:tcW w:w="1275" w:type="dxa"/>
            <w:gridSpan w:val="3"/>
          </w:tcPr>
          <w:p w14:paraId="7A6EBA5E" w14:textId="77777777" w:rsidR="00AD1EEF" w:rsidRDefault="00AD1EEF" w:rsidP="004A4EF0"/>
        </w:tc>
      </w:tr>
      <w:tr w:rsidR="00AD1EEF" w14:paraId="3FA7BB7D" w14:textId="77777777" w:rsidTr="004A4EF0">
        <w:trPr>
          <w:trHeight w:val="411"/>
        </w:trPr>
        <w:tc>
          <w:tcPr>
            <w:tcW w:w="959" w:type="dxa"/>
            <w:gridSpan w:val="2"/>
          </w:tcPr>
          <w:p w14:paraId="2137C245" w14:textId="77777777" w:rsidR="00AD1EEF" w:rsidRDefault="00AD1EEF" w:rsidP="004A4EF0">
            <w:r>
              <w:t>2.2.2.</w:t>
            </w:r>
          </w:p>
        </w:tc>
        <w:tc>
          <w:tcPr>
            <w:tcW w:w="6095" w:type="dxa"/>
          </w:tcPr>
          <w:p w14:paraId="73249459" w14:textId="77777777" w:rsidR="00AD1EEF" w:rsidRPr="00D60C32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1418" w:type="dxa"/>
          </w:tcPr>
          <w:p w14:paraId="5D5C1EE1" w14:textId="77777777" w:rsidR="00AD1EEF" w:rsidRDefault="00AD1EEF" w:rsidP="004A4EF0">
            <w:r>
              <w:t>0</w:t>
            </w:r>
          </w:p>
        </w:tc>
        <w:tc>
          <w:tcPr>
            <w:tcW w:w="1275" w:type="dxa"/>
          </w:tcPr>
          <w:p w14:paraId="32198404" w14:textId="77777777" w:rsidR="00AD1EEF" w:rsidRDefault="00AD1EEF" w:rsidP="004A4EF0"/>
        </w:tc>
        <w:tc>
          <w:tcPr>
            <w:tcW w:w="1418" w:type="dxa"/>
          </w:tcPr>
          <w:p w14:paraId="17EA64F9" w14:textId="77777777" w:rsidR="00AD1EEF" w:rsidRDefault="00AD1EEF" w:rsidP="004A4EF0"/>
        </w:tc>
        <w:tc>
          <w:tcPr>
            <w:tcW w:w="1276" w:type="dxa"/>
          </w:tcPr>
          <w:p w14:paraId="16305DEE" w14:textId="77777777" w:rsidR="00AD1EEF" w:rsidRDefault="00AD1EEF" w:rsidP="004A4EF0"/>
        </w:tc>
        <w:tc>
          <w:tcPr>
            <w:tcW w:w="1134" w:type="dxa"/>
          </w:tcPr>
          <w:p w14:paraId="58903326" w14:textId="77777777" w:rsidR="00AD1EEF" w:rsidRDefault="00AD1EEF" w:rsidP="004A4EF0"/>
        </w:tc>
        <w:tc>
          <w:tcPr>
            <w:tcW w:w="1275" w:type="dxa"/>
            <w:gridSpan w:val="3"/>
          </w:tcPr>
          <w:p w14:paraId="2F0721C8" w14:textId="77777777" w:rsidR="00AD1EEF" w:rsidRDefault="00AD1EEF" w:rsidP="004A4EF0"/>
        </w:tc>
      </w:tr>
      <w:tr w:rsidR="00AD1EEF" w14:paraId="191F0DA9" w14:textId="77777777" w:rsidTr="004A4EF0">
        <w:trPr>
          <w:trHeight w:val="1070"/>
        </w:trPr>
        <w:tc>
          <w:tcPr>
            <w:tcW w:w="959" w:type="dxa"/>
            <w:gridSpan w:val="2"/>
          </w:tcPr>
          <w:p w14:paraId="20D08F57" w14:textId="77777777" w:rsidR="00AD1EEF" w:rsidRDefault="00AD1EEF" w:rsidP="004A4EF0">
            <w:r>
              <w:t>2.2.3.</w:t>
            </w:r>
          </w:p>
        </w:tc>
        <w:tc>
          <w:tcPr>
            <w:tcW w:w="6095" w:type="dxa"/>
          </w:tcPr>
          <w:p w14:paraId="7C17C9C7" w14:textId="77777777" w:rsidR="00AD1EEF" w:rsidRPr="00D60C32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Особенности взаимодействия педагогического коллектива с семьями воспитанников </w:t>
            </w:r>
            <w:r w:rsidRPr="00D60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в процессе реализации Программы воспитания</w:t>
            </w:r>
          </w:p>
        </w:tc>
        <w:tc>
          <w:tcPr>
            <w:tcW w:w="1418" w:type="dxa"/>
          </w:tcPr>
          <w:p w14:paraId="37A4DAF1" w14:textId="77777777" w:rsidR="00AD1EEF" w:rsidRDefault="00AD1EEF" w:rsidP="004A4EF0"/>
        </w:tc>
        <w:tc>
          <w:tcPr>
            <w:tcW w:w="1275" w:type="dxa"/>
          </w:tcPr>
          <w:p w14:paraId="4A702EEF" w14:textId="77777777" w:rsidR="00AD1EEF" w:rsidRDefault="00AD1EEF" w:rsidP="004A4EF0"/>
        </w:tc>
        <w:tc>
          <w:tcPr>
            <w:tcW w:w="1418" w:type="dxa"/>
          </w:tcPr>
          <w:p w14:paraId="4CC5696E" w14:textId="77777777" w:rsidR="00AD1EEF" w:rsidRDefault="00AD1EEF" w:rsidP="004A4EF0"/>
        </w:tc>
        <w:tc>
          <w:tcPr>
            <w:tcW w:w="1276" w:type="dxa"/>
          </w:tcPr>
          <w:p w14:paraId="4C6A7C4C" w14:textId="77777777" w:rsidR="00AD1EEF" w:rsidRDefault="00AD1EEF" w:rsidP="004A4EF0">
            <w:r>
              <w:t>3</w:t>
            </w:r>
          </w:p>
        </w:tc>
        <w:tc>
          <w:tcPr>
            <w:tcW w:w="1134" w:type="dxa"/>
          </w:tcPr>
          <w:p w14:paraId="2C2F598F" w14:textId="77777777" w:rsidR="00AD1EEF" w:rsidRDefault="00AD1EEF" w:rsidP="004A4EF0"/>
        </w:tc>
        <w:tc>
          <w:tcPr>
            <w:tcW w:w="1275" w:type="dxa"/>
            <w:gridSpan w:val="3"/>
          </w:tcPr>
          <w:p w14:paraId="2F8B96A5" w14:textId="77777777" w:rsidR="00AD1EEF" w:rsidRDefault="00AD1EEF" w:rsidP="004A4EF0"/>
        </w:tc>
      </w:tr>
      <w:tr w:rsidR="00AD1EEF" w14:paraId="6C1F995A" w14:textId="77777777" w:rsidTr="004A4EF0">
        <w:trPr>
          <w:trHeight w:val="188"/>
        </w:trPr>
        <w:tc>
          <w:tcPr>
            <w:tcW w:w="7054" w:type="dxa"/>
            <w:gridSpan w:val="3"/>
          </w:tcPr>
          <w:p w14:paraId="575BDE71" w14:textId="77777777" w:rsidR="00AD1EEF" w:rsidRPr="00CD459E" w:rsidRDefault="00AD1EEF" w:rsidP="004A4EF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459E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796" w:type="dxa"/>
            <w:gridSpan w:val="8"/>
          </w:tcPr>
          <w:p w14:paraId="7A716AEA" w14:textId="77777777" w:rsidR="00AD1EEF" w:rsidRPr="00CD459E" w:rsidRDefault="00AD1EEF" w:rsidP="004A4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59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D1EEF" w14:paraId="2141CF55" w14:textId="77777777" w:rsidTr="004A4EF0">
        <w:trPr>
          <w:trHeight w:val="575"/>
        </w:trPr>
        <w:tc>
          <w:tcPr>
            <w:tcW w:w="959" w:type="dxa"/>
            <w:gridSpan w:val="2"/>
          </w:tcPr>
          <w:p w14:paraId="134B05C3" w14:textId="77777777" w:rsidR="00AD1EEF" w:rsidRDefault="00AD1EEF" w:rsidP="004A4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</w:t>
            </w:r>
          </w:p>
        </w:tc>
        <w:tc>
          <w:tcPr>
            <w:tcW w:w="13891" w:type="dxa"/>
            <w:gridSpan w:val="9"/>
          </w:tcPr>
          <w:p w14:paraId="4028CB41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  <w:p w14:paraId="780A460A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DEE2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(2.3.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7)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</m:den>
                </m:f>
              </m:oMath>
            </m:oMathPara>
          </w:p>
          <w:p w14:paraId="26157BF9" w14:textId="77777777" w:rsidR="00AD1EEF" w:rsidRDefault="00AD1EEF" w:rsidP="004A4EF0">
            <w:pPr>
              <w:jc w:val="center"/>
            </w:pPr>
          </w:p>
        </w:tc>
      </w:tr>
      <w:tr w:rsidR="00AD1EEF" w14:paraId="437465AB" w14:textId="77777777" w:rsidTr="004A4EF0">
        <w:trPr>
          <w:trHeight w:val="575"/>
        </w:trPr>
        <w:tc>
          <w:tcPr>
            <w:tcW w:w="959" w:type="dxa"/>
            <w:gridSpan w:val="2"/>
          </w:tcPr>
          <w:p w14:paraId="74BBBB7B" w14:textId="77777777" w:rsidR="00AD1EEF" w:rsidRDefault="00AD1EEF" w:rsidP="004A4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2.3.1</w:t>
            </w:r>
          </w:p>
        </w:tc>
        <w:tc>
          <w:tcPr>
            <w:tcW w:w="6095" w:type="dxa"/>
          </w:tcPr>
          <w:p w14:paraId="61144216" w14:textId="77777777" w:rsidR="00AD1EEF" w:rsidRPr="00801DE7" w:rsidRDefault="00AD1EEF" w:rsidP="004A4EF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</w:rPr>
              <w:t>Общие требования к условиям реализации Программы воспитания</w:t>
            </w:r>
          </w:p>
        </w:tc>
        <w:tc>
          <w:tcPr>
            <w:tcW w:w="7796" w:type="dxa"/>
            <w:gridSpan w:val="8"/>
          </w:tcPr>
          <w:p w14:paraId="61382F1D" w14:textId="77777777" w:rsidR="00AD1EEF" w:rsidRDefault="00AD1EEF" w:rsidP="004A4EF0">
            <w:pPr>
              <w:jc w:val="center"/>
            </w:pPr>
            <w:r>
              <w:t xml:space="preserve">              3</w:t>
            </w:r>
          </w:p>
        </w:tc>
      </w:tr>
      <w:tr w:rsidR="00AD1EEF" w14:paraId="38471882" w14:textId="77777777" w:rsidTr="004A4EF0">
        <w:tc>
          <w:tcPr>
            <w:tcW w:w="959" w:type="dxa"/>
            <w:gridSpan w:val="2"/>
          </w:tcPr>
          <w:p w14:paraId="636D2DCE" w14:textId="77777777" w:rsidR="00AD1EEF" w:rsidRDefault="00AD1EEF" w:rsidP="004A4EF0">
            <w:r>
              <w:t>2.3.2</w:t>
            </w:r>
          </w:p>
        </w:tc>
        <w:tc>
          <w:tcPr>
            <w:tcW w:w="6095" w:type="dxa"/>
          </w:tcPr>
          <w:p w14:paraId="6E832C1F" w14:textId="77777777" w:rsidR="00AD1EEF" w:rsidRPr="00801DE7" w:rsidRDefault="00AD1EEF" w:rsidP="004A4EF0">
            <w:pPr>
              <w:rPr>
                <w:rFonts w:ascii="Times New Roman" w:hAnsi="Times New Roman" w:cs="Times New Roman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</w:rPr>
              <w:t>Взаимодействия взрослого с детьми. События ДОО</w:t>
            </w:r>
          </w:p>
        </w:tc>
        <w:tc>
          <w:tcPr>
            <w:tcW w:w="1418" w:type="dxa"/>
          </w:tcPr>
          <w:p w14:paraId="39409DDE" w14:textId="77777777" w:rsidR="00AD1EEF" w:rsidRDefault="00AD1EEF" w:rsidP="004A4EF0"/>
        </w:tc>
        <w:tc>
          <w:tcPr>
            <w:tcW w:w="1275" w:type="dxa"/>
          </w:tcPr>
          <w:p w14:paraId="7EF52A2E" w14:textId="77777777" w:rsidR="00AD1EEF" w:rsidRDefault="00AD1EEF" w:rsidP="004A4EF0"/>
        </w:tc>
        <w:tc>
          <w:tcPr>
            <w:tcW w:w="1418" w:type="dxa"/>
          </w:tcPr>
          <w:p w14:paraId="1E60336E" w14:textId="77777777" w:rsidR="00AD1EEF" w:rsidRDefault="00AD1EEF" w:rsidP="004A4EF0"/>
        </w:tc>
        <w:tc>
          <w:tcPr>
            <w:tcW w:w="1276" w:type="dxa"/>
          </w:tcPr>
          <w:p w14:paraId="6BA1BB3B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3698B015" w14:textId="77777777" w:rsidR="00AD1EEF" w:rsidRDefault="00AD1EEF" w:rsidP="004A4EF0"/>
        </w:tc>
        <w:tc>
          <w:tcPr>
            <w:tcW w:w="1268" w:type="dxa"/>
            <w:gridSpan w:val="2"/>
          </w:tcPr>
          <w:p w14:paraId="1AA7F3F7" w14:textId="77777777" w:rsidR="00AD1EEF" w:rsidRDefault="00AD1EEF" w:rsidP="004A4EF0"/>
        </w:tc>
      </w:tr>
      <w:tr w:rsidR="00AD1EEF" w14:paraId="685DF629" w14:textId="77777777" w:rsidTr="004A4EF0">
        <w:tc>
          <w:tcPr>
            <w:tcW w:w="959" w:type="dxa"/>
            <w:gridSpan w:val="2"/>
          </w:tcPr>
          <w:p w14:paraId="1A83FB89" w14:textId="77777777" w:rsidR="00AD1EEF" w:rsidRDefault="00AD1EEF" w:rsidP="004A4EF0">
            <w:r>
              <w:t>2.3.3</w:t>
            </w:r>
          </w:p>
        </w:tc>
        <w:tc>
          <w:tcPr>
            <w:tcW w:w="6095" w:type="dxa"/>
          </w:tcPr>
          <w:p w14:paraId="5455751C" w14:textId="77777777" w:rsidR="00AD1EEF" w:rsidRPr="00801DE7" w:rsidRDefault="00AD1EEF" w:rsidP="004A4EF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01DE7">
              <w:rPr>
                <w:rFonts w:ascii="Times New Roman" w:eastAsia="Calibri" w:hAnsi="Times New Roman" w:cs="Times New Roman"/>
                <w:iCs/>
                <w:color w:val="000000"/>
              </w:rPr>
              <w:t>Организация предметно-пространственной среды</w:t>
            </w:r>
          </w:p>
        </w:tc>
        <w:tc>
          <w:tcPr>
            <w:tcW w:w="1418" w:type="dxa"/>
          </w:tcPr>
          <w:p w14:paraId="6D7A91CE" w14:textId="77777777" w:rsidR="00AD1EEF" w:rsidRDefault="00AD1EEF" w:rsidP="004A4EF0"/>
        </w:tc>
        <w:tc>
          <w:tcPr>
            <w:tcW w:w="1275" w:type="dxa"/>
          </w:tcPr>
          <w:p w14:paraId="1238757D" w14:textId="77777777" w:rsidR="00AD1EEF" w:rsidRDefault="00AD1EEF" w:rsidP="004A4EF0"/>
        </w:tc>
        <w:tc>
          <w:tcPr>
            <w:tcW w:w="1418" w:type="dxa"/>
          </w:tcPr>
          <w:p w14:paraId="1AFFF462" w14:textId="77777777" w:rsidR="00AD1EEF" w:rsidRDefault="00AD1EEF" w:rsidP="004A4EF0"/>
        </w:tc>
        <w:tc>
          <w:tcPr>
            <w:tcW w:w="1276" w:type="dxa"/>
          </w:tcPr>
          <w:p w14:paraId="684F2160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3EC04E8B" w14:textId="77777777" w:rsidR="00AD1EEF" w:rsidRDefault="00AD1EEF" w:rsidP="004A4EF0"/>
        </w:tc>
        <w:tc>
          <w:tcPr>
            <w:tcW w:w="1268" w:type="dxa"/>
            <w:gridSpan w:val="2"/>
          </w:tcPr>
          <w:p w14:paraId="72920F32" w14:textId="77777777" w:rsidR="00AD1EEF" w:rsidRDefault="00AD1EEF" w:rsidP="004A4EF0"/>
        </w:tc>
      </w:tr>
      <w:tr w:rsidR="00AD1EEF" w14:paraId="479CD463" w14:textId="77777777" w:rsidTr="004A4EF0">
        <w:tc>
          <w:tcPr>
            <w:tcW w:w="959" w:type="dxa"/>
            <w:gridSpan w:val="2"/>
          </w:tcPr>
          <w:p w14:paraId="77B96C9E" w14:textId="77777777" w:rsidR="00AD1EEF" w:rsidRDefault="00AD1EEF" w:rsidP="004A4EF0">
            <w:r>
              <w:t>2.3.4</w:t>
            </w:r>
          </w:p>
        </w:tc>
        <w:tc>
          <w:tcPr>
            <w:tcW w:w="6095" w:type="dxa"/>
          </w:tcPr>
          <w:p w14:paraId="1F88CE8E" w14:textId="77777777" w:rsidR="00AD1EEF" w:rsidRPr="00801DE7" w:rsidRDefault="00AD1EEF" w:rsidP="004A4EF0">
            <w:pPr>
              <w:rPr>
                <w:rFonts w:ascii="Times New Roman" w:hAnsi="Times New Roman" w:cs="Times New Roman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</w:rPr>
              <w:t>Кадровое обеспечение воспитательного процесса</w:t>
            </w:r>
          </w:p>
        </w:tc>
        <w:tc>
          <w:tcPr>
            <w:tcW w:w="1418" w:type="dxa"/>
          </w:tcPr>
          <w:p w14:paraId="5E68D974" w14:textId="77777777" w:rsidR="00AD1EEF" w:rsidRDefault="00AD1EEF" w:rsidP="004A4EF0"/>
        </w:tc>
        <w:tc>
          <w:tcPr>
            <w:tcW w:w="1275" w:type="dxa"/>
          </w:tcPr>
          <w:p w14:paraId="776B15FF" w14:textId="77777777" w:rsidR="00AD1EEF" w:rsidRDefault="00AD1EEF" w:rsidP="004A4EF0"/>
        </w:tc>
        <w:tc>
          <w:tcPr>
            <w:tcW w:w="1418" w:type="dxa"/>
          </w:tcPr>
          <w:p w14:paraId="6237D630" w14:textId="77777777" w:rsidR="00AD1EEF" w:rsidRDefault="00AD1EEF" w:rsidP="004A4EF0"/>
        </w:tc>
        <w:tc>
          <w:tcPr>
            <w:tcW w:w="1276" w:type="dxa"/>
          </w:tcPr>
          <w:p w14:paraId="1320E7B3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706585F5" w14:textId="77777777" w:rsidR="00AD1EEF" w:rsidRDefault="00AD1EEF" w:rsidP="004A4EF0"/>
        </w:tc>
        <w:tc>
          <w:tcPr>
            <w:tcW w:w="1268" w:type="dxa"/>
            <w:gridSpan w:val="2"/>
          </w:tcPr>
          <w:p w14:paraId="01D0F03C" w14:textId="77777777" w:rsidR="00AD1EEF" w:rsidRDefault="00AD1EEF" w:rsidP="004A4EF0"/>
        </w:tc>
      </w:tr>
      <w:tr w:rsidR="00AD1EEF" w14:paraId="701AE17A" w14:textId="77777777" w:rsidTr="004A4EF0">
        <w:tc>
          <w:tcPr>
            <w:tcW w:w="959" w:type="dxa"/>
            <w:gridSpan w:val="2"/>
          </w:tcPr>
          <w:p w14:paraId="668CA259" w14:textId="77777777" w:rsidR="00AD1EEF" w:rsidRDefault="00AD1EEF" w:rsidP="004A4EF0">
            <w:r>
              <w:t>2.3.5.</w:t>
            </w:r>
          </w:p>
        </w:tc>
        <w:tc>
          <w:tcPr>
            <w:tcW w:w="6095" w:type="dxa"/>
          </w:tcPr>
          <w:p w14:paraId="3C3D0CA5" w14:textId="77777777" w:rsidR="00AD1EEF" w:rsidRPr="00801DE7" w:rsidRDefault="00AD1EEF" w:rsidP="004A4EF0">
            <w:pPr>
              <w:rPr>
                <w:rFonts w:ascii="Times New Roman" w:hAnsi="Times New Roman" w:cs="Times New Roman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418" w:type="dxa"/>
          </w:tcPr>
          <w:p w14:paraId="0D1AE764" w14:textId="77777777" w:rsidR="00AD1EEF" w:rsidRDefault="00AD1EEF" w:rsidP="004A4EF0"/>
        </w:tc>
        <w:tc>
          <w:tcPr>
            <w:tcW w:w="1275" w:type="dxa"/>
          </w:tcPr>
          <w:p w14:paraId="5C2BABD0" w14:textId="77777777" w:rsidR="00AD1EEF" w:rsidRDefault="00AD1EEF" w:rsidP="004A4EF0"/>
        </w:tc>
        <w:tc>
          <w:tcPr>
            <w:tcW w:w="1418" w:type="dxa"/>
          </w:tcPr>
          <w:p w14:paraId="126B2527" w14:textId="77777777" w:rsidR="00AD1EEF" w:rsidRDefault="00AD1EEF" w:rsidP="004A4EF0"/>
        </w:tc>
        <w:tc>
          <w:tcPr>
            <w:tcW w:w="1276" w:type="dxa"/>
          </w:tcPr>
          <w:p w14:paraId="337D13CC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606D4FA6" w14:textId="77777777" w:rsidR="00AD1EEF" w:rsidRDefault="00AD1EEF" w:rsidP="004A4EF0"/>
        </w:tc>
        <w:tc>
          <w:tcPr>
            <w:tcW w:w="1268" w:type="dxa"/>
            <w:gridSpan w:val="2"/>
          </w:tcPr>
          <w:p w14:paraId="5C958BA3" w14:textId="77777777" w:rsidR="00AD1EEF" w:rsidRDefault="00AD1EEF" w:rsidP="004A4EF0"/>
        </w:tc>
      </w:tr>
      <w:tr w:rsidR="00AD1EEF" w14:paraId="2E681967" w14:textId="77777777" w:rsidTr="004A4EF0">
        <w:tc>
          <w:tcPr>
            <w:tcW w:w="959" w:type="dxa"/>
            <w:gridSpan w:val="2"/>
          </w:tcPr>
          <w:p w14:paraId="5248E96C" w14:textId="77777777" w:rsidR="00AD1EEF" w:rsidRDefault="00AD1EEF" w:rsidP="004A4EF0">
            <w:r>
              <w:t>2.3.6.</w:t>
            </w:r>
          </w:p>
        </w:tc>
        <w:tc>
          <w:tcPr>
            <w:tcW w:w="6095" w:type="dxa"/>
          </w:tcPr>
          <w:p w14:paraId="522FC7D9" w14:textId="77777777" w:rsidR="00AD1EEF" w:rsidRPr="00801DE7" w:rsidRDefault="00AD1EEF" w:rsidP="004A4EF0">
            <w:pPr>
              <w:rPr>
                <w:rFonts w:ascii="Times New Roman" w:hAnsi="Times New Roman" w:cs="Times New Roman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418" w:type="dxa"/>
          </w:tcPr>
          <w:p w14:paraId="0E12B417" w14:textId="77777777" w:rsidR="00AD1EEF" w:rsidRDefault="00AD1EEF" w:rsidP="004A4EF0"/>
        </w:tc>
        <w:tc>
          <w:tcPr>
            <w:tcW w:w="1275" w:type="dxa"/>
          </w:tcPr>
          <w:p w14:paraId="7E938B2D" w14:textId="77777777" w:rsidR="00AD1EEF" w:rsidRDefault="00AD1EEF" w:rsidP="004A4EF0"/>
        </w:tc>
        <w:tc>
          <w:tcPr>
            <w:tcW w:w="1418" w:type="dxa"/>
          </w:tcPr>
          <w:p w14:paraId="7D4F3FB8" w14:textId="77777777" w:rsidR="00AD1EEF" w:rsidRDefault="00AD1EEF" w:rsidP="004A4EF0"/>
        </w:tc>
        <w:tc>
          <w:tcPr>
            <w:tcW w:w="1276" w:type="dxa"/>
          </w:tcPr>
          <w:p w14:paraId="644C7824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64A9F87C" w14:textId="77777777" w:rsidR="00AD1EEF" w:rsidRDefault="00AD1EEF" w:rsidP="004A4EF0"/>
        </w:tc>
        <w:tc>
          <w:tcPr>
            <w:tcW w:w="1268" w:type="dxa"/>
            <w:gridSpan w:val="2"/>
          </w:tcPr>
          <w:p w14:paraId="67AE8D1A" w14:textId="77777777" w:rsidR="00AD1EEF" w:rsidRDefault="00AD1EEF" w:rsidP="004A4EF0"/>
        </w:tc>
      </w:tr>
      <w:tr w:rsidR="00AD1EEF" w14:paraId="0CF65C59" w14:textId="77777777" w:rsidTr="004A4EF0">
        <w:tc>
          <w:tcPr>
            <w:tcW w:w="959" w:type="dxa"/>
            <w:gridSpan w:val="2"/>
          </w:tcPr>
          <w:p w14:paraId="6AA36107" w14:textId="77777777" w:rsidR="00AD1EEF" w:rsidRDefault="00AD1EEF" w:rsidP="004A4EF0">
            <w:r>
              <w:t>2.3.7.</w:t>
            </w:r>
          </w:p>
        </w:tc>
        <w:tc>
          <w:tcPr>
            <w:tcW w:w="6095" w:type="dxa"/>
          </w:tcPr>
          <w:p w14:paraId="18CE36DE" w14:textId="77777777" w:rsidR="00AD1EEF" w:rsidRPr="00801DE7" w:rsidRDefault="00AD1EEF" w:rsidP="004A4EF0">
            <w:pPr>
              <w:rPr>
                <w:rFonts w:ascii="Times New Roman" w:hAnsi="Times New Roman" w:cs="Times New Roman"/>
              </w:rPr>
            </w:pPr>
            <w:r w:rsidRPr="00801DE7">
              <w:rPr>
                <w:rFonts w:ascii="Times New Roman" w:eastAsia="Calibri" w:hAnsi="Times New Roman" w:cs="Times New Roman"/>
                <w:bCs/>
                <w:color w:val="000000"/>
              </w:rPr>
              <w:t>Примерный календарный план воспитательной работы</w:t>
            </w:r>
          </w:p>
        </w:tc>
        <w:tc>
          <w:tcPr>
            <w:tcW w:w="1418" w:type="dxa"/>
          </w:tcPr>
          <w:p w14:paraId="3A1B96A6" w14:textId="77777777" w:rsidR="00AD1EEF" w:rsidRDefault="00AD1EEF" w:rsidP="004A4EF0"/>
        </w:tc>
        <w:tc>
          <w:tcPr>
            <w:tcW w:w="1275" w:type="dxa"/>
          </w:tcPr>
          <w:p w14:paraId="4F6F3A64" w14:textId="77777777" w:rsidR="00AD1EEF" w:rsidRDefault="00AD1EEF" w:rsidP="004A4EF0"/>
        </w:tc>
        <w:tc>
          <w:tcPr>
            <w:tcW w:w="1418" w:type="dxa"/>
          </w:tcPr>
          <w:p w14:paraId="791FF13B" w14:textId="77777777" w:rsidR="00AD1EEF" w:rsidRDefault="00AD1EEF" w:rsidP="004A4EF0"/>
        </w:tc>
        <w:tc>
          <w:tcPr>
            <w:tcW w:w="1276" w:type="dxa"/>
          </w:tcPr>
          <w:p w14:paraId="59765BA5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2CA6A27B" w14:textId="77777777" w:rsidR="00AD1EEF" w:rsidRDefault="00AD1EEF" w:rsidP="004A4EF0"/>
        </w:tc>
        <w:tc>
          <w:tcPr>
            <w:tcW w:w="1268" w:type="dxa"/>
            <w:gridSpan w:val="2"/>
          </w:tcPr>
          <w:p w14:paraId="0FB424D9" w14:textId="77777777" w:rsidR="00AD1EEF" w:rsidRDefault="00AD1EEF" w:rsidP="004A4EF0"/>
        </w:tc>
      </w:tr>
      <w:tr w:rsidR="00AD1EEF" w14:paraId="71F06D29" w14:textId="77777777" w:rsidTr="004A4EF0">
        <w:tc>
          <w:tcPr>
            <w:tcW w:w="959" w:type="dxa"/>
            <w:gridSpan w:val="2"/>
          </w:tcPr>
          <w:p w14:paraId="624168B2" w14:textId="77777777" w:rsidR="00AD1EEF" w:rsidRDefault="00AD1EEF" w:rsidP="004A4EF0"/>
        </w:tc>
        <w:tc>
          <w:tcPr>
            <w:tcW w:w="6095" w:type="dxa"/>
          </w:tcPr>
          <w:p w14:paraId="025A4E82" w14:textId="77777777" w:rsidR="00AD1EEF" w:rsidRPr="00CD459E" w:rsidRDefault="00AD1EEF" w:rsidP="004A4EF0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D459E">
              <w:rPr>
                <w:rFonts w:ascii="Times New Roman" w:eastAsia="Calibri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7796" w:type="dxa"/>
            <w:gridSpan w:val="8"/>
          </w:tcPr>
          <w:p w14:paraId="5D827C89" w14:textId="77777777" w:rsidR="00AD1EEF" w:rsidRPr="00CD459E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59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D1EEF" w14:paraId="3E3D1AFC" w14:textId="77777777" w:rsidTr="004A4EF0">
        <w:tc>
          <w:tcPr>
            <w:tcW w:w="959" w:type="dxa"/>
            <w:gridSpan w:val="2"/>
          </w:tcPr>
          <w:p w14:paraId="2F98A320" w14:textId="77777777" w:rsidR="00AD1EEF" w:rsidRDefault="00AD1EEF" w:rsidP="004A4EF0"/>
        </w:tc>
        <w:tc>
          <w:tcPr>
            <w:tcW w:w="6095" w:type="dxa"/>
          </w:tcPr>
          <w:p w14:paraId="0DB6C564" w14:textId="77777777" w:rsidR="00AD1EEF" w:rsidRPr="00CD459E" w:rsidRDefault="00AD1EEF" w:rsidP="004A4EF0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D459E">
              <w:rPr>
                <w:rFonts w:ascii="Times New Roman" w:eastAsia="Calibri" w:hAnsi="Times New Roman" w:cs="Times New Roman"/>
                <w:b/>
                <w:color w:val="000000"/>
              </w:rPr>
              <w:t>Итого по разделу:</w:t>
            </w:r>
          </w:p>
        </w:tc>
        <w:tc>
          <w:tcPr>
            <w:tcW w:w="7796" w:type="dxa"/>
            <w:gridSpan w:val="8"/>
          </w:tcPr>
          <w:p w14:paraId="37BF3ABC" w14:textId="77777777" w:rsidR="00AD1EEF" w:rsidRPr="00CD459E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59E">
              <w:rPr>
                <w:rFonts w:ascii="Times New Roman" w:hAnsi="Times New Roman" w:cs="Times New Roman"/>
                <w:b/>
              </w:rPr>
              <w:t>2,6</w:t>
            </w:r>
          </w:p>
        </w:tc>
      </w:tr>
      <w:tr w:rsidR="00AD1EEF" w14:paraId="639CEFDA" w14:textId="77777777" w:rsidTr="004A4EF0">
        <w:tc>
          <w:tcPr>
            <w:tcW w:w="959" w:type="dxa"/>
            <w:gridSpan w:val="2"/>
          </w:tcPr>
          <w:p w14:paraId="49410379" w14:textId="77777777" w:rsidR="00AD1EEF" w:rsidRDefault="00AD1EEF" w:rsidP="004A4EF0"/>
        </w:tc>
        <w:tc>
          <w:tcPr>
            <w:tcW w:w="13891" w:type="dxa"/>
            <w:gridSpan w:val="9"/>
          </w:tcPr>
          <w:p w14:paraId="5E2F0F33" w14:textId="77777777" w:rsidR="00AD1EEF" w:rsidRDefault="00AD1EEF" w:rsidP="004A4E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34C4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  <w:p w14:paraId="4E66F3F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III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)+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Ri(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7)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+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8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9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  <w:p w14:paraId="5EAB104B" w14:textId="77777777" w:rsidR="00AD1EEF" w:rsidRDefault="00AD1EEF" w:rsidP="004A4EF0"/>
        </w:tc>
      </w:tr>
      <w:tr w:rsidR="00AD1EEF" w14:paraId="19A93FD5" w14:textId="77777777" w:rsidTr="004A4EF0">
        <w:tc>
          <w:tcPr>
            <w:tcW w:w="959" w:type="dxa"/>
            <w:gridSpan w:val="2"/>
          </w:tcPr>
          <w:p w14:paraId="16AA5989" w14:textId="77777777" w:rsidR="00AD1EEF" w:rsidRDefault="00AD1EEF" w:rsidP="004A4EF0">
            <w:r>
              <w:lastRenderedPageBreak/>
              <w:t>3.1.</w:t>
            </w:r>
          </w:p>
        </w:tc>
        <w:tc>
          <w:tcPr>
            <w:tcW w:w="6095" w:type="dxa"/>
          </w:tcPr>
          <w:p w14:paraId="2039A05B" w14:textId="77777777" w:rsidR="00AD1EEF" w:rsidRDefault="00AD1EEF" w:rsidP="004A4EF0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Игровая </w:t>
            </w:r>
          </w:p>
        </w:tc>
        <w:tc>
          <w:tcPr>
            <w:tcW w:w="7796" w:type="dxa"/>
            <w:gridSpan w:val="8"/>
          </w:tcPr>
          <w:p w14:paraId="5DC996C1" w14:textId="77777777" w:rsidR="00AD1EEF" w:rsidRDefault="00AD1EEF" w:rsidP="004A4EF0"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 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(3.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AD1EEF" w14:paraId="3BD2B375" w14:textId="77777777" w:rsidTr="004A4EF0">
        <w:tc>
          <w:tcPr>
            <w:tcW w:w="959" w:type="dxa"/>
            <w:gridSpan w:val="2"/>
          </w:tcPr>
          <w:p w14:paraId="0D02A06E" w14:textId="77777777" w:rsidR="00AD1EEF" w:rsidRDefault="00AD1EEF" w:rsidP="004A4EF0">
            <w:r>
              <w:t>3.1.1.</w:t>
            </w:r>
          </w:p>
        </w:tc>
        <w:tc>
          <w:tcPr>
            <w:tcW w:w="6095" w:type="dxa"/>
          </w:tcPr>
          <w:p w14:paraId="38D14B77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</w:t>
            </w:r>
          </w:p>
        </w:tc>
        <w:tc>
          <w:tcPr>
            <w:tcW w:w="1418" w:type="dxa"/>
          </w:tcPr>
          <w:p w14:paraId="5048F437" w14:textId="77777777" w:rsidR="00AD1EEF" w:rsidRDefault="00AD1EEF" w:rsidP="004A4EF0"/>
        </w:tc>
        <w:tc>
          <w:tcPr>
            <w:tcW w:w="1275" w:type="dxa"/>
          </w:tcPr>
          <w:p w14:paraId="19CDAF9C" w14:textId="77777777" w:rsidR="00AD1EEF" w:rsidRDefault="00AD1EEF" w:rsidP="004A4EF0"/>
        </w:tc>
        <w:tc>
          <w:tcPr>
            <w:tcW w:w="1418" w:type="dxa"/>
          </w:tcPr>
          <w:p w14:paraId="02D6AE0C" w14:textId="77777777" w:rsidR="00AD1EEF" w:rsidRDefault="00AD1EEF" w:rsidP="004A4EF0"/>
        </w:tc>
        <w:tc>
          <w:tcPr>
            <w:tcW w:w="1276" w:type="dxa"/>
          </w:tcPr>
          <w:p w14:paraId="00DFA295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1E6CE5A8" w14:textId="77777777" w:rsidR="00AD1EEF" w:rsidRDefault="00AD1EEF" w:rsidP="004A4EF0"/>
        </w:tc>
        <w:tc>
          <w:tcPr>
            <w:tcW w:w="1268" w:type="dxa"/>
            <w:gridSpan w:val="2"/>
          </w:tcPr>
          <w:p w14:paraId="52B318FE" w14:textId="77777777" w:rsidR="00AD1EEF" w:rsidRDefault="00AD1EEF" w:rsidP="004A4EF0"/>
        </w:tc>
      </w:tr>
      <w:tr w:rsidR="00AD1EEF" w14:paraId="0CA8FA33" w14:textId="77777777" w:rsidTr="004A4EF0">
        <w:tc>
          <w:tcPr>
            <w:tcW w:w="959" w:type="dxa"/>
            <w:gridSpan w:val="2"/>
          </w:tcPr>
          <w:p w14:paraId="1D3B764F" w14:textId="77777777" w:rsidR="00AD1EEF" w:rsidRDefault="00AD1EEF" w:rsidP="004A4EF0">
            <w:r>
              <w:t>3.1.2.</w:t>
            </w:r>
          </w:p>
        </w:tc>
        <w:tc>
          <w:tcPr>
            <w:tcW w:w="6095" w:type="dxa"/>
          </w:tcPr>
          <w:p w14:paraId="0D367045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правилами</w:t>
            </w:r>
          </w:p>
        </w:tc>
        <w:tc>
          <w:tcPr>
            <w:tcW w:w="1418" w:type="dxa"/>
          </w:tcPr>
          <w:p w14:paraId="7C7DCA0D" w14:textId="77777777" w:rsidR="00AD1EEF" w:rsidRDefault="00AD1EEF" w:rsidP="004A4EF0"/>
        </w:tc>
        <w:tc>
          <w:tcPr>
            <w:tcW w:w="1275" w:type="dxa"/>
          </w:tcPr>
          <w:p w14:paraId="00BD3D67" w14:textId="77777777" w:rsidR="00AD1EEF" w:rsidRDefault="00AD1EEF" w:rsidP="004A4EF0"/>
        </w:tc>
        <w:tc>
          <w:tcPr>
            <w:tcW w:w="1418" w:type="dxa"/>
          </w:tcPr>
          <w:p w14:paraId="76E94273" w14:textId="77777777" w:rsidR="00AD1EEF" w:rsidRDefault="00AD1EEF" w:rsidP="004A4EF0"/>
        </w:tc>
        <w:tc>
          <w:tcPr>
            <w:tcW w:w="1276" w:type="dxa"/>
          </w:tcPr>
          <w:p w14:paraId="6DA73228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423C21FD" w14:textId="77777777" w:rsidR="00AD1EEF" w:rsidRDefault="00AD1EEF" w:rsidP="004A4EF0"/>
        </w:tc>
        <w:tc>
          <w:tcPr>
            <w:tcW w:w="1268" w:type="dxa"/>
            <w:gridSpan w:val="2"/>
          </w:tcPr>
          <w:p w14:paraId="17F0D1B0" w14:textId="77777777" w:rsidR="00AD1EEF" w:rsidRDefault="00AD1EEF" w:rsidP="004A4EF0"/>
        </w:tc>
      </w:tr>
      <w:tr w:rsidR="00AD1EEF" w14:paraId="5908EDFF" w14:textId="77777777" w:rsidTr="004A4EF0">
        <w:tc>
          <w:tcPr>
            <w:tcW w:w="959" w:type="dxa"/>
            <w:gridSpan w:val="2"/>
          </w:tcPr>
          <w:p w14:paraId="49931EEA" w14:textId="77777777" w:rsidR="00AD1EEF" w:rsidRDefault="00AD1EEF" w:rsidP="004A4EF0">
            <w:r>
              <w:t>3.1.3.</w:t>
            </w:r>
          </w:p>
        </w:tc>
        <w:tc>
          <w:tcPr>
            <w:tcW w:w="6095" w:type="dxa"/>
          </w:tcPr>
          <w:p w14:paraId="2C15CD2D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игр</w:t>
            </w:r>
          </w:p>
        </w:tc>
        <w:tc>
          <w:tcPr>
            <w:tcW w:w="1418" w:type="dxa"/>
          </w:tcPr>
          <w:p w14:paraId="5B6D0CD7" w14:textId="77777777" w:rsidR="00AD1EEF" w:rsidRDefault="00AD1EEF" w:rsidP="004A4EF0"/>
        </w:tc>
        <w:tc>
          <w:tcPr>
            <w:tcW w:w="1275" w:type="dxa"/>
          </w:tcPr>
          <w:p w14:paraId="0192779D" w14:textId="77777777" w:rsidR="00AD1EEF" w:rsidRDefault="00AD1EEF" w:rsidP="004A4EF0"/>
        </w:tc>
        <w:tc>
          <w:tcPr>
            <w:tcW w:w="1418" w:type="dxa"/>
          </w:tcPr>
          <w:p w14:paraId="6B037DE7" w14:textId="77777777" w:rsidR="00AD1EEF" w:rsidRDefault="00AD1EEF" w:rsidP="004A4EF0"/>
        </w:tc>
        <w:tc>
          <w:tcPr>
            <w:tcW w:w="1276" w:type="dxa"/>
          </w:tcPr>
          <w:p w14:paraId="0001E5C8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63D8E705" w14:textId="77777777" w:rsidR="00AD1EEF" w:rsidRDefault="00AD1EEF" w:rsidP="004A4EF0"/>
        </w:tc>
        <w:tc>
          <w:tcPr>
            <w:tcW w:w="1268" w:type="dxa"/>
            <w:gridSpan w:val="2"/>
          </w:tcPr>
          <w:p w14:paraId="1323A1F5" w14:textId="77777777" w:rsidR="00AD1EEF" w:rsidRDefault="00AD1EEF" w:rsidP="004A4EF0"/>
        </w:tc>
      </w:tr>
      <w:tr w:rsidR="00AD1EEF" w14:paraId="1223E119" w14:textId="77777777" w:rsidTr="004A4EF0">
        <w:tc>
          <w:tcPr>
            <w:tcW w:w="959" w:type="dxa"/>
            <w:gridSpan w:val="2"/>
          </w:tcPr>
          <w:p w14:paraId="469F401B" w14:textId="77777777" w:rsidR="00AD1EEF" w:rsidRDefault="00AD1EEF" w:rsidP="004A4EF0">
            <w:r>
              <w:t>3.2.</w:t>
            </w:r>
          </w:p>
        </w:tc>
        <w:tc>
          <w:tcPr>
            <w:tcW w:w="6095" w:type="dxa"/>
          </w:tcPr>
          <w:p w14:paraId="666B17EF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418" w:type="dxa"/>
          </w:tcPr>
          <w:p w14:paraId="35821AA5" w14:textId="77777777" w:rsidR="00AD1EEF" w:rsidRDefault="00AD1EEF" w:rsidP="004A4EF0"/>
        </w:tc>
        <w:tc>
          <w:tcPr>
            <w:tcW w:w="1275" w:type="dxa"/>
          </w:tcPr>
          <w:p w14:paraId="5B44F838" w14:textId="77777777" w:rsidR="00AD1EEF" w:rsidRDefault="00AD1EEF" w:rsidP="004A4EF0"/>
        </w:tc>
        <w:tc>
          <w:tcPr>
            <w:tcW w:w="1418" w:type="dxa"/>
          </w:tcPr>
          <w:p w14:paraId="7FF352BC" w14:textId="77777777" w:rsidR="00AD1EEF" w:rsidRDefault="00AD1EEF" w:rsidP="004A4EF0"/>
        </w:tc>
        <w:tc>
          <w:tcPr>
            <w:tcW w:w="1276" w:type="dxa"/>
          </w:tcPr>
          <w:p w14:paraId="34B9E0B2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59EDE3CE" w14:textId="77777777" w:rsidR="00AD1EEF" w:rsidRDefault="00AD1EEF" w:rsidP="004A4EF0"/>
        </w:tc>
        <w:tc>
          <w:tcPr>
            <w:tcW w:w="1268" w:type="dxa"/>
            <w:gridSpan w:val="2"/>
          </w:tcPr>
          <w:p w14:paraId="16493932" w14:textId="77777777" w:rsidR="00AD1EEF" w:rsidRDefault="00AD1EEF" w:rsidP="004A4EF0"/>
        </w:tc>
      </w:tr>
      <w:tr w:rsidR="00AD1EEF" w14:paraId="6AC5C7AE" w14:textId="77777777" w:rsidTr="004A4EF0">
        <w:tc>
          <w:tcPr>
            <w:tcW w:w="959" w:type="dxa"/>
            <w:gridSpan w:val="2"/>
          </w:tcPr>
          <w:p w14:paraId="057F3CD3" w14:textId="77777777" w:rsidR="00AD1EEF" w:rsidRDefault="00AD1EEF" w:rsidP="004A4EF0">
            <w:r>
              <w:t>3.3.</w:t>
            </w:r>
          </w:p>
        </w:tc>
        <w:tc>
          <w:tcPr>
            <w:tcW w:w="6095" w:type="dxa"/>
          </w:tcPr>
          <w:p w14:paraId="7D4D1BBA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418" w:type="dxa"/>
          </w:tcPr>
          <w:p w14:paraId="122DADCD" w14:textId="77777777" w:rsidR="00AD1EEF" w:rsidRDefault="00AD1EEF" w:rsidP="004A4EF0"/>
        </w:tc>
        <w:tc>
          <w:tcPr>
            <w:tcW w:w="1275" w:type="dxa"/>
          </w:tcPr>
          <w:p w14:paraId="7D71556E" w14:textId="77777777" w:rsidR="00AD1EEF" w:rsidRDefault="00AD1EEF" w:rsidP="004A4EF0"/>
        </w:tc>
        <w:tc>
          <w:tcPr>
            <w:tcW w:w="1418" w:type="dxa"/>
          </w:tcPr>
          <w:p w14:paraId="7FE7537E" w14:textId="77777777" w:rsidR="00AD1EEF" w:rsidRDefault="00AD1EEF" w:rsidP="004A4EF0"/>
        </w:tc>
        <w:tc>
          <w:tcPr>
            <w:tcW w:w="1276" w:type="dxa"/>
          </w:tcPr>
          <w:p w14:paraId="687B16C3" w14:textId="77777777" w:rsidR="00AD1EEF" w:rsidRDefault="00AD1EEF" w:rsidP="004A4EF0">
            <w:r>
              <w:t>1</w:t>
            </w:r>
          </w:p>
        </w:tc>
        <w:tc>
          <w:tcPr>
            <w:tcW w:w="1141" w:type="dxa"/>
            <w:gridSpan w:val="2"/>
          </w:tcPr>
          <w:p w14:paraId="552518C5" w14:textId="77777777" w:rsidR="00AD1EEF" w:rsidRDefault="00AD1EEF" w:rsidP="004A4EF0"/>
        </w:tc>
        <w:tc>
          <w:tcPr>
            <w:tcW w:w="1268" w:type="dxa"/>
            <w:gridSpan w:val="2"/>
          </w:tcPr>
          <w:p w14:paraId="0B3426EB" w14:textId="77777777" w:rsidR="00AD1EEF" w:rsidRDefault="00AD1EEF" w:rsidP="004A4EF0"/>
        </w:tc>
      </w:tr>
      <w:tr w:rsidR="00AD1EEF" w14:paraId="5E1E6C22" w14:textId="77777777" w:rsidTr="004A4EF0">
        <w:tc>
          <w:tcPr>
            <w:tcW w:w="959" w:type="dxa"/>
            <w:gridSpan w:val="2"/>
          </w:tcPr>
          <w:p w14:paraId="408A54E6" w14:textId="77777777" w:rsidR="00AD1EEF" w:rsidRDefault="00AD1EEF" w:rsidP="004A4EF0">
            <w:r>
              <w:t>3.4.</w:t>
            </w:r>
          </w:p>
        </w:tc>
        <w:tc>
          <w:tcPr>
            <w:tcW w:w="6095" w:type="dxa"/>
          </w:tcPr>
          <w:p w14:paraId="15E7CA9B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418" w:type="dxa"/>
          </w:tcPr>
          <w:p w14:paraId="785467FC" w14:textId="77777777" w:rsidR="00AD1EEF" w:rsidRDefault="00AD1EEF" w:rsidP="004A4EF0"/>
        </w:tc>
        <w:tc>
          <w:tcPr>
            <w:tcW w:w="1275" w:type="dxa"/>
          </w:tcPr>
          <w:p w14:paraId="592619EB" w14:textId="77777777" w:rsidR="00AD1EEF" w:rsidRDefault="00AD1EEF" w:rsidP="004A4EF0"/>
        </w:tc>
        <w:tc>
          <w:tcPr>
            <w:tcW w:w="1418" w:type="dxa"/>
          </w:tcPr>
          <w:p w14:paraId="25BD3174" w14:textId="77777777" w:rsidR="00AD1EEF" w:rsidRDefault="00AD1EEF" w:rsidP="004A4EF0"/>
        </w:tc>
        <w:tc>
          <w:tcPr>
            <w:tcW w:w="1276" w:type="dxa"/>
          </w:tcPr>
          <w:p w14:paraId="661EE3E3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4A1976DF" w14:textId="77777777" w:rsidR="00AD1EEF" w:rsidRDefault="00AD1EEF" w:rsidP="004A4EF0"/>
        </w:tc>
        <w:tc>
          <w:tcPr>
            <w:tcW w:w="1268" w:type="dxa"/>
            <w:gridSpan w:val="2"/>
          </w:tcPr>
          <w:p w14:paraId="4DF22912" w14:textId="77777777" w:rsidR="00AD1EEF" w:rsidRDefault="00AD1EEF" w:rsidP="004A4EF0"/>
        </w:tc>
      </w:tr>
      <w:tr w:rsidR="00AD1EEF" w14:paraId="691E5FC2" w14:textId="77777777" w:rsidTr="004A4EF0">
        <w:tc>
          <w:tcPr>
            <w:tcW w:w="959" w:type="dxa"/>
            <w:gridSpan w:val="2"/>
          </w:tcPr>
          <w:p w14:paraId="502730F6" w14:textId="77777777" w:rsidR="00AD1EEF" w:rsidRDefault="00AD1EEF" w:rsidP="004A4EF0">
            <w:r>
              <w:t>3.5</w:t>
            </w:r>
          </w:p>
        </w:tc>
        <w:tc>
          <w:tcPr>
            <w:tcW w:w="6095" w:type="dxa"/>
          </w:tcPr>
          <w:p w14:paraId="0A8E3AB1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1418" w:type="dxa"/>
          </w:tcPr>
          <w:p w14:paraId="0D6E4C4E" w14:textId="77777777" w:rsidR="00AD1EEF" w:rsidRDefault="00AD1EEF" w:rsidP="004A4EF0"/>
        </w:tc>
        <w:tc>
          <w:tcPr>
            <w:tcW w:w="1275" w:type="dxa"/>
          </w:tcPr>
          <w:p w14:paraId="5B72020F" w14:textId="77777777" w:rsidR="00AD1EEF" w:rsidRDefault="00AD1EEF" w:rsidP="004A4EF0"/>
        </w:tc>
        <w:tc>
          <w:tcPr>
            <w:tcW w:w="1418" w:type="dxa"/>
          </w:tcPr>
          <w:p w14:paraId="3FC5DC5B" w14:textId="77777777" w:rsidR="00AD1EEF" w:rsidRDefault="00AD1EEF" w:rsidP="004A4EF0"/>
        </w:tc>
        <w:tc>
          <w:tcPr>
            <w:tcW w:w="1276" w:type="dxa"/>
          </w:tcPr>
          <w:p w14:paraId="24A35FE9" w14:textId="77777777" w:rsidR="00AD1EEF" w:rsidRDefault="00AD1EEF" w:rsidP="004A4EF0">
            <w:r>
              <w:t>2</w:t>
            </w:r>
          </w:p>
        </w:tc>
        <w:tc>
          <w:tcPr>
            <w:tcW w:w="1141" w:type="dxa"/>
            <w:gridSpan w:val="2"/>
          </w:tcPr>
          <w:p w14:paraId="2AA320BF" w14:textId="77777777" w:rsidR="00AD1EEF" w:rsidRDefault="00AD1EEF" w:rsidP="004A4EF0"/>
        </w:tc>
        <w:tc>
          <w:tcPr>
            <w:tcW w:w="1268" w:type="dxa"/>
            <w:gridSpan w:val="2"/>
          </w:tcPr>
          <w:p w14:paraId="4F2C1494" w14:textId="77777777" w:rsidR="00AD1EEF" w:rsidRDefault="00AD1EEF" w:rsidP="004A4EF0"/>
        </w:tc>
      </w:tr>
      <w:tr w:rsidR="00AD1EEF" w14:paraId="23AC233F" w14:textId="77777777" w:rsidTr="004A4EF0">
        <w:tc>
          <w:tcPr>
            <w:tcW w:w="959" w:type="dxa"/>
            <w:gridSpan w:val="2"/>
          </w:tcPr>
          <w:p w14:paraId="4D4C8831" w14:textId="77777777" w:rsidR="00AD1EEF" w:rsidRDefault="00AD1EEF" w:rsidP="004A4EF0">
            <w:r>
              <w:t>3.6</w:t>
            </w:r>
          </w:p>
        </w:tc>
        <w:tc>
          <w:tcPr>
            <w:tcW w:w="6095" w:type="dxa"/>
          </w:tcPr>
          <w:p w14:paraId="0C119D2A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различных материалов</w:t>
            </w:r>
          </w:p>
        </w:tc>
        <w:tc>
          <w:tcPr>
            <w:tcW w:w="1418" w:type="dxa"/>
          </w:tcPr>
          <w:p w14:paraId="1AC7142D" w14:textId="77777777" w:rsidR="00AD1EEF" w:rsidRDefault="00AD1EEF" w:rsidP="004A4EF0"/>
        </w:tc>
        <w:tc>
          <w:tcPr>
            <w:tcW w:w="1275" w:type="dxa"/>
          </w:tcPr>
          <w:p w14:paraId="625DB380" w14:textId="77777777" w:rsidR="00AD1EEF" w:rsidRDefault="00AD1EEF" w:rsidP="004A4EF0"/>
        </w:tc>
        <w:tc>
          <w:tcPr>
            <w:tcW w:w="1418" w:type="dxa"/>
          </w:tcPr>
          <w:p w14:paraId="3FBC1555" w14:textId="77777777" w:rsidR="00AD1EEF" w:rsidRDefault="00AD1EEF" w:rsidP="004A4EF0"/>
        </w:tc>
        <w:tc>
          <w:tcPr>
            <w:tcW w:w="1276" w:type="dxa"/>
          </w:tcPr>
          <w:p w14:paraId="2D8B43EF" w14:textId="77777777" w:rsidR="00AD1EEF" w:rsidRDefault="00AD1EEF" w:rsidP="004A4EF0">
            <w:r>
              <w:t>1</w:t>
            </w:r>
          </w:p>
        </w:tc>
        <w:tc>
          <w:tcPr>
            <w:tcW w:w="1141" w:type="dxa"/>
            <w:gridSpan w:val="2"/>
          </w:tcPr>
          <w:p w14:paraId="52B9EA6F" w14:textId="77777777" w:rsidR="00AD1EEF" w:rsidRDefault="00AD1EEF" w:rsidP="004A4EF0"/>
        </w:tc>
        <w:tc>
          <w:tcPr>
            <w:tcW w:w="1268" w:type="dxa"/>
            <w:gridSpan w:val="2"/>
          </w:tcPr>
          <w:p w14:paraId="41639085" w14:textId="77777777" w:rsidR="00AD1EEF" w:rsidRDefault="00AD1EEF" w:rsidP="004A4EF0"/>
        </w:tc>
      </w:tr>
      <w:tr w:rsidR="00AD1EEF" w14:paraId="12481692" w14:textId="77777777" w:rsidTr="004A4EF0">
        <w:tc>
          <w:tcPr>
            <w:tcW w:w="959" w:type="dxa"/>
            <w:gridSpan w:val="2"/>
          </w:tcPr>
          <w:p w14:paraId="1DD0F511" w14:textId="77777777" w:rsidR="00AD1EEF" w:rsidRDefault="00AD1EEF" w:rsidP="004A4EF0">
            <w:r>
              <w:t>3.7</w:t>
            </w:r>
          </w:p>
        </w:tc>
        <w:tc>
          <w:tcPr>
            <w:tcW w:w="6095" w:type="dxa"/>
          </w:tcPr>
          <w:p w14:paraId="74564418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1418" w:type="dxa"/>
          </w:tcPr>
          <w:p w14:paraId="2C7F5264" w14:textId="77777777" w:rsidR="00AD1EEF" w:rsidRDefault="00AD1EEF" w:rsidP="004A4EF0"/>
        </w:tc>
        <w:tc>
          <w:tcPr>
            <w:tcW w:w="1275" w:type="dxa"/>
          </w:tcPr>
          <w:p w14:paraId="2B88A1F8" w14:textId="77777777" w:rsidR="00AD1EEF" w:rsidRDefault="00AD1EEF" w:rsidP="004A4EF0"/>
        </w:tc>
        <w:tc>
          <w:tcPr>
            <w:tcW w:w="1418" w:type="dxa"/>
          </w:tcPr>
          <w:p w14:paraId="33BA6031" w14:textId="77777777" w:rsidR="00AD1EEF" w:rsidRDefault="00AD1EEF" w:rsidP="004A4EF0"/>
        </w:tc>
        <w:tc>
          <w:tcPr>
            <w:tcW w:w="1276" w:type="dxa"/>
          </w:tcPr>
          <w:p w14:paraId="1008FB04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4392794E" w14:textId="77777777" w:rsidR="00AD1EEF" w:rsidRDefault="00AD1EEF" w:rsidP="004A4EF0"/>
        </w:tc>
        <w:tc>
          <w:tcPr>
            <w:tcW w:w="1268" w:type="dxa"/>
            <w:gridSpan w:val="2"/>
          </w:tcPr>
          <w:p w14:paraId="65448FA8" w14:textId="77777777" w:rsidR="00AD1EEF" w:rsidRDefault="00AD1EEF" w:rsidP="004A4EF0"/>
        </w:tc>
      </w:tr>
      <w:tr w:rsidR="00AD1EEF" w14:paraId="1EA75BD0" w14:textId="77777777" w:rsidTr="004A4EF0">
        <w:tc>
          <w:tcPr>
            <w:tcW w:w="959" w:type="dxa"/>
            <w:gridSpan w:val="2"/>
          </w:tcPr>
          <w:p w14:paraId="7296A026" w14:textId="77777777" w:rsidR="00AD1EEF" w:rsidRDefault="00AD1EEF" w:rsidP="004A4EF0">
            <w:r>
              <w:t>3.8</w:t>
            </w:r>
          </w:p>
        </w:tc>
        <w:tc>
          <w:tcPr>
            <w:tcW w:w="6095" w:type="dxa"/>
          </w:tcPr>
          <w:p w14:paraId="178ACC17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1418" w:type="dxa"/>
          </w:tcPr>
          <w:p w14:paraId="42C4529E" w14:textId="77777777" w:rsidR="00AD1EEF" w:rsidRDefault="00AD1EEF" w:rsidP="004A4EF0"/>
        </w:tc>
        <w:tc>
          <w:tcPr>
            <w:tcW w:w="1275" w:type="dxa"/>
          </w:tcPr>
          <w:p w14:paraId="00A23D16" w14:textId="77777777" w:rsidR="00AD1EEF" w:rsidRDefault="00AD1EEF" w:rsidP="004A4EF0"/>
        </w:tc>
        <w:tc>
          <w:tcPr>
            <w:tcW w:w="1418" w:type="dxa"/>
          </w:tcPr>
          <w:p w14:paraId="6B0E259E" w14:textId="77777777" w:rsidR="00AD1EEF" w:rsidRDefault="00AD1EEF" w:rsidP="004A4EF0"/>
        </w:tc>
        <w:tc>
          <w:tcPr>
            <w:tcW w:w="1276" w:type="dxa"/>
          </w:tcPr>
          <w:p w14:paraId="18C61A2F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02E73ECA" w14:textId="77777777" w:rsidR="00AD1EEF" w:rsidRDefault="00AD1EEF" w:rsidP="004A4EF0"/>
        </w:tc>
        <w:tc>
          <w:tcPr>
            <w:tcW w:w="1268" w:type="dxa"/>
            <w:gridSpan w:val="2"/>
          </w:tcPr>
          <w:p w14:paraId="7C608A52" w14:textId="77777777" w:rsidR="00AD1EEF" w:rsidRDefault="00AD1EEF" w:rsidP="004A4EF0"/>
        </w:tc>
      </w:tr>
      <w:tr w:rsidR="00AD1EEF" w14:paraId="15829D1F" w14:textId="77777777" w:rsidTr="004A4EF0">
        <w:tc>
          <w:tcPr>
            <w:tcW w:w="959" w:type="dxa"/>
            <w:gridSpan w:val="2"/>
          </w:tcPr>
          <w:p w14:paraId="1579F3E3" w14:textId="77777777" w:rsidR="00AD1EEF" w:rsidRDefault="00AD1EEF" w:rsidP="004A4EF0">
            <w:r>
              <w:t>3.9</w:t>
            </w:r>
          </w:p>
        </w:tc>
        <w:tc>
          <w:tcPr>
            <w:tcW w:w="6095" w:type="dxa"/>
          </w:tcPr>
          <w:p w14:paraId="028DFD39" w14:textId="77777777" w:rsidR="00AD1EEF" w:rsidRPr="00543D8A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1418" w:type="dxa"/>
          </w:tcPr>
          <w:p w14:paraId="1C381833" w14:textId="77777777" w:rsidR="00AD1EEF" w:rsidRDefault="00AD1EEF" w:rsidP="004A4EF0"/>
        </w:tc>
        <w:tc>
          <w:tcPr>
            <w:tcW w:w="1275" w:type="dxa"/>
          </w:tcPr>
          <w:p w14:paraId="2F05219D" w14:textId="77777777" w:rsidR="00AD1EEF" w:rsidRDefault="00AD1EEF" w:rsidP="004A4EF0"/>
        </w:tc>
        <w:tc>
          <w:tcPr>
            <w:tcW w:w="1418" w:type="dxa"/>
          </w:tcPr>
          <w:p w14:paraId="72E760A5" w14:textId="77777777" w:rsidR="00AD1EEF" w:rsidRDefault="00AD1EEF" w:rsidP="004A4EF0"/>
        </w:tc>
        <w:tc>
          <w:tcPr>
            <w:tcW w:w="1276" w:type="dxa"/>
          </w:tcPr>
          <w:p w14:paraId="31738743" w14:textId="77777777" w:rsidR="00AD1EEF" w:rsidRDefault="00AD1EEF" w:rsidP="004A4EF0">
            <w:r>
              <w:t>3</w:t>
            </w:r>
          </w:p>
        </w:tc>
        <w:tc>
          <w:tcPr>
            <w:tcW w:w="1141" w:type="dxa"/>
            <w:gridSpan w:val="2"/>
          </w:tcPr>
          <w:p w14:paraId="3818EFC7" w14:textId="77777777" w:rsidR="00AD1EEF" w:rsidRDefault="00AD1EEF" w:rsidP="004A4EF0"/>
        </w:tc>
        <w:tc>
          <w:tcPr>
            <w:tcW w:w="1268" w:type="dxa"/>
            <w:gridSpan w:val="2"/>
          </w:tcPr>
          <w:p w14:paraId="2FB38859" w14:textId="77777777" w:rsidR="00AD1EEF" w:rsidRDefault="00AD1EEF" w:rsidP="004A4EF0"/>
        </w:tc>
      </w:tr>
      <w:tr w:rsidR="00AD1EEF" w14:paraId="1E8D41D8" w14:textId="77777777" w:rsidTr="004A4EF0">
        <w:tc>
          <w:tcPr>
            <w:tcW w:w="7054" w:type="dxa"/>
            <w:gridSpan w:val="3"/>
          </w:tcPr>
          <w:p w14:paraId="4ED2591F" w14:textId="77777777" w:rsidR="00AD1EEF" w:rsidRPr="007B74E1" w:rsidRDefault="00AD1EEF" w:rsidP="004A4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96" w:type="dxa"/>
            <w:gridSpan w:val="8"/>
          </w:tcPr>
          <w:p w14:paraId="76B1D034" w14:textId="77777777" w:rsidR="00AD1EEF" w:rsidRPr="007B74E1" w:rsidRDefault="00AD1EEF" w:rsidP="004A4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4E1"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</w:tr>
      <w:tr w:rsidR="00AD1EEF" w14:paraId="17FA0285" w14:textId="77777777" w:rsidTr="004A4EF0">
        <w:tc>
          <w:tcPr>
            <w:tcW w:w="7054" w:type="dxa"/>
            <w:gridSpan w:val="3"/>
          </w:tcPr>
          <w:p w14:paraId="2C23C520" w14:textId="77777777" w:rsidR="00AD1EEF" w:rsidRPr="007B74E1" w:rsidRDefault="00AD1EEF" w:rsidP="004A4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7796" w:type="dxa"/>
            <w:gridSpan w:val="8"/>
          </w:tcPr>
          <w:p w14:paraId="734E254D" w14:textId="77777777" w:rsidR="00AD1EEF" w:rsidRPr="007B74E1" w:rsidRDefault="00AD1EEF" w:rsidP="004A4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</w:tr>
    </w:tbl>
    <w:p w14:paraId="6D3F726B" w14:textId="77777777" w:rsidR="00AD1EEF" w:rsidRDefault="00AD1EEF" w:rsidP="00AD1EEF"/>
    <w:p w14:paraId="3615655D" w14:textId="77777777" w:rsidR="00AD1EEF" w:rsidRDefault="00AD1EEF" w:rsidP="00AD1EE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DE693D" w14:textId="77777777" w:rsidR="00AD1EEF" w:rsidRDefault="00AD1EEF" w:rsidP="00AD1EEF"/>
    <w:p w14:paraId="6EC6749B" w14:textId="77777777" w:rsidR="00AD1EEF" w:rsidRDefault="00AD1EEF" w:rsidP="00AD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качества реализуемых</w:t>
      </w:r>
      <w:r w:rsidRPr="00E73E7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№28» </w:t>
      </w:r>
    </w:p>
    <w:p w14:paraId="4E7452F9" w14:textId="77777777" w:rsidR="00AD1EEF" w:rsidRPr="00E73E7E" w:rsidRDefault="00AD1EEF" w:rsidP="00AD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</w:t>
      </w:r>
    </w:p>
    <w:tbl>
      <w:tblPr>
        <w:tblStyle w:val="a4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73"/>
        <w:gridCol w:w="6089"/>
        <w:gridCol w:w="1260"/>
        <w:gridCol w:w="15"/>
        <w:gridCol w:w="1275"/>
        <w:gridCol w:w="1230"/>
        <w:gridCol w:w="45"/>
        <w:gridCol w:w="1245"/>
        <w:gridCol w:w="30"/>
        <w:gridCol w:w="1245"/>
        <w:gridCol w:w="30"/>
        <w:gridCol w:w="1276"/>
      </w:tblGrid>
      <w:tr w:rsidR="00AD1EEF" w:rsidRPr="00E73E7E" w14:paraId="44A096D3" w14:textId="77777777" w:rsidTr="004A4EF0">
        <w:trPr>
          <w:jc w:val="center"/>
        </w:trPr>
        <w:tc>
          <w:tcPr>
            <w:tcW w:w="7036" w:type="dxa"/>
            <w:gridSpan w:val="3"/>
          </w:tcPr>
          <w:p w14:paraId="5F9FED40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качества</w:t>
            </w:r>
          </w:p>
        </w:tc>
        <w:tc>
          <w:tcPr>
            <w:tcW w:w="7651" w:type="dxa"/>
            <w:gridSpan w:val="10"/>
            <w:vMerge w:val="restart"/>
          </w:tcPr>
          <w:p w14:paraId="155DA57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«Ступеньки к школе»</w:t>
            </w:r>
          </w:p>
        </w:tc>
      </w:tr>
      <w:tr w:rsidR="00AD1EEF" w:rsidRPr="00E73E7E" w14:paraId="1DF45E29" w14:textId="77777777" w:rsidTr="004A4EF0">
        <w:trPr>
          <w:jc w:val="center"/>
        </w:trPr>
        <w:tc>
          <w:tcPr>
            <w:tcW w:w="7036" w:type="dxa"/>
            <w:gridSpan w:val="3"/>
          </w:tcPr>
          <w:p w14:paraId="5FC6EE06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7651" w:type="dxa"/>
            <w:gridSpan w:val="10"/>
            <w:vMerge/>
          </w:tcPr>
          <w:p w14:paraId="6DA6400E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51D4A919" w14:textId="77777777" w:rsidTr="004A4EF0">
        <w:trPr>
          <w:jc w:val="center"/>
        </w:trPr>
        <w:tc>
          <w:tcPr>
            <w:tcW w:w="874" w:type="dxa"/>
            <w:vMerge w:val="restart"/>
          </w:tcPr>
          <w:p w14:paraId="42CD152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E7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/</w:t>
            </w:r>
            <w:r w:rsidRPr="00E73E7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162" w:type="dxa"/>
            <w:gridSpan w:val="2"/>
            <w:vMerge w:val="restart"/>
          </w:tcPr>
          <w:p w14:paraId="50B12CD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51" w:type="dxa"/>
            <w:gridSpan w:val="10"/>
          </w:tcPr>
          <w:p w14:paraId="3813273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показателю</w:t>
            </w:r>
            <w:r w:rsidRPr="00E73E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D1EEF" w:rsidRPr="00E73E7E" w14:paraId="1BF1CA06" w14:textId="77777777" w:rsidTr="004A4EF0">
        <w:trPr>
          <w:jc w:val="center"/>
        </w:trPr>
        <w:tc>
          <w:tcPr>
            <w:tcW w:w="874" w:type="dxa"/>
            <w:vMerge/>
          </w:tcPr>
          <w:p w14:paraId="6667F36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  <w:gridSpan w:val="2"/>
            <w:vMerge/>
          </w:tcPr>
          <w:p w14:paraId="3CF2AA8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4843E7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205DB4D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14:paraId="45EEC8B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14:paraId="7496C19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568D7EA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0D41449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5</w:t>
            </w:r>
          </w:p>
        </w:tc>
      </w:tr>
      <w:tr w:rsidR="00AD1EEF" w:rsidRPr="00E73E7E" w14:paraId="05B507F3" w14:textId="77777777" w:rsidTr="004A4EF0">
        <w:trPr>
          <w:trHeight w:val="201"/>
          <w:jc w:val="center"/>
        </w:trPr>
        <w:tc>
          <w:tcPr>
            <w:tcW w:w="14687" w:type="dxa"/>
            <w:gridSpan w:val="13"/>
          </w:tcPr>
          <w:p w14:paraId="25E0083F" w14:textId="77777777" w:rsidR="00AD1EEF" w:rsidRDefault="00AD1EEF" w:rsidP="00AD1E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принципам дошкольного образования </w:t>
            </w:r>
          </w:p>
          <w:p w14:paraId="1EA917FB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09A969" w14:textId="77777777" w:rsidR="00AD1EEF" w:rsidRPr="00802AF2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1.=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1.1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1.2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1.3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1.3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 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.4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 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1.5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1.6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1.7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1.8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+Ri(1.9)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AD1EEF" w:rsidRPr="00E73E7E" w14:paraId="49DFAFF8" w14:textId="77777777" w:rsidTr="004A4EF0">
        <w:trPr>
          <w:jc w:val="center"/>
        </w:trPr>
        <w:tc>
          <w:tcPr>
            <w:tcW w:w="874" w:type="dxa"/>
          </w:tcPr>
          <w:p w14:paraId="0CFEB0D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162" w:type="dxa"/>
            <w:gridSpan w:val="2"/>
          </w:tcPr>
          <w:p w14:paraId="21D337D2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проживание, обогащение развития</w:t>
            </w:r>
          </w:p>
        </w:tc>
        <w:tc>
          <w:tcPr>
            <w:tcW w:w="1275" w:type="dxa"/>
            <w:gridSpan w:val="2"/>
          </w:tcPr>
          <w:p w14:paraId="3F11359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242254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E9C971E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85E2594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3ED463C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0487E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726D7A8D" w14:textId="77777777" w:rsidTr="004A4EF0">
        <w:trPr>
          <w:jc w:val="center"/>
        </w:trPr>
        <w:tc>
          <w:tcPr>
            <w:tcW w:w="874" w:type="dxa"/>
          </w:tcPr>
          <w:p w14:paraId="256E965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162" w:type="dxa"/>
            <w:gridSpan w:val="2"/>
          </w:tcPr>
          <w:p w14:paraId="1E8A2188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</w:t>
            </w:r>
          </w:p>
        </w:tc>
        <w:tc>
          <w:tcPr>
            <w:tcW w:w="1275" w:type="dxa"/>
            <w:gridSpan w:val="2"/>
          </w:tcPr>
          <w:p w14:paraId="3435326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7DB64A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6B0F5D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14:paraId="3DD51D17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3C9D43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DF528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3D49E26C" w14:textId="77777777" w:rsidTr="004A4EF0">
        <w:trPr>
          <w:jc w:val="center"/>
        </w:trPr>
        <w:tc>
          <w:tcPr>
            <w:tcW w:w="874" w:type="dxa"/>
          </w:tcPr>
          <w:p w14:paraId="6D0362F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162" w:type="dxa"/>
            <w:gridSpan w:val="2"/>
          </w:tcPr>
          <w:p w14:paraId="35F78ACC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взрослых</w:t>
            </w:r>
          </w:p>
        </w:tc>
        <w:tc>
          <w:tcPr>
            <w:tcW w:w="1275" w:type="dxa"/>
            <w:gridSpan w:val="2"/>
          </w:tcPr>
          <w:p w14:paraId="7494867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0F701E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F100AC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57944D0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5851B57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1AB8CE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7E2B5B27" w14:textId="77777777" w:rsidTr="004A4EF0">
        <w:trPr>
          <w:jc w:val="center"/>
        </w:trPr>
        <w:tc>
          <w:tcPr>
            <w:tcW w:w="874" w:type="dxa"/>
          </w:tcPr>
          <w:p w14:paraId="568014E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162" w:type="dxa"/>
            <w:gridSpan w:val="2"/>
          </w:tcPr>
          <w:p w14:paraId="0AAF1A05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275" w:type="dxa"/>
            <w:gridSpan w:val="2"/>
          </w:tcPr>
          <w:p w14:paraId="7A85F07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F668CA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C2E958C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22BDC39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27AC51A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C5FA9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45B74C44" w14:textId="77777777" w:rsidTr="004A4EF0">
        <w:trPr>
          <w:jc w:val="center"/>
        </w:trPr>
        <w:tc>
          <w:tcPr>
            <w:tcW w:w="874" w:type="dxa"/>
          </w:tcPr>
          <w:p w14:paraId="6054E16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162" w:type="dxa"/>
            <w:gridSpan w:val="2"/>
          </w:tcPr>
          <w:p w14:paraId="3357039B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</w:t>
            </w:r>
          </w:p>
        </w:tc>
        <w:tc>
          <w:tcPr>
            <w:tcW w:w="1275" w:type="dxa"/>
            <w:gridSpan w:val="2"/>
          </w:tcPr>
          <w:p w14:paraId="2C32221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A52522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3256EF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E1DDACF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4A60071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FC2F8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7567E899" w14:textId="77777777" w:rsidTr="004A4EF0">
        <w:trPr>
          <w:jc w:val="center"/>
        </w:trPr>
        <w:tc>
          <w:tcPr>
            <w:tcW w:w="874" w:type="dxa"/>
          </w:tcPr>
          <w:p w14:paraId="23F5B5D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162" w:type="dxa"/>
            <w:gridSpan w:val="2"/>
          </w:tcPr>
          <w:p w14:paraId="244D59CA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</w:t>
            </w:r>
          </w:p>
        </w:tc>
        <w:tc>
          <w:tcPr>
            <w:tcW w:w="1275" w:type="dxa"/>
            <w:gridSpan w:val="2"/>
          </w:tcPr>
          <w:p w14:paraId="467A50B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D76FDA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8EED27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14:paraId="3D0C889A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4E15B5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79881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6F482899" w14:textId="77777777" w:rsidTr="004A4EF0">
        <w:trPr>
          <w:jc w:val="center"/>
        </w:trPr>
        <w:tc>
          <w:tcPr>
            <w:tcW w:w="874" w:type="dxa"/>
          </w:tcPr>
          <w:p w14:paraId="2E531F9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162" w:type="dxa"/>
            <w:gridSpan w:val="2"/>
          </w:tcPr>
          <w:p w14:paraId="45F0580C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ребенка в различных видах деятельности</w:t>
            </w:r>
          </w:p>
        </w:tc>
        <w:tc>
          <w:tcPr>
            <w:tcW w:w="1275" w:type="dxa"/>
            <w:gridSpan w:val="2"/>
          </w:tcPr>
          <w:p w14:paraId="306E9CED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E86FE6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BDA61C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3E5D726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637BAE0F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D16CD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1CFA48FF" w14:textId="77777777" w:rsidTr="004A4EF0">
        <w:trPr>
          <w:jc w:val="center"/>
        </w:trPr>
        <w:tc>
          <w:tcPr>
            <w:tcW w:w="874" w:type="dxa"/>
          </w:tcPr>
          <w:p w14:paraId="3E4A68E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6162" w:type="dxa"/>
            <w:gridSpan w:val="2"/>
          </w:tcPr>
          <w:p w14:paraId="47A70803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</w:t>
            </w:r>
          </w:p>
        </w:tc>
        <w:tc>
          <w:tcPr>
            <w:tcW w:w="1275" w:type="dxa"/>
            <w:gridSpan w:val="2"/>
          </w:tcPr>
          <w:p w14:paraId="6DEB275D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152178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55DF39A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0575F7F" w14:textId="77777777" w:rsidR="00AD1EEF" w:rsidRPr="00EF18DC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22F74B0D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07093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4861921D" w14:textId="77777777" w:rsidTr="004A4EF0">
        <w:trPr>
          <w:jc w:val="center"/>
        </w:trPr>
        <w:tc>
          <w:tcPr>
            <w:tcW w:w="874" w:type="dxa"/>
          </w:tcPr>
          <w:p w14:paraId="48CF1E5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162" w:type="dxa"/>
            <w:gridSpan w:val="2"/>
          </w:tcPr>
          <w:p w14:paraId="4CCB3F20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Учет этнокультурной ситуации развития детей</w:t>
            </w:r>
          </w:p>
        </w:tc>
        <w:tc>
          <w:tcPr>
            <w:tcW w:w="1275" w:type="dxa"/>
            <w:gridSpan w:val="2"/>
          </w:tcPr>
          <w:p w14:paraId="2C419AD3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BDD4F3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434E486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14:paraId="1C2F9FC1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A1075FE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8B8B09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69F8C0FE" w14:textId="77777777" w:rsidTr="004A4EF0">
        <w:trPr>
          <w:trHeight w:val="507"/>
          <w:jc w:val="center"/>
        </w:trPr>
        <w:tc>
          <w:tcPr>
            <w:tcW w:w="874" w:type="dxa"/>
          </w:tcPr>
          <w:p w14:paraId="622F4510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  <w:gridSpan w:val="2"/>
          </w:tcPr>
          <w:p w14:paraId="4A79718B" w14:textId="77777777" w:rsidR="00AD1EEF" w:rsidRPr="00187294" w:rsidRDefault="00AD1EEF" w:rsidP="004A4EF0">
            <w:pPr>
              <w:rPr>
                <w:rFonts w:ascii="Times New Roman" w:hAnsi="Times New Roman" w:cs="Times New Roman"/>
                <w:b/>
              </w:rPr>
            </w:pPr>
            <w:r w:rsidRPr="00187294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51" w:type="dxa"/>
            <w:gridSpan w:val="10"/>
          </w:tcPr>
          <w:p w14:paraId="3005CF91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</w:t>
            </w:r>
          </w:p>
        </w:tc>
      </w:tr>
      <w:tr w:rsidR="00AD1EEF" w:rsidRPr="00E73E7E" w14:paraId="46C4FF8A" w14:textId="77777777" w:rsidTr="004A4EF0">
        <w:trPr>
          <w:jc w:val="center"/>
        </w:trPr>
        <w:tc>
          <w:tcPr>
            <w:tcW w:w="14687" w:type="dxa"/>
            <w:gridSpan w:val="13"/>
          </w:tcPr>
          <w:p w14:paraId="0710CFE1" w14:textId="77777777" w:rsidR="00AD1EEF" w:rsidRPr="00E73E7E" w:rsidRDefault="00AD1EEF" w:rsidP="00AD1E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требованиям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структуре программы</w:t>
            </w:r>
          </w:p>
          <w:p w14:paraId="2B03AB0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0D07A2C6" w14:textId="77777777" w:rsidTr="004A4EF0">
        <w:trPr>
          <w:jc w:val="center"/>
        </w:trPr>
        <w:tc>
          <w:tcPr>
            <w:tcW w:w="947" w:type="dxa"/>
            <w:gridSpan w:val="2"/>
          </w:tcPr>
          <w:p w14:paraId="0E8C1C5D" w14:textId="77777777" w:rsidR="00AD1EEF" w:rsidRPr="00793300" w:rsidRDefault="00AD1EEF" w:rsidP="004A4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3740" w:type="dxa"/>
            <w:gridSpan w:val="11"/>
          </w:tcPr>
          <w:p w14:paraId="3028DD5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14:paraId="2AC076B3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682ED" w14:textId="77777777" w:rsidR="00AD1EEF" w:rsidRPr="00802AF2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2.1.=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.2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.4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2.1.5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2.1.6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+Ri(2.1.7)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7</m:t>
                        </m:r>
                      </m:e>
                    </m:d>
                  </m:den>
                </m:f>
              </m:oMath>
            </m:oMathPara>
          </w:p>
          <w:p w14:paraId="0D298608" w14:textId="77777777" w:rsidR="00AD1EEF" w:rsidRPr="00802AF2" w:rsidRDefault="00AD1EEF" w:rsidP="004A4EF0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  <w:lang w:val="en-US"/>
                  </w:rPr>
                  <m:t xml:space="preserve"> </m:t>
                </m:r>
              </m:oMath>
            </m:oMathPara>
          </w:p>
        </w:tc>
      </w:tr>
      <w:tr w:rsidR="00AD1EEF" w:rsidRPr="00E73E7E" w14:paraId="1D3CC0E9" w14:textId="77777777" w:rsidTr="004A4EF0">
        <w:trPr>
          <w:jc w:val="center"/>
        </w:trPr>
        <w:tc>
          <w:tcPr>
            <w:tcW w:w="947" w:type="dxa"/>
            <w:gridSpan w:val="2"/>
          </w:tcPr>
          <w:p w14:paraId="78FC2C7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  <w:r w:rsidRPr="00E73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9" w:type="dxa"/>
          </w:tcPr>
          <w:p w14:paraId="7D41D2D3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5" w:type="dxa"/>
            <w:gridSpan w:val="2"/>
          </w:tcPr>
          <w:p w14:paraId="6141D88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61C478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5EFC38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A2CFD92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7B087053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CA1964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1C9F9E6F" w14:textId="77777777" w:rsidTr="004A4EF0">
        <w:trPr>
          <w:trHeight w:val="423"/>
          <w:jc w:val="center"/>
        </w:trPr>
        <w:tc>
          <w:tcPr>
            <w:tcW w:w="947" w:type="dxa"/>
            <w:gridSpan w:val="2"/>
          </w:tcPr>
          <w:p w14:paraId="3EC16B3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6089" w:type="dxa"/>
          </w:tcPr>
          <w:p w14:paraId="1D3BA64E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Принципы 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подходы  построения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реализации программы</w:t>
            </w:r>
          </w:p>
        </w:tc>
        <w:tc>
          <w:tcPr>
            <w:tcW w:w="1275" w:type="dxa"/>
            <w:gridSpan w:val="2"/>
          </w:tcPr>
          <w:p w14:paraId="1467B915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6A341DB0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C63D894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D789855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678C461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128C5E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18E163C6" w14:textId="77777777" w:rsidTr="004A4EF0">
        <w:trPr>
          <w:jc w:val="center"/>
        </w:trPr>
        <w:tc>
          <w:tcPr>
            <w:tcW w:w="947" w:type="dxa"/>
            <w:gridSpan w:val="2"/>
          </w:tcPr>
          <w:p w14:paraId="328DC93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6089" w:type="dxa"/>
          </w:tcPr>
          <w:p w14:paraId="046D1901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275" w:type="dxa"/>
            <w:gridSpan w:val="2"/>
          </w:tcPr>
          <w:p w14:paraId="6864DC8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06E1F5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BB4E15D" w14:textId="77777777" w:rsidR="00AD1EEF" w:rsidRPr="00187294" w:rsidRDefault="00AD1EEF" w:rsidP="004A4E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5366C54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13E692B2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966D0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70540A70" w14:textId="77777777" w:rsidTr="004A4EF0">
        <w:trPr>
          <w:jc w:val="center"/>
        </w:trPr>
        <w:tc>
          <w:tcPr>
            <w:tcW w:w="947" w:type="dxa"/>
            <w:gridSpan w:val="2"/>
          </w:tcPr>
          <w:p w14:paraId="19BD63EF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89" w:type="dxa"/>
          </w:tcPr>
          <w:p w14:paraId="11AF7E1D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возрастных возможностей</w:t>
            </w:r>
          </w:p>
        </w:tc>
        <w:tc>
          <w:tcPr>
            <w:tcW w:w="1275" w:type="dxa"/>
            <w:gridSpan w:val="2"/>
          </w:tcPr>
          <w:p w14:paraId="1485D5C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D67B83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F138BB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BE37FEF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11AFE438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D2FD81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5BB4EBB6" w14:textId="77777777" w:rsidTr="004A4EF0">
        <w:trPr>
          <w:jc w:val="center"/>
        </w:trPr>
        <w:tc>
          <w:tcPr>
            <w:tcW w:w="947" w:type="dxa"/>
            <w:gridSpan w:val="2"/>
          </w:tcPr>
          <w:p w14:paraId="63215CF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  <w:r w:rsidRPr="00E73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9" w:type="dxa"/>
          </w:tcPr>
          <w:p w14:paraId="11F7D6A2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программы</w:t>
            </w:r>
          </w:p>
        </w:tc>
        <w:tc>
          <w:tcPr>
            <w:tcW w:w="1275" w:type="dxa"/>
            <w:gridSpan w:val="2"/>
          </w:tcPr>
          <w:p w14:paraId="6BF1BE1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416963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18E247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51A74B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02FCC89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A7BAC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0C6CD443" w14:textId="77777777" w:rsidTr="004A4EF0">
        <w:trPr>
          <w:jc w:val="center"/>
        </w:trPr>
        <w:tc>
          <w:tcPr>
            <w:tcW w:w="947" w:type="dxa"/>
            <w:gridSpan w:val="2"/>
          </w:tcPr>
          <w:p w14:paraId="46C3954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89" w:type="dxa"/>
          </w:tcPr>
          <w:p w14:paraId="5842E823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1275" w:type="dxa"/>
            <w:gridSpan w:val="2"/>
          </w:tcPr>
          <w:p w14:paraId="19D05FA8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9F27ACF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65E3BA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8244BF1" w14:textId="77777777" w:rsidR="00AD1EEF" w:rsidRPr="00947F10" w:rsidRDefault="00AD1EEF" w:rsidP="004A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4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63822C33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E67D9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3049B6DA" w14:textId="77777777" w:rsidTr="004A4EF0">
        <w:trPr>
          <w:jc w:val="center"/>
        </w:trPr>
        <w:tc>
          <w:tcPr>
            <w:tcW w:w="947" w:type="dxa"/>
            <w:gridSpan w:val="2"/>
          </w:tcPr>
          <w:p w14:paraId="4617CFF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9" w:type="dxa"/>
          </w:tcPr>
          <w:p w14:paraId="1A928828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программы</w:t>
            </w:r>
          </w:p>
        </w:tc>
        <w:tc>
          <w:tcPr>
            <w:tcW w:w="1275" w:type="dxa"/>
            <w:gridSpan w:val="2"/>
          </w:tcPr>
          <w:p w14:paraId="027E345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EA9830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813A21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43D5BCF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70F81B24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363986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132B9368" w14:textId="77777777" w:rsidTr="004A4EF0">
        <w:trPr>
          <w:jc w:val="center"/>
        </w:trPr>
        <w:tc>
          <w:tcPr>
            <w:tcW w:w="7036" w:type="dxa"/>
            <w:gridSpan w:val="3"/>
          </w:tcPr>
          <w:p w14:paraId="16F895B3" w14:textId="77777777" w:rsidR="00AD1EEF" w:rsidRPr="0026431D" w:rsidRDefault="00AD1EEF" w:rsidP="004A4EF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431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51" w:type="dxa"/>
            <w:gridSpan w:val="10"/>
          </w:tcPr>
          <w:p w14:paraId="5993B8F6" w14:textId="77777777" w:rsidR="00AD1EEF" w:rsidRPr="0026431D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</w:tr>
      <w:tr w:rsidR="00AD1EEF" w:rsidRPr="00E73E7E" w14:paraId="7E84FCF0" w14:textId="77777777" w:rsidTr="004A4EF0">
        <w:trPr>
          <w:jc w:val="center"/>
        </w:trPr>
        <w:tc>
          <w:tcPr>
            <w:tcW w:w="947" w:type="dxa"/>
            <w:gridSpan w:val="2"/>
          </w:tcPr>
          <w:p w14:paraId="09C2AEB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3740" w:type="dxa"/>
            <w:gridSpan w:val="11"/>
          </w:tcPr>
          <w:p w14:paraId="0CB4485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условия</w:t>
            </w:r>
          </w:p>
          <w:p w14:paraId="7B48FAF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1A8A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2.2=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.2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.4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2.2..5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2.2..6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2.2.7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+Ri(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2.2.8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8</m:t>
                        </m:r>
                      </m:e>
                    </m:d>
                  </m:den>
                </m:f>
              </m:oMath>
            </m:oMathPara>
          </w:p>
          <w:p w14:paraId="3B3F17E8" w14:textId="77777777" w:rsidR="00AD1EEF" w:rsidRPr="0026431D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:rsidRPr="00E73E7E" w14:paraId="4B64C9FB" w14:textId="77777777" w:rsidTr="004A4EF0">
        <w:trPr>
          <w:trHeight w:val="261"/>
          <w:jc w:val="center"/>
        </w:trPr>
        <w:tc>
          <w:tcPr>
            <w:tcW w:w="947" w:type="dxa"/>
            <w:gridSpan w:val="2"/>
          </w:tcPr>
          <w:p w14:paraId="4EE8855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089" w:type="dxa"/>
          </w:tcPr>
          <w:p w14:paraId="495021B6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bCs/>
                <w:color w:val="000000"/>
              </w:rPr>
              <w:t xml:space="preserve">Содержание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образовательной деятельности по освоению детьми программы</w:t>
            </w:r>
          </w:p>
        </w:tc>
        <w:tc>
          <w:tcPr>
            <w:tcW w:w="1260" w:type="dxa"/>
          </w:tcPr>
          <w:p w14:paraId="222A2B6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</w:tcPr>
          <w:p w14:paraId="46D07BB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4726FF2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</w:tcPr>
          <w:p w14:paraId="3E16AB8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06BEE3F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14:paraId="643B20C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46604B7E" w14:textId="77777777" w:rsidTr="004A4EF0">
        <w:trPr>
          <w:trHeight w:val="347"/>
          <w:jc w:val="center"/>
        </w:trPr>
        <w:tc>
          <w:tcPr>
            <w:tcW w:w="947" w:type="dxa"/>
            <w:gridSpan w:val="2"/>
          </w:tcPr>
          <w:p w14:paraId="74A586A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9" w:type="dxa"/>
          </w:tcPr>
          <w:p w14:paraId="0D2BF17E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1275" w:type="dxa"/>
            <w:gridSpan w:val="2"/>
          </w:tcPr>
          <w:p w14:paraId="69DC180F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B93D483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14C6FFF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C714B46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01619AC5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7B1EF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486D1CAA" w14:textId="77777777" w:rsidTr="004A4EF0">
        <w:trPr>
          <w:trHeight w:val="423"/>
          <w:jc w:val="center"/>
        </w:trPr>
        <w:tc>
          <w:tcPr>
            <w:tcW w:w="947" w:type="dxa"/>
            <w:gridSpan w:val="2"/>
          </w:tcPr>
          <w:p w14:paraId="773CEA9D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89" w:type="dxa"/>
          </w:tcPr>
          <w:p w14:paraId="77017647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1275" w:type="dxa"/>
            <w:gridSpan w:val="2"/>
          </w:tcPr>
          <w:p w14:paraId="0E237BB4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24D7040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FD80224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CD71671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7284C51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89ED9A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507A37A4" w14:textId="77777777" w:rsidTr="004A4EF0">
        <w:trPr>
          <w:trHeight w:val="420"/>
          <w:jc w:val="center"/>
        </w:trPr>
        <w:tc>
          <w:tcPr>
            <w:tcW w:w="947" w:type="dxa"/>
            <w:gridSpan w:val="2"/>
          </w:tcPr>
          <w:p w14:paraId="1CF178EE" w14:textId="77777777" w:rsidR="00AD1EEF" w:rsidRPr="00B2185A" w:rsidRDefault="00AD1EEF" w:rsidP="00AD1EEF">
            <w:pPr>
              <w:pStyle w:val="a3"/>
              <w:numPr>
                <w:ilvl w:val="2"/>
                <w:numId w:val="3"/>
              </w:num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14:paraId="76B90DC3" w14:textId="77777777" w:rsidR="00AD1EEF" w:rsidRPr="00E73E7E" w:rsidRDefault="00AD1EEF" w:rsidP="004A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1275" w:type="dxa"/>
            <w:gridSpan w:val="2"/>
          </w:tcPr>
          <w:p w14:paraId="3451E0BC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4275F8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58929C5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A142EF9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235B0071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2CBDCC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77AC3640" w14:textId="77777777" w:rsidTr="004A4EF0">
        <w:trPr>
          <w:trHeight w:val="420"/>
          <w:jc w:val="center"/>
        </w:trPr>
        <w:tc>
          <w:tcPr>
            <w:tcW w:w="947" w:type="dxa"/>
            <w:gridSpan w:val="2"/>
          </w:tcPr>
          <w:p w14:paraId="7BB5643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9" w:type="dxa"/>
          </w:tcPr>
          <w:p w14:paraId="78D2A9C8" w14:textId="77777777" w:rsidR="00AD1EEF" w:rsidRPr="00E73E7E" w:rsidRDefault="00AD1EEF" w:rsidP="004A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75" w:type="dxa"/>
            <w:gridSpan w:val="2"/>
          </w:tcPr>
          <w:p w14:paraId="44C85E29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5D11226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0B2320A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F369B99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4CFC20FC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8A4CA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551D96F4" w14:textId="77777777" w:rsidTr="004A4EF0">
        <w:trPr>
          <w:trHeight w:val="412"/>
          <w:jc w:val="center"/>
        </w:trPr>
        <w:tc>
          <w:tcPr>
            <w:tcW w:w="947" w:type="dxa"/>
            <w:gridSpan w:val="2"/>
          </w:tcPr>
          <w:p w14:paraId="24AA387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89" w:type="dxa"/>
          </w:tcPr>
          <w:p w14:paraId="31446FB7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Рабочая программа</w:t>
            </w:r>
          </w:p>
        </w:tc>
        <w:tc>
          <w:tcPr>
            <w:tcW w:w="1275" w:type="dxa"/>
            <w:gridSpan w:val="2"/>
          </w:tcPr>
          <w:p w14:paraId="297E9473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811D8D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FB9955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DA3ED05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44C8C9A9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ED2126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1F80940C" w14:textId="77777777" w:rsidTr="004A4EF0">
        <w:trPr>
          <w:trHeight w:val="418"/>
          <w:jc w:val="center"/>
        </w:trPr>
        <w:tc>
          <w:tcPr>
            <w:tcW w:w="947" w:type="dxa"/>
            <w:gridSpan w:val="2"/>
          </w:tcPr>
          <w:p w14:paraId="6B34FAE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89" w:type="dxa"/>
          </w:tcPr>
          <w:p w14:paraId="6A8AA88A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Оценочные материалы</w:t>
            </w:r>
          </w:p>
        </w:tc>
        <w:tc>
          <w:tcPr>
            <w:tcW w:w="1275" w:type="dxa"/>
            <w:gridSpan w:val="2"/>
          </w:tcPr>
          <w:p w14:paraId="6470A58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08BEFE2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37E8CE4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8EFCDDC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32B95241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955F95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702DED7C" w14:textId="77777777" w:rsidTr="004A4EF0">
        <w:trPr>
          <w:trHeight w:val="411"/>
          <w:jc w:val="center"/>
        </w:trPr>
        <w:tc>
          <w:tcPr>
            <w:tcW w:w="947" w:type="dxa"/>
            <w:gridSpan w:val="2"/>
          </w:tcPr>
          <w:p w14:paraId="22BC5DB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Pr="00E73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9" w:type="dxa"/>
          </w:tcPr>
          <w:p w14:paraId="2F62EDCC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Методические материалы</w:t>
            </w:r>
          </w:p>
        </w:tc>
        <w:tc>
          <w:tcPr>
            <w:tcW w:w="1275" w:type="dxa"/>
            <w:gridSpan w:val="2"/>
          </w:tcPr>
          <w:p w14:paraId="0149822E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C13D4B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FD508B7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ABC2062" w14:textId="77777777" w:rsidR="00AD1EEF" w:rsidRPr="00DF53FF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2E332984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CC859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35EC452D" w14:textId="77777777" w:rsidTr="004A4EF0">
        <w:trPr>
          <w:trHeight w:val="100"/>
          <w:jc w:val="center"/>
        </w:trPr>
        <w:tc>
          <w:tcPr>
            <w:tcW w:w="7036" w:type="dxa"/>
            <w:gridSpan w:val="3"/>
          </w:tcPr>
          <w:p w14:paraId="2CFCA329" w14:textId="77777777" w:rsidR="00AD1EEF" w:rsidRPr="00E73E7E" w:rsidRDefault="00AD1EEF" w:rsidP="004A4E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E7E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651" w:type="dxa"/>
            <w:gridSpan w:val="10"/>
          </w:tcPr>
          <w:p w14:paraId="730C3222" w14:textId="77777777" w:rsidR="00AD1EEF" w:rsidRPr="0026431D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D1EEF" w:rsidRPr="00E73E7E" w14:paraId="0C53D8F4" w14:textId="77777777" w:rsidTr="004A4EF0">
        <w:trPr>
          <w:trHeight w:val="379"/>
          <w:jc w:val="center"/>
        </w:trPr>
        <w:tc>
          <w:tcPr>
            <w:tcW w:w="947" w:type="dxa"/>
            <w:gridSpan w:val="2"/>
          </w:tcPr>
          <w:p w14:paraId="4426AEE2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14:paraId="1B0FDE48" w14:textId="77777777" w:rsidR="00AD1EEF" w:rsidRPr="00187294" w:rsidRDefault="00AD1EEF" w:rsidP="004A4EF0">
            <w:pPr>
              <w:rPr>
                <w:rFonts w:ascii="Times New Roman" w:hAnsi="Times New Roman" w:cs="Times New Roman"/>
                <w:b/>
              </w:rPr>
            </w:pPr>
            <w:r w:rsidRPr="00187294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программе</w:t>
            </w:r>
          </w:p>
        </w:tc>
        <w:tc>
          <w:tcPr>
            <w:tcW w:w="7651" w:type="dxa"/>
            <w:gridSpan w:val="10"/>
          </w:tcPr>
          <w:p w14:paraId="4ACF4340" w14:textId="77777777" w:rsidR="00AD1EEF" w:rsidRPr="00793300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</w:tr>
    </w:tbl>
    <w:p w14:paraId="07B6AEEF" w14:textId="77777777" w:rsidR="00AD1EEF" w:rsidRDefault="00AD1EEF" w:rsidP="00AD1EEF">
      <w:pPr>
        <w:jc w:val="center"/>
      </w:pPr>
    </w:p>
    <w:p w14:paraId="0661B356" w14:textId="77777777" w:rsidR="00AD1EEF" w:rsidRDefault="00AD1EEF" w:rsidP="00AD1EEF">
      <w:r>
        <w:br w:type="page"/>
      </w:r>
    </w:p>
    <w:p w14:paraId="6D2999AB" w14:textId="77777777" w:rsidR="00AD1EEF" w:rsidRDefault="00AD1EEF" w:rsidP="00AD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качества реализуемых</w:t>
      </w:r>
      <w:r w:rsidRPr="00E73E7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№28» </w:t>
      </w:r>
    </w:p>
    <w:p w14:paraId="6FF9347F" w14:textId="77777777" w:rsidR="00AD1EEF" w:rsidRPr="00E73E7E" w:rsidRDefault="00AD1EEF" w:rsidP="00AD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</w:t>
      </w:r>
    </w:p>
    <w:tbl>
      <w:tblPr>
        <w:tblStyle w:val="a4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73"/>
        <w:gridCol w:w="6089"/>
        <w:gridCol w:w="1260"/>
        <w:gridCol w:w="15"/>
        <w:gridCol w:w="1275"/>
        <w:gridCol w:w="1230"/>
        <w:gridCol w:w="45"/>
        <w:gridCol w:w="1245"/>
        <w:gridCol w:w="30"/>
        <w:gridCol w:w="1245"/>
        <w:gridCol w:w="30"/>
        <w:gridCol w:w="1276"/>
      </w:tblGrid>
      <w:tr w:rsidR="00AD1EEF" w:rsidRPr="00E73E7E" w14:paraId="6AD88BDC" w14:textId="77777777" w:rsidTr="004A4EF0">
        <w:trPr>
          <w:jc w:val="center"/>
        </w:trPr>
        <w:tc>
          <w:tcPr>
            <w:tcW w:w="7036" w:type="dxa"/>
            <w:gridSpan w:val="3"/>
          </w:tcPr>
          <w:p w14:paraId="465FE43F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качества</w:t>
            </w:r>
          </w:p>
        </w:tc>
        <w:tc>
          <w:tcPr>
            <w:tcW w:w="7651" w:type="dxa"/>
            <w:gridSpan w:val="10"/>
            <w:vMerge w:val="restart"/>
          </w:tcPr>
          <w:p w14:paraId="67C4255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«Юный техник»</w:t>
            </w:r>
          </w:p>
        </w:tc>
      </w:tr>
      <w:tr w:rsidR="00AD1EEF" w:rsidRPr="00E73E7E" w14:paraId="2B5B22E5" w14:textId="77777777" w:rsidTr="004A4EF0">
        <w:trPr>
          <w:jc w:val="center"/>
        </w:trPr>
        <w:tc>
          <w:tcPr>
            <w:tcW w:w="7036" w:type="dxa"/>
            <w:gridSpan w:val="3"/>
          </w:tcPr>
          <w:p w14:paraId="107A654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7651" w:type="dxa"/>
            <w:gridSpan w:val="10"/>
            <w:vMerge/>
          </w:tcPr>
          <w:p w14:paraId="428CB72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074E4885" w14:textId="77777777" w:rsidTr="004A4EF0">
        <w:trPr>
          <w:jc w:val="center"/>
        </w:trPr>
        <w:tc>
          <w:tcPr>
            <w:tcW w:w="874" w:type="dxa"/>
            <w:vMerge w:val="restart"/>
          </w:tcPr>
          <w:p w14:paraId="625668D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E7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/</w:t>
            </w:r>
            <w:r w:rsidRPr="00E73E7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162" w:type="dxa"/>
            <w:gridSpan w:val="2"/>
            <w:vMerge w:val="restart"/>
          </w:tcPr>
          <w:p w14:paraId="2801863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51" w:type="dxa"/>
            <w:gridSpan w:val="10"/>
          </w:tcPr>
          <w:p w14:paraId="5D86614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показателю</w:t>
            </w:r>
            <w:r w:rsidRPr="00E73E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D1EEF" w:rsidRPr="00E73E7E" w14:paraId="3A342DBA" w14:textId="77777777" w:rsidTr="004A4EF0">
        <w:trPr>
          <w:jc w:val="center"/>
        </w:trPr>
        <w:tc>
          <w:tcPr>
            <w:tcW w:w="874" w:type="dxa"/>
            <w:vMerge/>
          </w:tcPr>
          <w:p w14:paraId="6140CF7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  <w:gridSpan w:val="2"/>
            <w:vMerge/>
          </w:tcPr>
          <w:p w14:paraId="0E64B89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90A4BF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2B1093F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14:paraId="3609AA7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14:paraId="2BDDB6D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73BBB8C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03ADB63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5</w:t>
            </w:r>
          </w:p>
        </w:tc>
      </w:tr>
      <w:tr w:rsidR="00AD1EEF" w:rsidRPr="00E73E7E" w14:paraId="2E03C12A" w14:textId="77777777" w:rsidTr="004A4EF0">
        <w:trPr>
          <w:trHeight w:val="201"/>
          <w:jc w:val="center"/>
        </w:trPr>
        <w:tc>
          <w:tcPr>
            <w:tcW w:w="14687" w:type="dxa"/>
            <w:gridSpan w:val="13"/>
          </w:tcPr>
          <w:p w14:paraId="7ECB18ED" w14:textId="77777777" w:rsidR="00AD1EEF" w:rsidRPr="00D866B4" w:rsidRDefault="00AD1EEF" w:rsidP="00AD1EEF">
            <w:pPr>
              <w:pStyle w:val="1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66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Соответствие принципам дошкольного образования </w:t>
            </w:r>
          </w:p>
          <w:p w14:paraId="50882C9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282E2" w14:textId="77777777" w:rsidR="00AD1EEF" w:rsidRPr="00802AF2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1.=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1.1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1.2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1.3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1.3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 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.4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 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1.5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1.6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1.7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1.8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+Ri(1.9)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AD1EEF" w:rsidRPr="00E73E7E" w14:paraId="50DC95DC" w14:textId="77777777" w:rsidTr="004A4EF0">
        <w:trPr>
          <w:jc w:val="center"/>
        </w:trPr>
        <w:tc>
          <w:tcPr>
            <w:tcW w:w="874" w:type="dxa"/>
          </w:tcPr>
          <w:p w14:paraId="6116306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162" w:type="dxa"/>
            <w:gridSpan w:val="2"/>
          </w:tcPr>
          <w:p w14:paraId="2B4C2947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проживание, обогащение развития</w:t>
            </w:r>
          </w:p>
        </w:tc>
        <w:tc>
          <w:tcPr>
            <w:tcW w:w="1275" w:type="dxa"/>
            <w:gridSpan w:val="2"/>
          </w:tcPr>
          <w:p w14:paraId="23D8494F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B811E3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371C906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F39D43B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088FA83D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35E69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3B731EC4" w14:textId="77777777" w:rsidTr="004A4EF0">
        <w:trPr>
          <w:jc w:val="center"/>
        </w:trPr>
        <w:tc>
          <w:tcPr>
            <w:tcW w:w="874" w:type="dxa"/>
          </w:tcPr>
          <w:p w14:paraId="396DF2B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162" w:type="dxa"/>
            <w:gridSpan w:val="2"/>
          </w:tcPr>
          <w:p w14:paraId="4A0414A4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</w:t>
            </w:r>
          </w:p>
        </w:tc>
        <w:tc>
          <w:tcPr>
            <w:tcW w:w="1275" w:type="dxa"/>
            <w:gridSpan w:val="2"/>
          </w:tcPr>
          <w:p w14:paraId="1998B51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268013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B031D8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14:paraId="0190A4A1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5086D2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4F977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627C9204" w14:textId="77777777" w:rsidTr="004A4EF0">
        <w:trPr>
          <w:jc w:val="center"/>
        </w:trPr>
        <w:tc>
          <w:tcPr>
            <w:tcW w:w="874" w:type="dxa"/>
          </w:tcPr>
          <w:p w14:paraId="4A70158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162" w:type="dxa"/>
            <w:gridSpan w:val="2"/>
          </w:tcPr>
          <w:p w14:paraId="48F6AB18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взрослых</w:t>
            </w:r>
          </w:p>
        </w:tc>
        <w:tc>
          <w:tcPr>
            <w:tcW w:w="1275" w:type="dxa"/>
            <w:gridSpan w:val="2"/>
          </w:tcPr>
          <w:p w14:paraId="3A0E836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9D3A51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7703BD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7B39513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5F6AACB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70551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7995E983" w14:textId="77777777" w:rsidTr="004A4EF0">
        <w:trPr>
          <w:jc w:val="center"/>
        </w:trPr>
        <w:tc>
          <w:tcPr>
            <w:tcW w:w="874" w:type="dxa"/>
          </w:tcPr>
          <w:p w14:paraId="5FFA94A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162" w:type="dxa"/>
            <w:gridSpan w:val="2"/>
          </w:tcPr>
          <w:p w14:paraId="2B264F92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275" w:type="dxa"/>
            <w:gridSpan w:val="2"/>
          </w:tcPr>
          <w:p w14:paraId="77C759A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5C7055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F24410E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CE09240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6E5764C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C1599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3B63EB7F" w14:textId="77777777" w:rsidTr="004A4EF0">
        <w:trPr>
          <w:jc w:val="center"/>
        </w:trPr>
        <w:tc>
          <w:tcPr>
            <w:tcW w:w="874" w:type="dxa"/>
          </w:tcPr>
          <w:p w14:paraId="072C3EA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162" w:type="dxa"/>
            <w:gridSpan w:val="2"/>
          </w:tcPr>
          <w:p w14:paraId="476B59AA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</w:t>
            </w:r>
          </w:p>
        </w:tc>
        <w:tc>
          <w:tcPr>
            <w:tcW w:w="1275" w:type="dxa"/>
            <w:gridSpan w:val="2"/>
          </w:tcPr>
          <w:p w14:paraId="7C5BAAE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3B8E33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6F2B4B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80AA4BE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7B5F00EF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B3D0F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5C1F07CD" w14:textId="77777777" w:rsidTr="004A4EF0">
        <w:trPr>
          <w:jc w:val="center"/>
        </w:trPr>
        <w:tc>
          <w:tcPr>
            <w:tcW w:w="874" w:type="dxa"/>
          </w:tcPr>
          <w:p w14:paraId="034E2C3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162" w:type="dxa"/>
            <w:gridSpan w:val="2"/>
          </w:tcPr>
          <w:p w14:paraId="69034C50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</w:t>
            </w:r>
          </w:p>
        </w:tc>
        <w:tc>
          <w:tcPr>
            <w:tcW w:w="1275" w:type="dxa"/>
            <w:gridSpan w:val="2"/>
          </w:tcPr>
          <w:p w14:paraId="3E938F7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DF31F5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3055FE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14:paraId="703C4BCC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434C42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54D29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12A433C4" w14:textId="77777777" w:rsidTr="004A4EF0">
        <w:trPr>
          <w:jc w:val="center"/>
        </w:trPr>
        <w:tc>
          <w:tcPr>
            <w:tcW w:w="874" w:type="dxa"/>
          </w:tcPr>
          <w:p w14:paraId="2D7B185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162" w:type="dxa"/>
            <w:gridSpan w:val="2"/>
          </w:tcPr>
          <w:p w14:paraId="6662A045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ребенка в различных видах деятельности</w:t>
            </w:r>
          </w:p>
        </w:tc>
        <w:tc>
          <w:tcPr>
            <w:tcW w:w="1275" w:type="dxa"/>
            <w:gridSpan w:val="2"/>
          </w:tcPr>
          <w:p w14:paraId="70AB53E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7BEA0C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72AE6C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3E5580E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40700E8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E9BA7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10F79110" w14:textId="77777777" w:rsidTr="004A4EF0">
        <w:trPr>
          <w:jc w:val="center"/>
        </w:trPr>
        <w:tc>
          <w:tcPr>
            <w:tcW w:w="874" w:type="dxa"/>
          </w:tcPr>
          <w:p w14:paraId="40629E5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6162" w:type="dxa"/>
            <w:gridSpan w:val="2"/>
          </w:tcPr>
          <w:p w14:paraId="2260B1DE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</w:t>
            </w:r>
          </w:p>
        </w:tc>
        <w:tc>
          <w:tcPr>
            <w:tcW w:w="1275" w:type="dxa"/>
            <w:gridSpan w:val="2"/>
          </w:tcPr>
          <w:p w14:paraId="729451B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F0F989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45CF0C7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C8DF709" w14:textId="77777777" w:rsidR="00AD1EEF" w:rsidRPr="00EF18DC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3D4AC79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D7FC5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5F76F506" w14:textId="77777777" w:rsidTr="004A4EF0">
        <w:trPr>
          <w:jc w:val="center"/>
        </w:trPr>
        <w:tc>
          <w:tcPr>
            <w:tcW w:w="874" w:type="dxa"/>
          </w:tcPr>
          <w:p w14:paraId="0484BA0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162" w:type="dxa"/>
            <w:gridSpan w:val="2"/>
          </w:tcPr>
          <w:p w14:paraId="72E06BC3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Учет этнокультурной ситуации развития детей</w:t>
            </w:r>
          </w:p>
        </w:tc>
        <w:tc>
          <w:tcPr>
            <w:tcW w:w="1275" w:type="dxa"/>
            <w:gridSpan w:val="2"/>
          </w:tcPr>
          <w:p w14:paraId="269308E9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1C989D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BBADE7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14:paraId="2AF56CC0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459BC59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9B5775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27AFE954" w14:textId="77777777" w:rsidTr="004A4EF0">
        <w:trPr>
          <w:trHeight w:val="507"/>
          <w:jc w:val="center"/>
        </w:trPr>
        <w:tc>
          <w:tcPr>
            <w:tcW w:w="874" w:type="dxa"/>
          </w:tcPr>
          <w:p w14:paraId="71A2D8FE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  <w:gridSpan w:val="2"/>
          </w:tcPr>
          <w:p w14:paraId="0F6B851B" w14:textId="77777777" w:rsidR="00AD1EEF" w:rsidRPr="00187294" w:rsidRDefault="00AD1EEF" w:rsidP="004A4EF0">
            <w:pPr>
              <w:rPr>
                <w:rFonts w:ascii="Times New Roman" w:hAnsi="Times New Roman" w:cs="Times New Roman"/>
                <w:b/>
              </w:rPr>
            </w:pPr>
            <w:r w:rsidRPr="00187294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51" w:type="dxa"/>
            <w:gridSpan w:val="10"/>
          </w:tcPr>
          <w:p w14:paraId="2ADE27F7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</w:t>
            </w:r>
          </w:p>
        </w:tc>
      </w:tr>
      <w:tr w:rsidR="00AD1EEF" w:rsidRPr="00E73E7E" w14:paraId="2C56D1E6" w14:textId="77777777" w:rsidTr="004A4EF0">
        <w:trPr>
          <w:jc w:val="center"/>
        </w:trPr>
        <w:tc>
          <w:tcPr>
            <w:tcW w:w="14687" w:type="dxa"/>
            <w:gridSpan w:val="13"/>
          </w:tcPr>
          <w:p w14:paraId="2296F0A4" w14:textId="77777777" w:rsidR="00AD1EEF" w:rsidRPr="00E73E7E" w:rsidRDefault="00AD1EEF" w:rsidP="00AD1E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требованиям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структуре программы</w:t>
            </w:r>
          </w:p>
          <w:p w14:paraId="139A951A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78E721B7" w14:textId="77777777" w:rsidTr="004A4EF0">
        <w:trPr>
          <w:jc w:val="center"/>
        </w:trPr>
        <w:tc>
          <w:tcPr>
            <w:tcW w:w="947" w:type="dxa"/>
            <w:gridSpan w:val="2"/>
          </w:tcPr>
          <w:p w14:paraId="19BF3B06" w14:textId="77777777" w:rsidR="00AD1EEF" w:rsidRPr="00793300" w:rsidRDefault="00AD1EEF" w:rsidP="004A4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3740" w:type="dxa"/>
            <w:gridSpan w:val="11"/>
          </w:tcPr>
          <w:p w14:paraId="5848202F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14:paraId="62077E1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D4273" w14:textId="77777777" w:rsidR="00AD1EEF" w:rsidRPr="00802AF2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2.1.=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.2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.4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2.1.5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2.1.6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+Ri(2.1.7)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7</m:t>
                        </m:r>
                      </m:e>
                    </m:d>
                  </m:den>
                </m:f>
              </m:oMath>
            </m:oMathPara>
          </w:p>
          <w:p w14:paraId="646B068C" w14:textId="77777777" w:rsidR="00AD1EEF" w:rsidRPr="00802AF2" w:rsidRDefault="00AD1EEF" w:rsidP="004A4EF0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  <w:lang w:val="en-US"/>
                  </w:rPr>
                  <m:t xml:space="preserve"> </m:t>
                </m:r>
              </m:oMath>
            </m:oMathPara>
          </w:p>
        </w:tc>
      </w:tr>
      <w:tr w:rsidR="00AD1EEF" w:rsidRPr="00E73E7E" w14:paraId="5CEA9AF9" w14:textId="77777777" w:rsidTr="004A4EF0">
        <w:trPr>
          <w:jc w:val="center"/>
        </w:trPr>
        <w:tc>
          <w:tcPr>
            <w:tcW w:w="947" w:type="dxa"/>
            <w:gridSpan w:val="2"/>
          </w:tcPr>
          <w:p w14:paraId="5605692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  <w:r w:rsidRPr="00E73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9" w:type="dxa"/>
          </w:tcPr>
          <w:p w14:paraId="28A01127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5" w:type="dxa"/>
            <w:gridSpan w:val="2"/>
          </w:tcPr>
          <w:p w14:paraId="1FBED50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6FFD29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F3F1BF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3217BAC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76924940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111F4C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65D19AEF" w14:textId="77777777" w:rsidTr="004A4EF0">
        <w:trPr>
          <w:trHeight w:val="423"/>
          <w:jc w:val="center"/>
        </w:trPr>
        <w:tc>
          <w:tcPr>
            <w:tcW w:w="947" w:type="dxa"/>
            <w:gridSpan w:val="2"/>
          </w:tcPr>
          <w:p w14:paraId="2F481FA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6089" w:type="dxa"/>
          </w:tcPr>
          <w:p w14:paraId="7CF3BB75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Принципы 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подходы  построения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реализации программы</w:t>
            </w:r>
          </w:p>
        </w:tc>
        <w:tc>
          <w:tcPr>
            <w:tcW w:w="1275" w:type="dxa"/>
            <w:gridSpan w:val="2"/>
          </w:tcPr>
          <w:p w14:paraId="2D6B7DA1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0FBF425D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7619817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6148DF0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D95F306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9907EC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5D73F6D5" w14:textId="77777777" w:rsidTr="004A4EF0">
        <w:trPr>
          <w:jc w:val="center"/>
        </w:trPr>
        <w:tc>
          <w:tcPr>
            <w:tcW w:w="947" w:type="dxa"/>
            <w:gridSpan w:val="2"/>
          </w:tcPr>
          <w:p w14:paraId="3531B77D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6089" w:type="dxa"/>
          </w:tcPr>
          <w:p w14:paraId="4F590921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275" w:type="dxa"/>
            <w:gridSpan w:val="2"/>
          </w:tcPr>
          <w:p w14:paraId="25C0253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760438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30AC997" w14:textId="77777777" w:rsidR="00AD1EEF" w:rsidRPr="00187294" w:rsidRDefault="00AD1EEF" w:rsidP="004A4E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FE466E4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284C2C25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464FE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510FDFF1" w14:textId="77777777" w:rsidTr="004A4EF0">
        <w:trPr>
          <w:jc w:val="center"/>
        </w:trPr>
        <w:tc>
          <w:tcPr>
            <w:tcW w:w="947" w:type="dxa"/>
            <w:gridSpan w:val="2"/>
          </w:tcPr>
          <w:p w14:paraId="44D11FC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89" w:type="dxa"/>
          </w:tcPr>
          <w:p w14:paraId="25BCB2F7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возрастных возможностей</w:t>
            </w:r>
          </w:p>
        </w:tc>
        <w:tc>
          <w:tcPr>
            <w:tcW w:w="1275" w:type="dxa"/>
            <w:gridSpan w:val="2"/>
          </w:tcPr>
          <w:p w14:paraId="532A84DF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138425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656E47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E86AA27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1F3A719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25468A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59C5336F" w14:textId="77777777" w:rsidTr="004A4EF0">
        <w:trPr>
          <w:jc w:val="center"/>
        </w:trPr>
        <w:tc>
          <w:tcPr>
            <w:tcW w:w="947" w:type="dxa"/>
            <w:gridSpan w:val="2"/>
          </w:tcPr>
          <w:p w14:paraId="690F092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  <w:r w:rsidRPr="00E73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9" w:type="dxa"/>
          </w:tcPr>
          <w:p w14:paraId="00DEE687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программы</w:t>
            </w:r>
          </w:p>
        </w:tc>
        <w:tc>
          <w:tcPr>
            <w:tcW w:w="1275" w:type="dxa"/>
            <w:gridSpan w:val="2"/>
          </w:tcPr>
          <w:p w14:paraId="023E75D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13BF78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492BD8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C7DD54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326CA05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4F503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554EF0B3" w14:textId="77777777" w:rsidTr="004A4EF0">
        <w:trPr>
          <w:jc w:val="center"/>
        </w:trPr>
        <w:tc>
          <w:tcPr>
            <w:tcW w:w="947" w:type="dxa"/>
            <w:gridSpan w:val="2"/>
          </w:tcPr>
          <w:p w14:paraId="7D5300E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89" w:type="dxa"/>
          </w:tcPr>
          <w:p w14:paraId="7456F7CE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1275" w:type="dxa"/>
            <w:gridSpan w:val="2"/>
          </w:tcPr>
          <w:p w14:paraId="476DA221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3F1B56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AC96CC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C5F4D96" w14:textId="77777777" w:rsidR="00AD1EEF" w:rsidRPr="00947F10" w:rsidRDefault="00AD1EEF" w:rsidP="004A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4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0F3042FF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86D966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5CA04A42" w14:textId="77777777" w:rsidTr="004A4EF0">
        <w:trPr>
          <w:jc w:val="center"/>
        </w:trPr>
        <w:tc>
          <w:tcPr>
            <w:tcW w:w="947" w:type="dxa"/>
            <w:gridSpan w:val="2"/>
          </w:tcPr>
          <w:p w14:paraId="5074EA4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9" w:type="dxa"/>
          </w:tcPr>
          <w:p w14:paraId="304C8B2C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программы</w:t>
            </w:r>
          </w:p>
        </w:tc>
        <w:tc>
          <w:tcPr>
            <w:tcW w:w="1275" w:type="dxa"/>
            <w:gridSpan w:val="2"/>
          </w:tcPr>
          <w:p w14:paraId="0383E79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659103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1D088FD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8243EEE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318F1551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318AA2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6A677589" w14:textId="77777777" w:rsidTr="004A4EF0">
        <w:trPr>
          <w:jc w:val="center"/>
        </w:trPr>
        <w:tc>
          <w:tcPr>
            <w:tcW w:w="7036" w:type="dxa"/>
            <w:gridSpan w:val="3"/>
          </w:tcPr>
          <w:p w14:paraId="0C4DA4EA" w14:textId="77777777" w:rsidR="00AD1EEF" w:rsidRPr="0026431D" w:rsidRDefault="00AD1EEF" w:rsidP="004A4EF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431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51" w:type="dxa"/>
            <w:gridSpan w:val="10"/>
          </w:tcPr>
          <w:p w14:paraId="19BC5DCE" w14:textId="77777777" w:rsidR="00AD1EEF" w:rsidRPr="0026431D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</w:tr>
      <w:tr w:rsidR="00AD1EEF" w:rsidRPr="00E73E7E" w14:paraId="010AA91F" w14:textId="77777777" w:rsidTr="004A4EF0">
        <w:trPr>
          <w:jc w:val="center"/>
        </w:trPr>
        <w:tc>
          <w:tcPr>
            <w:tcW w:w="947" w:type="dxa"/>
            <w:gridSpan w:val="2"/>
          </w:tcPr>
          <w:p w14:paraId="1E14F07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3740" w:type="dxa"/>
            <w:gridSpan w:val="11"/>
          </w:tcPr>
          <w:p w14:paraId="245A146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условия</w:t>
            </w:r>
          </w:p>
          <w:p w14:paraId="2ECE2B22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97E2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2.2=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.2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.4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2.2..5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2.2..6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2.2.7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+Ri(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2.2.8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8</m:t>
                        </m:r>
                      </m:e>
                    </m:d>
                  </m:den>
                </m:f>
              </m:oMath>
            </m:oMathPara>
          </w:p>
          <w:p w14:paraId="2249B753" w14:textId="77777777" w:rsidR="00AD1EEF" w:rsidRPr="0026431D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:rsidRPr="00E73E7E" w14:paraId="661D29F9" w14:textId="77777777" w:rsidTr="004A4EF0">
        <w:trPr>
          <w:trHeight w:val="261"/>
          <w:jc w:val="center"/>
        </w:trPr>
        <w:tc>
          <w:tcPr>
            <w:tcW w:w="947" w:type="dxa"/>
            <w:gridSpan w:val="2"/>
          </w:tcPr>
          <w:p w14:paraId="1106C60F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089" w:type="dxa"/>
          </w:tcPr>
          <w:p w14:paraId="4BE8DEFA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bCs/>
                <w:color w:val="000000"/>
              </w:rPr>
              <w:t xml:space="preserve">Содержание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образовательной деятельности по освоению детьми программы</w:t>
            </w:r>
          </w:p>
        </w:tc>
        <w:tc>
          <w:tcPr>
            <w:tcW w:w="1260" w:type="dxa"/>
          </w:tcPr>
          <w:p w14:paraId="3FBF04A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</w:tcPr>
          <w:p w14:paraId="1E219AE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0A40B13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</w:tcPr>
          <w:p w14:paraId="6EDC4DC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14A06BE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14:paraId="6957BDE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3C3BC1E1" w14:textId="77777777" w:rsidTr="004A4EF0">
        <w:trPr>
          <w:trHeight w:val="347"/>
          <w:jc w:val="center"/>
        </w:trPr>
        <w:tc>
          <w:tcPr>
            <w:tcW w:w="947" w:type="dxa"/>
            <w:gridSpan w:val="2"/>
          </w:tcPr>
          <w:p w14:paraId="07E0143F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9" w:type="dxa"/>
          </w:tcPr>
          <w:p w14:paraId="3A755FBF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1275" w:type="dxa"/>
            <w:gridSpan w:val="2"/>
          </w:tcPr>
          <w:p w14:paraId="43E6F854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ED19578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95FE61A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F0B2E31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3AF7D0D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0147790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0DF1A99C" w14:textId="77777777" w:rsidTr="004A4EF0">
        <w:trPr>
          <w:trHeight w:val="423"/>
          <w:jc w:val="center"/>
        </w:trPr>
        <w:tc>
          <w:tcPr>
            <w:tcW w:w="947" w:type="dxa"/>
            <w:gridSpan w:val="2"/>
          </w:tcPr>
          <w:p w14:paraId="5B89A42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89" w:type="dxa"/>
          </w:tcPr>
          <w:p w14:paraId="4A6BA76A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1275" w:type="dxa"/>
            <w:gridSpan w:val="2"/>
          </w:tcPr>
          <w:p w14:paraId="1F02644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9CDB84F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424713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518F007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48BCFF3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98473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1B558222" w14:textId="77777777" w:rsidTr="004A4EF0">
        <w:trPr>
          <w:trHeight w:val="420"/>
          <w:jc w:val="center"/>
        </w:trPr>
        <w:tc>
          <w:tcPr>
            <w:tcW w:w="947" w:type="dxa"/>
            <w:gridSpan w:val="2"/>
          </w:tcPr>
          <w:p w14:paraId="0B046CDD" w14:textId="77777777" w:rsidR="00AD1EEF" w:rsidRPr="00B2185A" w:rsidRDefault="00AD1EEF" w:rsidP="00AD1EEF">
            <w:pPr>
              <w:pStyle w:val="a3"/>
              <w:numPr>
                <w:ilvl w:val="2"/>
                <w:numId w:val="3"/>
              </w:num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14:paraId="43D10DB0" w14:textId="77777777" w:rsidR="00AD1EEF" w:rsidRPr="00E73E7E" w:rsidRDefault="00AD1EEF" w:rsidP="004A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1275" w:type="dxa"/>
            <w:gridSpan w:val="2"/>
          </w:tcPr>
          <w:p w14:paraId="4606E3A4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157E818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46F8834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5C92886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4124A3C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ABCFF4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7F93B85B" w14:textId="77777777" w:rsidTr="004A4EF0">
        <w:trPr>
          <w:trHeight w:val="420"/>
          <w:jc w:val="center"/>
        </w:trPr>
        <w:tc>
          <w:tcPr>
            <w:tcW w:w="947" w:type="dxa"/>
            <w:gridSpan w:val="2"/>
          </w:tcPr>
          <w:p w14:paraId="3A6E188F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9" w:type="dxa"/>
          </w:tcPr>
          <w:p w14:paraId="2CB1075C" w14:textId="77777777" w:rsidR="00AD1EEF" w:rsidRPr="00E73E7E" w:rsidRDefault="00AD1EEF" w:rsidP="004A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75" w:type="dxa"/>
            <w:gridSpan w:val="2"/>
          </w:tcPr>
          <w:p w14:paraId="1E740CFF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5234B6E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611AF0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F7460E1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6EB5808F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11F293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05CE9B91" w14:textId="77777777" w:rsidTr="004A4EF0">
        <w:trPr>
          <w:trHeight w:val="412"/>
          <w:jc w:val="center"/>
        </w:trPr>
        <w:tc>
          <w:tcPr>
            <w:tcW w:w="947" w:type="dxa"/>
            <w:gridSpan w:val="2"/>
          </w:tcPr>
          <w:p w14:paraId="61147BC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89" w:type="dxa"/>
          </w:tcPr>
          <w:p w14:paraId="69DDAA41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Рабочая программа</w:t>
            </w:r>
          </w:p>
        </w:tc>
        <w:tc>
          <w:tcPr>
            <w:tcW w:w="1275" w:type="dxa"/>
            <w:gridSpan w:val="2"/>
          </w:tcPr>
          <w:p w14:paraId="77D97074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BBC011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6836976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A71A910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156F9272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51EBC3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549F43C4" w14:textId="77777777" w:rsidTr="004A4EF0">
        <w:trPr>
          <w:trHeight w:val="418"/>
          <w:jc w:val="center"/>
        </w:trPr>
        <w:tc>
          <w:tcPr>
            <w:tcW w:w="947" w:type="dxa"/>
            <w:gridSpan w:val="2"/>
          </w:tcPr>
          <w:p w14:paraId="6232C9BD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89" w:type="dxa"/>
          </w:tcPr>
          <w:p w14:paraId="51723D1D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Оценочные материалы</w:t>
            </w:r>
          </w:p>
        </w:tc>
        <w:tc>
          <w:tcPr>
            <w:tcW w:w="1275" w:type="dxa"/>
            <w:gridSpan w:val="2"/>
          </w:tcPr>
          <w:p w14:paraId="269F5921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A2B076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FC8C28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3DB9E65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1B584B28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47F56E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7C044E2C" w14:textId="77777777" w:rsidTr="004A4EF0">
        <w:trPr>
          <w:trHeight w:val="411"/>
          <w:jc w:val="center"/>
        </w:trPr>
        <w:tc>
          <w:tcPr>
            <w:tcW w:w="947" w:type="dxa"/>
            <w:gridSpan w:val="2"/>
          </w:tcPr>
          <w:p w14:paraId="7CF7A8FD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Pr="00E73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9" w:type="dxa"/>
          </w:tcPr>
          <w:p w14:paraId="441AFC9A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Методические материалы</w:t>
            </w:r>
          </w:p>
        </w:tc>
        <w:tc>
          <w:tcPr>
            <w:tcW w:w="1275" w:type="dxa"/>
            <w:gridSpan w:val="2"/>
          </w:tcPr>
          <w:p w14:paraId="5A59822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6E3D735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DC3E471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F1FBB3C" w14:textId="77777777" w:rsidR="00AD1EEF" w:rsidRPr="00DF53FF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3F5ED420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FC959C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6FAA9910" w14:textId="77777777" w:rsidTr="004A4EF0">
        <w:trPr>
          <w:trHeight w:val="100"/>
          <w:jc w:val="center"/>
        </w:trPr>
        <w:tc>
          <w:tcPr>
            <w:tcW w:w="7036" w:type="dxa"/>
            <w:gridSpan w:val="3"/>
          </w:tcPr>
          <w:p w14:paraId="4C37D948" w14:textId="77777777" w:rsidR="00AD1EEF" w:rsidRPr="00E73E7E" w:rsidRDefault="00AD1EEF" w:rsidP="004A4E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E7E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651" w:type="dxa"/>
            <w:gridSpan w:val="10"/>
          </w:tcPr>
          <w:p w14:paraId="15977D32" w14:textId="77777777" w:rsidR="00AD1EEF" w:rsidRPr="0026431D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D1EEF" w:rsidRPr="00E73E7E" w14:paraId="586C29AD" w14:textId="77777777" w:rsidTr="004A4EF0">
        <w:trPr>
          <w:trHeight w:val="379"/>
          <w:jc w:val="center"/>
        </w:trPr>
        <w:tc>
          <w:tcPr>
            <w:tcW w:w="947" w:type="dxa"/>
            <w:gridSpan w:val="2"/>
          </w:tcPr>
          <w:p w14:paraId="7EBEF9F6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14:paraId="7F885C02" w14:textId="77777777" w:rsidR="00AD1EEF" w:rsidRPr="00187294" w:rsidRDefault="00AD1EEF" w:rsidP="004A4EF0">
            <w:pPr>
              <w:rPr>
                <w:rFonts w:ascii="Times New Roman" w:hAnsi="Times New Roman" w:cs="Times New Roman"/>
                <w:b/>
              </w:rPr>
            </w:pPr>
            <w:r w:rsidRPr="00187294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программе</w:t>
            </w:r>
          </w:p>
        </w:tc>
        <w:tc>
          <w:tcPr>
            <w:tcW w:w="7651" w:type="dxa"/>
            <w:gridSpan w:val="10"/>
          </w:tcPr>
          <w:p w14:paraId="2D3EAC7E" w14:textId="77777777" w:rsidR="00AD1EEF" w:rsidRPr="00793300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</w:tr>
    </w:tbl>
    <w:p w14:paraId="4887ABC3" w14:textId="77777777" w:rsidR="00AD1EEF" w:rsidRDefault="00AD1EEF" w:rsidP="00AD1EEF">
      <w:pPr>
        <w:jc w:val="center"/>
      </w:pPr>
    </w:p>
    <w:p w14:paraId="17D5307C" w14:textId="77777777" w:rsidR="00AD1EEF" w:rsidRDefault="00AD1EEF" w:rsidP="00AD1EEF">
      <w:r>
        <w:br w:type="page"/>
      </w:r>
    </w:p>
    <w:p w14:paraId="68B1B3F3" w14:textId="77777777" w:rsidR="00AD1EEF" w:rsidRDefault="00AD1EEF" w:rsidP="00AD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5584897"/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качества реализуемых</w:t>
      </w:r>
      <w:r w:rsidRPr="00E73E7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№28» </w:t>
      </w:r>
    </w:p>
    <w:p w14:paraId="0451663F" w14:textId="77777777" w:rsidR="00AD1EEF" w:rsidRPr="00E73E7E" w:rsidRDefault="00AD1EEF" w:rsidP="00AD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</w:t>
      </w:r>
    </w:p>
    <w:tbl>
      <w:tblPr>
        <w:tblStyle w:val="a4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73"/>
        <w:gridCol w:w="6089"/>
        <w:gridCol w:w="1260"/>
        <w:gridCol w:w="15"/>
        <w:gridCol w:w="1275"/>
        <w:gridCol w:w="1230"/>
        <w:gridCol w:w="45"/>
        <w:gridCol w:w="1245"/>
        <w:gridCol w:w="30"/>
        <w:gridCol w:w="1245"/>
        <w:gridCol w:w="30"/>
        <w:gridCol w:w="1276"/>
      </w:tblGrid>
      <w:tr w:rsidR="00AD1EEF" w:rsidRPr="00E73E7E" w14:paraId="6A168C96" w14:textId="77777777" w:rsidTr="004A4EF0">
        <w:trPr>
          <w:jc w:val="center"/>
        </w:trPr>
        <w:tc>
          <w:tcPr>
            <w:tcW w:w="7036" w:type="dxa"/>
            <w:gridSpan w:val="3"/>
          </w:tcPr>
          <w:p w14:paraId="41CC20C1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качества</w:t>
            </w:r>
          </w:p>
        </w:tc>
        <w:tc>
          <w:tcPr>
            <w:tcW w:w="7651" w:type="dxa"/>
            <w:gridSpan w:val="10"/>
            <w:vMerge w:val="restart"/>
          </w:tcPr>
          <w:p w14:paraId="4F1169D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«Разноцветные бусинки»</w:t>
            </w:r>
          </w:p>
        </w:tc>
      </w:tr>
      <w:tr w:rsidR="00AD1EEF" w:rsidRPr="00E73E7E" w14:paraId="1EB97617" w14:textId="77777777" w:rsidTr="004A4EF0">
        <w:trPr>
          <w:jc w:val="center"/>
        </w:trPr>
        <w:tc>
          <w:tcPr>
            <w:tcW w:w="7036" w:type="dxa"/>
            <w:gridSpan w:val="3"/>
          </w:tcPr>
          <w:p w14:paraId="7E1C3FC3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7651" w:type="dxa"/>
            <w:gridSpan w:val="10"/>
            <w:vMerge/>
          </w:tcPr>
          <w:p w14:paraId="1CC723E9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46B4705D" w14:textId="77777777" w:rsidTr="004A4EF0">
        <w:trPr>
          <w:jc w:val="center"/>
        </w:trPr>
        <w:tc>
          <w:tcPr>
            <w:tcW w:w="874" w:type="dxa"/>
            <w:vMerge w:val="restart"/>
          </w:tcPr>
          <w:p w14:paraId="4BF41F0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E7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/</w:t>
            </w:r>
            <w:r w:rsidRPr="00E73E7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162" w:type="dxa"/>
            <w:gridSpan w:val="2"/>
            <w:vMerge w:val="restart"/>
          </w:tcPr>
          <w:p w14:paraId="6F57451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51" w:type="dxa"/>
            <w:gridSpan w:val="10"/>
          </w:tcPr>
          <w:p w14:paraId="0202F66D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показателю</w:t>
            </w:r>
            <w:r w:rsidRPr="00E73E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D1EEF" w:rsidRPr="00E73E7E" w14:paraId="2ABC5B4C" w14:textId="77777777" w:rsidTr="004A4EF0">
        <w:trPr>
          <w:jc w:val="center"/>
        </w:trPr>
        <w:tc>
          <w:tcPr>
            <w:tcW w:w="874" w:type="dxa"/>
            <w:vMerge/>
          </w:tcPr>
          <w:p w14:paraId="1347858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  <w:gridSpan w:val="2"/>
            <w:vMerge/>
          </w:tcPr>
          <w:p w14:paraId="39DAE33D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D4C686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174E686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14:paraId="3607EC3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14:paraId="68FEE28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15457DB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25F45DB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5</w:t>
            </w:r>
          </w:p>
        </w:tc>
      </w:tr>
      <w:tr w:rsidR="00AD1EEF" w:rsidRPr="00E73E7E" w14:paraId="325BDECE" w14:textId="77777777" w:rsidTr="004A4EF0">
        <w:trPr>
          <w:trHeight w:val="201"/>
          <w:jc w:val="center"/>
        </w:trPr>
        <w:tc>
          <w:tcPr>
            <w:tcW w:w="14687" w:type="dxa"/>
            <w:gridSpan w:val="13"/>
          </w:tcPr>
          <w:p w14:paraId="17074B54" w14:textId="77777777" w:rsidR="00AD1EEF" w:rsidRPr="00D866B4" w:rsidRDefault="00AD1EEF" w:rsidP="00AD1EEF">
            <w:pPr>
              <w:pStyle w:val="1"/>
              <w:numPr>
                <w:ilvl w:val="0"/>
                <w:numId w:val="9"/>
              </w:numPr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66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Соответствие принципам дошкольного образования </w:t>
            </w:r>
          </w:p>
          <w:p w14:paraId="0DE18B64" w14:textId="77777777" w:rsidR="00AD1EEF" w:rsidRPr="00D866B4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D45CF" w14:textId="77777777" w:rsidR="00AD1EEF" w:rsidRPr="00802AF2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1.=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1.1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1.2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1.3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1.3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 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.4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 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1.5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1.6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1.7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1.8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+Ri(1.9)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AD1EEF" w:rsidRPr="00E73E7E" w14:paraId="4D6A2165" w14:textId="77777777" w:rsidTr="004A4EF0">
        <w:trPr>
          <w:jc w:val="center"/>
        </w:trPr>
        <w:tc>
          <w:tcPr>
            <w:tcW w:w="874" w:type="dxa"/>
          </w:tcPr>
          <w:p w14:paraId="097F5F0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162" w:type="dxa"/>
            <w:gridSpan w:val="2"/>
          </w:tcPr>
          <w:p w14:paraId="766E43DF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проживание, обогащение развития</w:t>
            </w:r>
          </w:p>
        </w:tc>
        <w:tc>
          <w:tcPr>
            <w:tcW w:w="1275" w:type="dxa"/>
            <w:gridSpan w:val="2"/>
          </w:tcPr>
          <w:p w14:paraId="7F2EAD2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CB5CE2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5B22999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EF2A959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7E57A23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F6B42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392499EB" w14:textId="77777777" w:rsidTr="004A4EF0">
        <w:trPr>
          <w:jc w:val="center"/>
        </w:trPr>
        <w:tc>
          <w:tcPr>
            <w:tcW w:w="874" w:type="dxa"/>
          </w:tcPr>
          <w:p w14:paraId="7B9008BD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162" w:type="dxa"/>
            <w:gridSpan w:val="2"/>
          </w:tcPr>
          <w:p w14:paraId="5FAC44D4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</w:t>
            </w:r>
          </w:p>
        </w:tc>
        <w:tc>
          <w:tcPr>
            <w:tcW w:w="1275" w:type="dxa"/>
            <w:gridSpan w:val="2"/>
          </w:tcPr>
          <w:p w14:paraId="6ED950C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1FBF0D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953B50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14:paraId="7B54EBF0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3EC55F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A9CCD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39306CE8" w14:textId="77777777" w:rsidTr="004A4EF0">
        <w:trPr>
          <w:jc w:val="center"/>
        </w:trPr>
        <w:tc>
          <w:tcPr>
            <w:tcW w:w="874" w:type="dxa"/>
          </w:tcPr>
          <w:p w14:paraId="4C31943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162" w:type="dxa"/>
            <w:gridSpan w:val="2"/>
          </w:tcPr>
          <w:p w14:paraId="25105654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взрослых</w:t>
            </w:r>
          </w:p>
        </w:tc>
        <w:tc>
          <w:tcPr>
            <w:tcW w:w="1275" w:type="dxa"/>
            <w:gridSpan w:val="2"/>
          </w:tcPr>
          <w:p w14:paraId="7ECCA58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BF679FF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9B2D23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C37C374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7251FE7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9B5C4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4AF0F9B2" w14:textId="77777777" w:rsidTr="004A4EF0">
        <w:trPr>
          <w:jc w:val="center"/>
        </w:trPr>
        <w:tc>
          <w:tcPr>
            <w:tcW w:w="874" w:type="dxa"/>
          </w:tcPr>
          <w:p w14:paraId="11CEDAF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162" w:type="dxa"/>
            <w:gridSpan w:val="2"/>
          </w:tcPr>
          <w:p w14:paraId="47B24783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275" w:type="dxa"/>
            <w:gridSpan w:val="2"/>
          </w:tcPr>
          <w:p w14:paraId="1D6E3F0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974287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8401C10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E8187AC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4A3EC6F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64111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540C64D2" w14:textId="77777777" w:rsidTr="004A4EF0">
        <w:trPr>
          <w:jc w:val="center"/>
        </w:trPr>
        <w:tc>
          <w:tcPr>
            <w:tcW w:w="874" w:type="dxa"/>
          </w:tcPr>
          <w:p w14:paraId="19A8070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162" w:type="dxa"/>
            <w:gridSpan w:val="2"/>
          </w:tcPr>
          <w:p w14:paraId="5E23019E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</w:t>
            </w:r>
          </w:p>
        </w:tc>
        <w:tc>
          <w:tcPr>
            <w:tcW w:w="1275" w:type="dxa"/>
            <w:gridSpan w:val="2"/>
          </w:tcPr>
          <w:p w14:paraId="0001F55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62D2C5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E0B18D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AC4D4E2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2C27C7C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2809C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5B1F90AB" w14:textId="77777777" w:rsidTr="004A4EF0">
        <w:trPr>
          <w:jc w:val="center"/>
        </w:trPr>
        <w:tc>
          <w:tcPr>
            <w:tcW w:w="874" w:type="dxa"/>
          </w:tcPr>
          <w:p w14:paraId="7A84AF5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162" w:type="dxa"/>
            <w:gridSpan w:val="2"/>
          </w:tcPr>
          <w:p w14:paraId="4F47A1C1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</w:t>
            </w:r>
          </w:p>
        </w:tc>
        <w:tc>
          <w:tcPr>
            <w:tcW w:w="1275" w:type="dxa"/>
            <w:gridSpan w:val="2"/>
          </w:tcPr>
          <w:p w14:paraId="0A153A6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B6EAB0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FA51AE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14:paraId="4C067353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E831BB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6CABF7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6E6B7114" w14:textId="77777777" w:rsidTr="004A4EF0">
        <w:trPr>
          <w:jc w:val="center"/>
        </w:trPr>
        <w:tc>
          <w:tcPr>
            <w:tcW w:w="874" w:type="dxa"/>
          </w:tcPr>
          <w:p w14:paraId="64FDCD8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162" w:type="dxa"/>
            <w:gridSpan w:val="2"/>
          </w:tcPr>
          <w:p w14:paraId="77C3ADD4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ребенка в различных видах деятельности</w:t>
            </w:r>
          </w:p>
        </w:tc>
        <w:tc>
          <w:tcPr>
            <w:tcW w:w="1275" w:type="dxa"/>
            <w:gridSpan w:val="2"/>
          </w:tcPr>
          <w:p w14:paraId="28F097C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0FB673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7B36C1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9478B25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48B1F8E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A5EC6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13C1C5E9" w14:textId="77777777" w:rsidTr="004A4EF0">
        <w:trPr>
          <w:jc w:val="center"/>
        </w:trPr>
        <w:tc>
          <w:tcPr>
            <w:tcW w:w="874" w:type="dxa"/>
          </w:tcPr>
          <w:p w14:paraId="2ADDECB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6162" w:type="dxa"/>
            <w:gridSpan w:val="2"/>
          </w:tcPr>
          <w:p w14:paraId="1ECE602D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</w:t>
            </w:r>
          </w:p>
        </w:tc>
        <w:tc>
          <w:tcPr>
            <w:tcW w:w="1275" w:type="dxa"/>
            <w:gridSpan w:val="2"/>
          </w:tcPr>
          <w:p w14:paraId="6E4C6D5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50ACDD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A88607E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CEA8702" w14:textId="77777777" w:rsidR="00AD1EEF" w:rsidRPr="00EF18DC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3C4A2B4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6AE43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58E701BB" w14:textId="77777777" w:rsidTr="004A4EF0">
        <w:trPr>
          <w:jc w:val="center"/>
        </w:trPr>
        <w:tc>
          <w:tcPr>
            <w:tcW w:w="874" w:type="dxa"/>
          </w:tcPr>
          <w:p w14:paraId="0BD22A6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162" w:type="dxa"/>
            <w:gridSpan w:val="2"/>
          </w:tcPr>
          <w:p w14:paraId="18B17215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Учет этнокультурной ситуации развития детей</w:t>
            </w:r>
          </w:p>
        </w:tc>
        <w:tc>
          <w:tcPr>
            <w:tcW w:w="1275" w:type="dxa"/>
            <w:gridSpan w:val="2"/>
          </w:tcPr>
          <w:p w14:paraId="6A72601A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0DDA26E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1AD3FC3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14:paraId="3E73E199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EA2888A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5D0DC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697BD6A8" w14:textId="77777777" w:rsidTr="004A4EF0">
        <w:trPr>
          <w:trHeight w:val="507"/>
          <w:jc w:val="center"/>
        </w:trPr>
        <w:tc>
          <w:tcPr>
            <w:tcW w:w="874" w:type="dxa"/>
          </w:tcPr>
          <w:p w14:paraId="313A4CBC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  <w:gridSpan w:val="2"/>
          </w:tcPr>
          <w:p w14:paraId="249E8E0F" w14:textId="77777777" w:rsidR="00AD1EEF" w:rsidRPr="00187294" w:rsidRDefault="00AD1EEF" w:rsidP="004A4EF0">
            <w:pPr>
              <w:rPr>
                <w:rFonts w:ascii="Times New Roman" w:hAnsi="Times New Roman" w:cs="Times New Roman"/>
                <w:b/>
              </w:rPr>
            </w:pPr>
            <w:r w:rsidRPr="00187294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51" w:type="dxa"/>
            <w:gridSpan w:val="10"/>
          </w:tcPr>
          <w:p w14:paraId="71BC8D0B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</w:t>
            </w:r>
          </w:p>
        </w:tc>
      </w:tr>
      <w:tr w:rsidR="00AD1EEF" w:rsidRPr="00E73E7E" w14:paraId="7D4C225E" w14:textId="77777777" w:rsidTr="004A4EF0">
        <w:trPr>
          <w:jc w:val="center"/>
        </w:trPr>
        <w:tc>
          <w:tcPr>
            <w:tcW w:w="14687" w:type="dxa"/>
            <w:gridSpan w:val="13"/>
          </w:tcPr>
          <w:p w14:paraId="4EE6C804" w14:textId="77777777" w:rsidR="00AD1EEF" w:rsidRPr="00E73E7E" w:rsidRDefault="00AD1EEF" w:rsidP="00AD1E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требованиям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структуре программы</w:t>
            </w:r>
          </w:p>
          <w:p w14:paraId="06942B41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33E1D903" w14:textId="77777777" w:rsidTr="004A4EF0">
        <w:trPr>
          <w:jc w:val="center"/>
        </w:trPr>
        <w:tc>
          <w:tcPr>
            <w:tcW w:w="947" w:type="dxa"/>
            <w:gridSpan w:val="2"/>
          </w:tcPr>
          <w:p w14:paraId="6CCF7478" w14:textId="77777777" w:rsidR="00AD1EEF" w:rsidRPr="00793300" w:rsidRDefault="00AD1EEF" w:rsidP="004A4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3740" w:type="dxa"/>
            <w:gridSpan w:val="11"/>
          </w:tcPr>
          <w:p w14:paraId="6DB41767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14:paraId="30F2B55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3AC3C" w14:textId="77777777" w:rsidR="00AD1EEF" w:rsidRPr="00802AF2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2.1.=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.2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.4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2.1.5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2.1.6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+Ri(2.1.7)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7</m:t>
                        </m:r>
                      </m:e>
                    </m:d>
                  </m:den>
                </m:f>
              </m:oMath>
            </m:oMathPara>
          </w:p>
          <w:p w14:paraId="75936DA2" w14:textId="77777777" w:rsidR="00AD1EEF" w:rsidRPr="00802AF2" w:rsidRDefault="00AD1EEF" w:rsidP="004A4EF0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  <w:lang w:val="en-US"/>
                  </w:rPr>
                  <m:t xml:space="preserve"> </m:t>
                </m:r>
              </m:oMath>
            </m:oMathPara>
          </w:p>
        </w:tc>
      </w:tr>
      <w:tr w:rsidR="00AD1EEF" w:rsidRPr="00E73E7E" w14:paraId="5732DCC5" w14:textId="77777777" w:rsidTr="004A4EF0">
        <w:trPr>
          <w:jc w:val="center"/>
        </w:trPr>
        <w:tc>
          <w:tcPr>
            <w:tcW w:w="947" w:type="dxa"/>
            <w:gridSpan w:val="2"/>
          </w:tcPr>
          <w:p w14:paraId="7A4F16F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  <w:r w:rsidRPr="00E73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9" w:type="dxa"/>
          </w:tcPr>
          <w:p w14:paraId="4731CC04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5" w:type="dxa"/>
            <w:gridSpan w:val="2"/>
          </w:tcPr>
          <w:p w14:paraId="5C6C82B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9DF17A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E9AF02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8FAFE00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7FEF21EF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F5C929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07DB7043" w14:textId="77777777" w:rsidTr="004A4EF0">
        <w:trPr>
          <w:trHeight w:val="423"/>
          <w:jc w:val="center"/>
        </w:trPr>
        <w:tc>
          <w:tcPr>
            <w:tcW w:w="947" w:type="dxa"/>
            <w:gridSpan w:val="2"/>
          </w:tcPr>
          <w:p w14:paraId="554C583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6089" w:type="dxa"/>
          </w:tcPr>
          <w:p w14:paraId="6CE13056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Принципы 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подходы  построения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реализации программы</w:t>
            </w:r>
          </w:p>
        </w:tc>
        <w:tc>
          <w:tcPr>
            <w:tcW w:w="1275" w:type="dxa"/>
            <w:gridSpan w:val="2"/>
          </w:tcPr>
          <w:p w14:paraId="160844D6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5645874E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46492B4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15CD549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16F3FD0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EFF6C9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09E0DD5C" w14:textId="77777777" w:rsidTr="004A4EF0">
        <w:trPr>
          <w:jc w:val="center"/>
        </w:trPr>
        <w:tc>
          <w:tcPr>
            <w:tcW w:w="947" w:type="dxa"/>
            <w:gridSpan w:val="2"/>
          </w:tcPr>
          <w:p w14:paraId="086E7BC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6089" w:type="dxa"/>
          </w:tcPr>
          <w:p w14:paraId="118E648C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275" w:type="dxa"/>
            <w:gridSpan w:val="2"/>
          </w:tcPr>
          <w:p w14:paraId="1EB402A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AD5EE6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C2787F5" w14:textId="77777777" w:rsidR="00AD1EEF" w:rsidRPr="00187294" w:rsidRDefault="00AD1EEF" w:rsidP="004A4E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397B82B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3E810E55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0F9C01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03E627BD" w14:textId="77777777" w:rsidTr="004A4EF0">
        <w:trPr>
          <w:jc w:val="center"/>
        </w:trPr>
        <w:tc>
          <w:tcPr>
            <w:tcW w:w="947" w:type="dxa"/>
            <w:gridSpan w:val="2"/>
          </w:tcPr>
          <w:p w14:paraId="1298C3CD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89" w:type="dxa"/>
          </w:tcPr>
          <w:p w14:paraId="099C5DDA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возрастных возможностей</w:t>
            </w:r>
          </w:p>
        </w:tc>
        <w:tc>
          <w:tcPr>
            <w:tcW w:w="1275" w:type="dxa"/>
            <w:gridSpan w:val="2"/>
          </w:tcPr>
          <w:p w14:paraId="4EC9278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5FE036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CD5DB2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344C18E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3FC23762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D3796E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39B7C448" w14:textId="77777777" w:rsidTr="004A4EF0">
        <w:trPr>
          <w:jc w:val="center"/>
        </w:trPr>
        <w:tc>
          <w:tcPr>
            <w:tcW w:w="947" w:type="dxa"/>
            <w:gridSpan w:val="2"/>
          </w:tcPr>
          <w:p w14:paraId="2F8F28A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  <w:r w:rsidRPr="00E73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9" w:type="dxa"/>
          </w:tcPr>
          <w:p w14:paraId="22180C01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программы</w:t>
            </w:r>
          </w:p>
        </w:tc>
        <w:tc>
          <w:tcPr>
            <w:tcW w:w="1275" w:type="dxa"/>
            <w:gridSpan w:val="2"/>
          </w:tcPr>
          <w:p w14:paraId="0F913AB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186225F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1E1709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0A89DF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3FC1733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6DADF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0BD82090" w14:textId="77777777" w:rsidTr="004A4EF0">
        <w:trPr>
          <w:jc w:val="center"/>
        </w:trPr>
        <w:tc>
          <w:tcPr>
            <w:tcW w:w="947" w:type="dxa"/>
            <w:gridSpan w:val="2"/>
          </w:tcPr>
          <w:p w14:paraId="59F1D93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89" w:type="dxa"/>
          </w:tcPr>
          <w:p w14:paraId="2E26213E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1275" w:type="dxa"/>
            <w:gridSpan w:val="2"/>
          </w:tcPr>
          <w:p w14:paraId="07D60558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897AED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E1AB4C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1965E95" w14:textId="77777777" w:rsidR="00AD1EEF" w:rsidRPr="00947F10" w:rsidRDefault="00AD1EEF" w:rsidP="004A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4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10B7529F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E9651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35E666A4" w14:textId="77777777" w:rsidTr="004A4EF0">
        <w:trPr>
          <w:jc w:val="center"/>
        </w:trPr>
        <w:tc>
          <w:tcPr>
            <w:tcW w:w="947" w:type="dxa"/>
            <w:gridSpan w:val="2"/>
          </w:tcPr>
          <w:p w14:paraId="7D65FBC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9" w:type="dxa"/>
          </w:tcPr>
          <w:p w14:paraId="4C797F86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программы</w:t>
            </w:r>
          </w:p>
        </w:tc>
        <w:tc>
          <w:tcPr>
            <w:tcW w:w="1275" w:type="dxa"/>
            <w:gridSpan w:val="2"/>
          </w:tcPr>
          <w:p w14:paraId="6C1E1D5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A59188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70FDA0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62BFB3D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00520B96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932459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2B2278BE" w14:textId="77777777" w:rsidTr="004A4EF0">
        <w:trPr>
          <w:jc w:val="center"/>
        </w:trPr>
        <w:tc>
          <w:tcPr>
            <w:tcW w:w="7036" w:type="dxa"/>
            <w:gridSpan w:val="3"/>
          </w:tcPr>
          <w:p w14:paraId="62FC708D" w14:textId="77777777" w:rsidR="00AD1EEF" w:rsidRPr="0026431D" w:rsidRDefault="00AD1EEF" w:rsidP="004A4EF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431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51" w:type="dxa"/>
            <w:gridSpan w:val="10"/>
          </w:tcPr>
          <w:p w14:paraId="0976BC4D" w14:textId="77777777" w:rsidR="00AD1EEF" w:rsidRPr="0026431D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</w:tr>
      <w:tr w:rsidR="00AD1EEF" w:rsidRPr="00E73E7E" w14:paraId="35D4CBCB" w14:textId="77777777" w:rsidTr="004A4EF0">
        <w:trPr>
          <w:jc w:val="center"/>
        </w:trPr>
        <w:tc>
          <w:tcPr>
            <w:tcW w:w="947" w:type="dxa"/>
            <w:gridSpan w:val="2"/>
          </w:tcPr>
          <w:p w14:paraId="647ECF4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3740" w:type="dxa"/>
            <w:gridSpan w:val="11"/>
          </w:tcPr>
          <w:p w14:paraId="6FE3218C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условия</w:t>
            </w:r>
          </w:p>
          <w:p w14:paraId="778AE5A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82F60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2.2=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.2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.4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2.2..5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2.2..6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2.2.7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+Ri(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2.2.8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8</m:t>
                        </m:r>
                      </m:e>
                    </m:d>
                  </m:den>
                </m:f>
              </m:oMath>
            </m:oMathPara>
          </w:p>
          <w:p w14:paraId="375E4048" w14:textId="77777777" w:rsidR="00AD1EEF" w:rsidRPr="0026431D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:rsidRPr="00E73E7E" w14:paraId="325312A2" w14:textId="77777777" w:rsidTr="004A4EF0">
        <w:trPr>
          <w:trHeight w:val="261"/>
          <w:jc w:val="center"/>
        </w:trPr>
        <w:tc>
          <w:tcPr>
            <w:tcW w:w="947" w:type="dxa"/>
            <w:gridSpan w:val="2"/>
          </w:tcPr>
          <w:p w14:paraId="3F9B091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089" w:type="dxa"/>
          </w:tcPr>
          <w:p w14:paraId="39B83868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bCs/>
                <w:color w:val="000000"/>
              </w:rPr>
              <w:t xml:space="preserve">Содержание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образовательной деятельности по освоению детьми программы</w:t>
            </w:r>
          </w:p>
        </w:tc>
        <w:tc>
          <w:tcPr>
            <w:tcW w:w="1260" w:type="dxa"/>
          </w:tcPr>
          <w:p w14:paraId="6B58B61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</w:tcPr>
          <w:p w14:paraId="454E4EB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682DE14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</w:tcPr>
          <w:p w14:paraId="43290A4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187B642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14:paraId="50BE5F1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6AF40BF5" w14:textId="77777777" w:rsidTr="004A4EF0">
        <w:trPr>
          <w:trHeight w:val="347"/>
          <w:jc w:val="center"/>
        </w:trPr>
        <w:tc>
          <w:tcPr>
            <w:tcW w:w="947" w:type="dxa"/>
            <w:gridSpan w:val="2"/>
          </w:tcPr>
          <w:p w14:paraId="37FE8E7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9" w:type="dxa"/>
          </w:tcPr>
          <w:p w14:paraId="3BAB6ABB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1275" w:type="dxa"/>
            <w:gridSpan w:val="2"/>
          </w:tcPr>
          <w:p w14:paraId="3A2A4E11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401BC9E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1ADB61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02F6F25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06C7894E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FEB24E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7BF610C0" w14:textId="77777777" w:rsidTr="004A4EF0">
        <w:trPr>
          <w:trHeight w:val="423"/>
          <w:jc w:val="center"/>
        </w:trPr>
        <w:tc>
          <w:tcPr>
            <w:tcW w:w="947" w:type="dxa"/>
            <w:gridSpan w:val="2"/>
          </w:tcPr>
          <w:p w14:paraId="2F7BA5E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89" w:type="dxa"/>
          </w:tcPr>
          <w:p w14:paraId="35973D32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1275" w:type="dxa"/>
            <w:gridSpan w:val="2"/>
          </w:tcPr>
          <w:p w14:paraId="06137132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2EA5053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2184CBA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9446DD6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313684A8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8BF9A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7570FA20" w14:textId="77777777" w:rsidTr="004A4EF0">
        <w:trPr>
          <w:trHeight w:val="420"/>
          <w:jc w:val="center"/>
        </w:trPr>
        <w:tc>
          <w:tcPr>
            <w:tcW w:w="947" w:type="dxa"/>
            <w:gridSpan w:val="2"/>
          </w:tcPr>
          <w:p w14:paraId="29ED8AB7" w14:textId="77777777" w:rsidR="00AD1EEF" w:rsidRPr="00B2185A" w:rsidRDefault="00AD1EEF" w:rsidP="00AD1EEF">
            <w:pPr>
              <w:pStyle w:val="a3"/>
              <w:numPr>
                <w:ilvl w:val="2"/>
                <w:numId w:val="3"/>
              </w:num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14:paraId="18EF56CA" w14:textId="77777777" w:rsidR="00AD1EEF" w:rsidRPr="00E73E7E" w:rsidRDefault="00AD1EEF" w:rsidP="004A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1275" w:type="dxa"/>
            <w:gridSpan w:val="2"/>
          </w:tcPr>
          <w:p w14:paraId="30E141B9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CA334D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C2F05C2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2FC9B4D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4FDE98D0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99341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461ECF3E" w14:textId="77777777" w:rsidTr="004A4EF0">
        <w:trPr>
          <w:trHeight w:val="420"/>
          <w:jc w:val="center"/>
        </w:trPr>
        <w:tc>
          <w:tcPr>
            <w:tcW w:w="947" w:type="dxa"/>
            <w:gridSpan w:val="2"/>
          </w:tcPr>
          <w:p w14:paraId="0A38834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9" w:type="dxa"/>
          </w:tcPr>
          <w:p w14:paraId="35120D8B" w14:textId="77777777" w:rsidR="00AD1EEF" w:rsidRPr="00E73E7E" w:rsidRDefault="00AD1EEF" w:rsidP="004A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75" w:type="dxa"/>
            <w:gridSpan w:val="2"/>
          </w:tcPr>
          <w:p w14:paraId="109E6EE8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91172D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D6FF45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AFE14C2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306F3E2E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B12D2C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136680F5" w14:textId="77777777" w:rsidTr="004A4EF0">
        <w:trPr>
          <w:trHeight w:val="412"/>
          <w:jc w:val="center"/>
        </w:trPr>
        <w:tc>
          <w:tcPr>
            <w:tcW w:w="947" w:type="dxa"/>
            <w:gridSpan w:val="2"/>
          </w:tcPr>
          <w:p w14:paraId="27016AB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89" w:type="dxa"/>
          </w:tcPr>
          <w:p w14:paraId="7C66FB16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Рабочая программа</w:t>
            </w:r>
          </w:p>
        </w:tc>
        <w:tc>
          <w:tcPr>
            <w:tcW w:w="1275" w:type="dxa"/>
            <w:gridSpan w:val="2"/>
          </w:tcPr>
          <w:p w14:paraId="15BB85B0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6046CCE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2CEF9B3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94DF9DA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1F771863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EF3F91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3C3E1DEC" w14:textId="77777777" w:rsidTr="004A4EF0">
        <w:trPr>
          <w:trHeight w:val="418"/>
          <w:jc w:val="center"/>
        </w:trPr>
        <w:tc>
          <w:tcPr>
            <w:tcW w:w="947" w:type="dxa"/>
            <w:gridSpan w:val="2"/>
          </w:tcPr>
          <w:p w14:paraId="5E6E045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89" w:type="dxa"/>
          </w:tcPr>
          <w:p w14:paraId="3DA8F5BD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Оценочные материалы</w:t>
            </w:r>
          </w:p>
        </w:tc>
        <w:tc>
          <w:tcPr>
            <w:tcW w:w="1275" w:type="dxa"/>
            <w:gridSpan w:val="2"/>
          </w:tcPr>
          <w:p w14:paraId="15E82AB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6BBFDF6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50A786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DBA8799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67F0D39E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F348D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0D7E1BDA" w14:textId="77777777" w:rsidTr="004A4EF0">
        <w:trPr>
          <w:trHeight w:val="411"/>
          <w:jc w:val="center"/>
        </w:trPr>
        <w:tc>
          <w:tcPr>
            <w:tcW w:w="947" w:type="dxa"/>
            <w:gridSpan w:val="2"/>
          </w:tcPr>
          <w:p w14:paraId="360EBAF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Pr="00E73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9" w:type="dxa"/>
          </w:tcPr>
          <w:p w14:paraId="6E2702C5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Методические материалы</w:t>
            </w:r>
          </w:p>
        </w:tc>
        <w:tc>
          <w:tcPr>
            <w:tcW w:w="1275" w:type="dxa"/>
            <w:gridSpan w:val="2"/>
          </w:tcPr>
          <w:p w14:paraId="69A2417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0B7576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4A152C6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BF16AE5" w14:textId="77777777" w:rsidR="00AD1EEF" w:rsidRPr="00DF53FF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179E9B6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BD5BF8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6FE49A65" w14:textId="77777777" w:rsidTr="004A4EF0">
        <w:trPr>
          <w:trHeight w:val="100"/>
          <w:jc w:val="center"/>
        </w:trPr>
        <w:tc>
          <w:tcPr>
            <w:tcW w:w="7036" w:type="dxa"/>
            <w:gridSpan w:val="3"/>
          </w:tcPr>
          <w:p w14:paraId="39FF3D1B" w14:textId="77777777" w:rsidR="00AD1EEF" w:rsidRPr="00E73E7E" w:rsidRDefault="00AD1EEF" w:rsidP="004A4E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E7E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651" w:type="dxa"/>
            <w:gridSpan w:val="10"/>
          </w:tcPr>
          <w:p w14:paraId="0FD81685" w14:textId="77777777" w:rsidR="00AD1EEF" w:rsidRPr="0026431D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D1EEF" w:rsidRPr="00E73E7E" w14:paraId="5C75B1A4" w14:textId="77777777" w:rsidTr="004A4EF0">
        <w:trPr>
          <w:trHeight w:val="379"/>
          <w:jc w:val="center"/>
        </w:trPr>
        <w:tc>
          <w:tcPr>
            <w:tcW w:w="947" w:type="dxa"/>
            <w:gridSpan w:val="2"/>
          </w:tcPr>
          <w:p w14:paraId="300409B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14:paraId="25F61A49" w14:textId="77777777" w:rsidR="00AD1EEF" w:rsidRPr="00187294" w:rsidRDefault="00AD1EEF" w:rsidP="004A4EF0">
            <w:pPr>
              <w:rPr>
                <w:rFonts w:ascii="Times New Roman" w:hAnsi="Times New Roman" w:cs="Times New Roman"/>
                <w:b/>
              </w:rPr>
            </w:pPr>
            <w:r w:rsidRPr="00187294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программе</w:t>
            </w:r>
          </w:p>
        </w:tc>
        <w:tc>
          <w:tcPr>
            <w:tcW w:w="7651" w:type="dxa"/>
            <w:gridSpan w:val="10"/>
          </w:tcPr>
          <w:p w14:paraId="6D5B23B4" w14:textId="77777777" w:rsidR="00AD1EEF" w:rsidRPr="00793300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</w:tr>
      <w:bookmarkEnd w:id="0"/>
    </w:tbl>
    <w:p w14:paraId="2A2CC728" w14:textId="77777777" w:rsidR="00AD1EEF" w:rsidRDefault="00AD1EEF" w:rsidP="00AD1EEF">
      <w:pPr>
        <w:jc w:val="center"/>
      </w:pPr>
    </w:p>
    <w:p w14:paraId="12E11690" w14:textId="77777777" w:rsidR="00AD1EEF" w:rsidRDefault="00AD1EEF" w:rsidP="00AD1EEF">
      <w:r>
        <w:br w:type="page"/>
      </w:r>
    </w:p>
    <w:p w14:paraId="602B3B4C" w14:textId="77777777" w:rsidR="00AD1EEF" w:rsidRDefault="00AD1EEF" w:rsidP="00AD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качества реализуемых</w:t>
      </w:r>
      <w:r w:rsidRPr="00E73E7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№28» </w:t>
      </w:r>
    </w:p>
    <w:p w14:paraId="758EBA28" w14:textId="77777777" w:rsidR="00AD1EEF" w:rsidRPr="00E73E7E" w:rsidRDefault="00AD1EEF" w:rsidP="00AD1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</w:t>
      </w:r>
    </w:p>
    <w:tbl>
      <w:tblPr>
        <w:tblStyle w:val="a4"/>
        <w:tblW w:w="14687" w:type="dxa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73"/>
        <w:gridCol w:w="6089"/>
        <w:gridCol w:w="1260"/>
        <w:gridCol w:w="15"/>
        <w:gridCol w:w="1275"/>
        <w:gridCol w:w="1230"/>
        <w:gridCol w:w="45"/>
        <w:gridCol w:w="1245"/>
        <w:gridCol w:w="30"/>
        <w:gridCol w:w="1245"/>
        <w:gridCol w:w="30"/>
        <w:gridCol w:w="1276"/>
      </w:tblGrid>
      <w:tr w:rsidR="00AD1EEF" w:rsidRPr="00E73E7E" w14:paraId="7B09A6E5" w14:textId="77777777" w:rsidTr="004A4EF0">
        <w:trPr>
          <w:jc w:val="center"/>
        </w:trPr>
        <w:tc>
          <w:tcPr>
            <w:tcW w:w="7036" w:type="dxa"/>
            <w:gridSpan w:val="3"/>
          </w:tcPr>
          <w:p w14:paraId="7F8891C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качества</w:t>
            </w:r>
          </w:p>
        </w:tc>
        <w:tc>
          <w:tcPr>
            <w:tcW w:w="7651" w:type="dxa"/>
            <w:gridSpan w:val="10"/>
            <w:vMerge w:val="restart"/>
          </w:tcPr>
          <w:p w14:paraId="354D8C3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«Весёлая ритмика»</w:t>
            </w:r>
          </w:p>
        </w:tc>
      </w:tr>
      <w:tr w:rsidR="00AD1EEF" w:rsidRPr="00E73E7E" w14:paraId="5460D350" w14:textId="77777777" w:rsidTr="004A4EF0">
        <w:trPr>
          <w:jc w:val="center"/>
        </w:trPr>
        <w:tc>
          <w:tcPr>
            <w:tcW w:w="7036" w:type="dxa"/>
            <w:gridSpan w:val="3"/>
          </w:tcPr>
          <w:p w14:paraId="3C549BDF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7651" w:type="dxa"/>
            <w:gridSpan w:val="10"/>
            <w:vMerge/>
          </w:tcPr>
          <w:p w14:paraId="14EC9D72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044261DA" w14:textId="77777777" w:rsidTr="004A4EF0">
        <w:trPr>
          <w:jc w:val="center"/>
        </w:trPr>
        <w:tc>
          <w:tcPr>
            <w:tcW w:w="874" w:type="dxa"/>
            <w:vMerge w:val="restart"/>
          </w:tcPr>
          <w:p w14:paraId="2197870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E7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/</w:t>
            </w:r>
            <w:r w:rsidRPr="00E73E7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162" w:type="dxa"/>
            <w:gridSpan w:val="2"/>
            <w:vMerge w:val="restart"/>
          </w:tcPr>
          <w:p w14:paraId="4D2488D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51" w:type="dxa"/>
            <w:gridSpan w:val="10"/>
          </w:tcPr>
          <w:p w14:paraId="0DA168E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показателю</w:t>
            </w:r>
            <w:r w:rsidRPr="00E73E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D1EEF" w:rsidRPr="00E73E7E" w14:paraId="67734F10" w14:textId="77777777" w:rsidTr="004A4EF0">
        <w:trPr>
          <w:jc w:val="center"/>
        </w:trPr>
        <w:tc>
          <w:tcPr>
            <w:tcW w:w="874" w:type="dxa"/>
            <w:vMerge/>
          </w:tcPr>
          <w:p w14:paraId="01B0AC4F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  <w:gridSpan w:val="2"/>
            <w:vMerge/>
          </w:tcPr>
          <w:p w14:paraId="71CF0A7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ED096A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133049F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</w:tcPr>
          <w:p w14:paraId="3E92D65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14:paraId="223564E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756CCC9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69F141B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5</w:t>
            </w:r>
          </w:p>
        </w:tc>
      </w:tr>
      <w:tr w:rsidR="00AD1EEF" w:rsidRPr="00E73E7E" w14:paraId="4D4FA742" w14:textId="77777777" w:rsidTr="004A4EF0">
        <w:trPr>
          <w:trHeight w:val="201"/>
          <w:jc w:val="center"/>
        </w:trPr>
        <w:tc>
          <w:tcPr>
            <w:tcW w:w="14687" w:type="dxa"/>
            <w:gridSpan w:val="13"/>
          </w:tcPr>
          <w:p w14:paraId="4DAD187D" w14:textId="77777777" w:rsidR="00AD1EEF" w:rsidRPr="003D1F24" w:rsidRDefault="00AD1EEF" w:rsidP="004A4EF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I.</w:t>
            </w:r>
            <w:r w:rsidRPr="003D1F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Соответствие принципам дошкольного образования</w:t>
            </w:r>
          </w:p>
          <w:p w14:paraId="04916109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43FC7" w14:textId="77777777" w:rsidR="00AD1EEF" w:rsidRPr="00802AF2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1.=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1.1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1.2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1.3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1.3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 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.4</m:t>
                        </m: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 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1.5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1.6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1.7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1.8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+Ri(1.9)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AD1EEF" w:rsidRPr="00E73E7E" w14:paraId="682D1F2C" w14:textId="77777777" w:rsidTr="004A4EF0">
        <w:trPr>
          <w:jc w:val="center"/>
        </w:trPr>
        <w:tc>
          <w:tcPr>
            <w:tcW w:w="874" w:type="dxa"/>
          </w:tcPr>
          <w:p w14:paraId="03D0736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162" w:type="dxa"/>
            <w:gridSpan w:val="2"/>
          </w:tcPr>
          <w:p w14:paraId="6EE7395C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проживание, обогащение развития</w:t>
            </w:r>
          </w:p>
        </w:tc>
        <w:tc>
          <w:tcPr>
            <w:tcW w:w="1275" w:type="dxa"/>
            <w:gridSpan w:val="2"/>
          </w:tcPr>
          <w:p w14:paraId="3790788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C6DBC6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8E25718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E342814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31F28AD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C5327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4D4FDD7E" w14:textId="77777777" w:rsidTr="004A4EF0">
        <w:trPr>
          <w:jc w:val="center"/>
        </w:trPr>
        <w:tc>
          <w:tcPr>
            <w:tcW w:w="874" w:type="dxa"/>
          </w:tcPr>
          <w:p w14:paraId="2611BA1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162" w:type="dxa"/>
            <w:gridSpan w:val="2"/>
          </w:tcPr>
          <w:p w14:paraId="111C0B46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</w:t>
            </w:r>
          </w:p>
        </w:tc>
        <w:tc>
          <w:tcPr>
            <w:tcW w:w="1275" w:type="dxa"/>
            <w:gridSpan w:val="2"/>
          </w:tcPr>
          <w:p w14:paraId="7BE941E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E9189E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064B7F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14:paraId="62F15B89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0517F9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98C87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61237559" w14:textId="77777777" w:rsidTr="004A4EF0">
        <w:trPr>
          <w:jc w:val="center"/>
        </w:trPr>
        <w:tc>
          <w:tcPr>
            <w:tcW w:w="874" w:type="dxa"/>
          </w:tcPr>
          <w:p w14:paraId="0BF0F73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162" w:type="dxa"/>
            <w:gridSpan w:val="2"/>
          </w:tcPr>
          <w:p w14:paraId="364843DB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взрослых</w:t>
            </w:r>
          </w:p>
        </w:tc>
        <w:tc>
          <w:tcPr>
            <w:tcW w:w="1275" w:type="dxa"/>
            <w:gridSpan w:val="2"/>
          </w:tcPr>
          <w:p w14:paraId="0D600AB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887E65F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09DA6D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B15BE19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1C2AAFEF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AC180D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72106A7A" w14:textId="77777777" w:rsidTr="004A4EF0">
        <w:trPr>
          <w:jc w:val="center"/>
        </w:trPr>
        <w:tc>
          <w:tcPr>
            <w:tcW w:w="874" w:type="dxa"/>
          </w:tcPr>
          <w:p w14:paraId="2859D43D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162" w:type="dxa"/>
            <w:gridSpan w:val="2"/>
          </w:tcPr>
          <w:p w14:paraId="192FFA22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275" w:type="dxa"/>
            <w:gridSpan w:val="2"/>
          </w:tcPr>
          <w:p w14:paraId="609BB94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11EB05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1606050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95B9AF5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1A545DD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A06A0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3312D3C9" w14:textId="77777777" w:rsidTr="004A4EF0">
        <w:trPr>
          <w:jc w:val="center"/>
        </w:trPr>
        <w:tc>
          <w:tcPr>
            <w:tcW w:w="874" w:type="dxa"/>
          </w:tcPr>
          <w:p w14:paraId="7AD1C5A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162" w:type="dxa"/>
            <w:gridSpan w:val="2"/>
          </w:tcPr>
          <w:p w14:paraId="5C9870E8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</w:t>
            </w:r>
          </w:p>
        </w:tc>
        <w:tc>
          <w:tcPr>
            <w:tcW w:w="1275" w:type="dxa"/>
            <w:gridSpan w:val="2"/>
          </w:tcPr>
          <w:p w14:paraId="5F305B0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D2036B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7DEEB6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DF9DD14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75A3427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39FFB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6190813A" w14:textId="77777777" w:rsidTr="004A4EF0">
        <w:trPr>
          <w:jc w:val="center"/>
        </w:trPr>
        <w:tc>
          <w:tcPr>
            <w:tcW w:w="874" w:type="dxa"/>
          </w:tcPr>
          <w:p w14:paraId="74539F7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162" w:type="dxa"/>
            <w:gridSpan w:val="2"/>
          </w:tcPr>
          <w:p w14:paraId="471A2D3E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</w:t>
            </w:r>
          </w:p>
        </w:tc>
        <w:tc>
          <w:tcPr>
            <w:tcW w:w="1275" w:type="dxa"/>
            <w:gridSpan w:val="2"/>
          </w:tcPr>
          <w:p w14:paraId="52466B3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28C89C0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48D8A5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14:paraId="1501856D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6685B3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7F7AA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029183E1" w14:textId="77777777" w:rsidTr="004A4EF0">
        <w:trPr>
          <w:jc w:val="center"/>
        </w:trPr>
        <w:tc>
          <w:tcPr>
            <w:tcW w:w="874" w:type="dxa"/>
          </w:tcPr>
          <w:p w14:paraId="7FBA68E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162" w:type="dxa"/>
            <w:gridSpan w:val="2"/>
          </w:tcPr>
          <w:p w14:paraId="2D5685A3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ребенка в различных видах деятельности</w:t>
            </w:r>
          </w:p>
        </w:tc>
        <w:tc>
          <w:tcPr>
            <w:tcW w:w="1275" w:type="dxa"/>
            <w:gridSpan w:val="2"/>
          </w:tcPr>
          <w:p w14:paraId="6B51887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1ED3DA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5633CC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B1EB970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64BCEB4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9C05A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70BE331E" w14:textId="77777777" w:rsidTr="004A4EF0">
        <w:trPr>
          <w:jc w:val="center"/>
        </w:trPr>
        <w:tc>
          <w:tcPr>
            <w:tcW w:w="874" w:type="dxa"/>
          </w:tcPr>
          <w:p w14:paraId="237D08A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6162" w:type="dxa"/>
            <w:gridSpan w:val="2"/>
          </w:tcPr>
          <w:p w14:paraId="0EC1FE89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</w:t>
            </w:r>
          </w:p>
        </w:tc>
        <w:tc>
          <w:tcPr>
            <w:tcW w:w="1275" w:type="dxa"/>
            <w:gridSpan w:val="2"/>
          </w:tcPr>
          <w:p w14:paraId="434E8EA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7C3A86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82094C4" w14:textId="77777777" w:rsidR="00AD1EEF" w:rsidRPr="00E73E7E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4F80E20" w14:textId="77777777" w:rsidR="00AD1EEF" w:rsidRPr="00EF18DC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7B42C32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46A89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5C1194B4" w14:textId="77777777" w:rsidTr="004A4EF0">
        <w:trPr>
          <w:jc w:val="center"/>
        </w:trPr>
        <w:tc>
          <w:tcPr>
            <w:tcW w:w="874" w:type="dxa"/>
          </w:tcPr>
          <w:p w14:paraId="4BBC01A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162" w:type="dxa"/>
            <w:gridSpan w:val="2"/>
          </w:tcPr>
          <w:p w14:paraId="06994CC0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Учет этнокультурной ситуации развития детей</w:t>
            </w:r>
          </w:p>
        </w:tc>
        <w:tc>
          <w:tcPr>
            <w:tcW w:w="1275" w:type="dxa"/>
            <w:gridSpan w:val="2"/>
          </w:tcPr>
          <w:p w14:paraId="422221B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2752E25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4781D2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14:paraId="1F034799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BDE77AC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A1D914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61C866EC" w14:textId="77777777" w:rsidTr="004A4EF0">
        <w:trPr>
          <w:trHeight w:val="507"/>
          <w:jc w:val="center"/>
        </w:trPr>
        <w:tc>
          <w:tcPr>
            <w:tcW w:w="874" w:type="dxa"/>
          </w:tcPr>
          <w:p w14:paraId="29829F53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  <w:gridSpan w:val="2"/>
          </w:tcPr>
          <w:p w14:paraId="1327019B" w14:textId="77777777" w:rsidR="00AD1EEF" w:rsidRPr="00187294" w:rsidRDefault="00AD1EEF" w:rsidP="004A4EF0">
            <w:pPr>
              <w:rPr>
                <w:rFonts w:ascii="Times New Roman" w:hAnsi="Times New Roman" w:cs="Times New Roman"/>
                <w:b/>
              </w:rPr>
            </w:pPr>
            <w:r w:rsidRPr="00187294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51" w:type="dxa"/>
            <w:gridSpan w:val="10"/>
          </w:tcPr>
          <w:p w14:paraId="5A75519A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</w:t>
            </w:r>
          </w:p>
        </w:tc>
      </w:tr>
      <w:tr w:rsidR="00AD1EEF" w:rsidRPr="00E73E7E" w14:paraId="78B03BF9" w14:textId="77777777" w:rsidTr="004A4EF0">
        <w:trPr>
          <w:trHeight w:val="576"/>
          <w:jc w:val="center"/>
        </w:trPr>
        <w:tc>
          <w:tcPr>
            <w:tcW w:w="14687" w:type="dxa"/>
            <w:gridSpan w:val="13"/>
          </w:tcPr>
          <w:p w14:paraId="60214DBD" w14:textId="77777777" w:rsidR="00AD1EEF" w:rsidRPr="003D1F24" w:rsidRDefault="00AD1EEF" w:rsidP="00AD1EEF">
            <w:pPr>
              <w:pStyle w:val="1"/>
              <w:numPr>
                <w:ilvl w:val="0"/>
                <w:numId w:val="11"/>
              </w:numPr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F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Соответствие требованиям к структуре программы</w:t>
            </w:r>
          </w:p>
        </w:tc>
      </w:tr>
      <w:tr w:rsidR="00AD1EEF" w:rsidRPr="00E73E7E" w14:paraId="58918ED2" w14:textId="77777777" w:rsidTr="004A4EF0">
        <w:trPr>
          <w:jc w:val="center"/>
        </w:trPr>
        <w:tc>
          <w:tcPr>
            <w:tcW w:w="947" w:type="dxa"/>
            <w:gridSpan w:val="2"/>
          </w:tcPr>
          <w:p w14:paraId="1BF9CA60" w14:textId="77777777" w:rsidR="00AD1EEF" w:rsidRPr="00793300" w:rsidRDefault="00AD1EEF" w:rsidP="004A4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3740" w:type="dxa"/>
            <w:gridSpan w:val="11"/>
          </w:tcPr>
          <w:p w14:paraId="58D595B9" w14:textId="77777777" w:rsidR="00AD1EEF" w:rsidRPr="003D1F24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F24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14:paraId="14DDB3AD" w14:textId="77777777" w:rsidR="00AD1EEF" w:rsidRPr="003D1F24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2A2AE" w14:textId="77777777" w:rsidR="00AD1EEF" w:rsidRPr="003D1F24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2.1.=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.2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.4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2.1.5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2.1.6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+Ri(2.1.7)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7</m:t>
                        </m:r>
                      </m:e>
                    </m:d>
                  </m:den>
                </m:f>
              </m:oMath>
            </m:oMathPara>
          </w:p>
          <w:p w14:paraId="4F67B4D7" w14:textId="77777777" w:rsidR="00AD1EEF" w:rsidRPr="003D1F24" w:rsidRDefault="00AD1EEF" w:rsidP="004A4EF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</m:t>
                </m:r>
              </m:oMath>
            </m:oMathPara>
          </w:p>
        </w:tc>
      </w:tr>
      <w:tr w:rsidR="00AD1EEF" w:rsidRPr="00E73E7E" w14:paraId="703714EA" w14:textId="77777777" w:rsidTr="004A4EF0">
        <w:trPr>
          <w:jc w:val="center"/>
        </w:trPr>
        <w:tc>
          <w:tcPr>
            <w:tcW w:w="947" w:type="dxa"/>
            <w:gridSpan w:val="2"/>
          </w:tcPr>
          <w:p w14:paraId="6320EBA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  <w:r w:rsidRPr="00E73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9" w:type="dxa"/>
          </w:tcPr>
          <w:p w14:paraId="00FD2596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5" w:type="dxa"/>
            <w:gridSpan w:val="2"/>
          </w:tcPr>
          <w:p w14:paraId="0A979CA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56145C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FBEAE7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1389C58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33D2B8E2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0B7292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0A23319D" w14:textId="77777777" w:rsidTr="004A4EF0">
        <w:trPr>
          <w:trHeight w:val="423"/>
          <w:jc w:val="center"/>
        </w:trPr>
        <w:tc>
          <w:tcPr>
            <w:tcW w:w="947" w:type="dxa"/>
            <w:gridSpan w:val="2"/>
          </w:tcPr>
          <w:p w14:paraId="0C2A58F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6089" w:type="dxa"/>
          </w:tcPr>
          <w:p w14:paraId="4FA383E6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Принципы 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подходы  построения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реализации программы</w:t>
            </w:r>
          </w:p>
        </w:tc>
        <w:tc>
          <w:tcPr>
            <w:tcW w:w="1275" w:type="dxa"/>
            <w:gridSpan w:val="2"/>
          </w:tcPr>
          <w:p w14:paraId="4F07E0AD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7C4329AE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7A2FA70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26E68D7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0B8C4E3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662EEE" w14:textId="77777777" w:rsidR="00AD1EEF" w:rsidRPr="00187294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00BFE5B2" w14:textId="77777777" w:rsidTr="004A4EF0">
        <w:trPr>
          <w:jc w:val="center"/>
        </w:trPr>
        <w:tc>
          <w:tcPr>
            <w:tcW w:w="947" w:type="dxa"/>
            <w:gridSpan w:val="2"/>
          </w:tcPr>
          <w:p w14:paraId="0332FCA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6089" w:type="dxa"/>
          </w:tcPr>
          <w:p w14:paraId="56133103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275" w:type="dxa"/>
            <w:gridSpan w:val="2"/>
          </w:tcPr>
          <w:p w14:paraId="394C2F9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ACA62C3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13BA172" w14:textId="77777777" w:rsidR="00AD1EEF" w:rsidRPr="00187294" w:rsidRDefault="00AD1EEF" w:rsidP="004A4E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7AD3448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7ABB8BE4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F2980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5ED615A8" w14:textId="77777777" w:rsidTr="004A4EF0">
        <w:trPr>
          <w:jc w:val="center"/>
        </w:trPr>
        <w:tc>
          <w:tcPr>
            <w:tcW w:w="947" w:type="dxa"/>
            <w:gridSpan w:val="2"/>
          </w:tcPr>
          <w:p w14:paraId="5CDB8F4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89" w:type="dxa"/>
          </w:tcPr>
          <w:p w14:paraId="6E1406FB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возрастных возможностей</w:t>
            </w:r>
          </w:p>
        </w:tc>
        <w:tc>
          <w:tcPr>
            <w:tcW w:w="1275" w:type="dxa"/>
            <w:gridSpan w:val="2"/>
          </w:tcPr>
          <w:p w14:paraId="115CCA5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FCB288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FDE6A0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2959396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2F4BB88F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F4225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6BB5C4C4" w14:textId="77777777" w:rsidTr="004A4EF0">
        <w:trPr>
          <w:jc w:val="center"/>
        </w:trPr>
        <w:tc>
          <w:tcPr>
            <w:tcW w:w="947" w:type="dxa"/>
            <w:gridSpan w:val="2"/>
          </w:tcPr>
          <w:p w14:paraId="5609B4C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  <w:r w:rsidRPr="00E73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9" w:type="dxa"/>
          </w:tcPr>
          <w:p w14:paraId="4D685170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программы</w:t>
            </w:r>
          </w:p>
        </w:tc>
        <w:tc>
          <w:tcPr>
            <w:tcW w:w="1275" w:type="dxa"/>
            <w:gridSpan w:val="2"/>
          </w:tcPr>
          <w:p w14:paraId="3609232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7969DD6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831C83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8DB165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07F5B79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90F28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65A31982" w14:textId="77777777" w:rsidTr="004A4EF0">
        <w:trPr>
          <w:jc w:val="center"/>
        </w:trPr>
        <w:tc>
          <w:tcPr>
            <w:tcW w:w="947" w:type="dxa"/>
            <w:gridSpan w:val="2"/>
          </w:tcPr>
          <w:p w14:paraId="374A803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89" w:type="dxa"/>
          </w:tcPr>
          <w:p w14:paraId="4025EFA3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1275" w:type="dxa"/>
            <w:gridSpan w:val="2"/>
          </w:tcPr>
          <w:p w14:paraId="0A670D65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E79929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8FA7059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AB4BB9C" w14:textId="77777777" w:rsidR="00AD1EEF" w:rsidRPr="00947F10" w:rsidRDefault="00AD1EEF" w:rsidP="004A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47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528E08C4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F330C7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2160581B" w14:textId="77777777" w:rsidTr="004A4EF0">
        <w:trPr>
          <w:jc w:val="center"/>
        </w:trPr>
        <w:tc>
          <w:tcPr>
            <w:tcW w:w="947" w:type="dxa"/>
            <w:gridSpan w:val="2"/>
          </w:tcPr>
          <w:p w14:paraId="3D167A8D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9" w:type="dxa"/>
          </w:tcPr>
          <w:p w14:paraId="22684366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программы</w:t>
            </w:r>
          </w:p>
        </w:tc>
        <w:tc>
          <w:tcPr>
            <w:tcW w:w="1275" w:type="dxa"/>
            <w:gridSpan w:val="2"/>
          </w:tcPr>
          <w:p w14:paraId="14EE612C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812828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926D2C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170222A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45DB55E3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7ABAE3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63CD2BA1" w14:textId="77777777" w:rsidTr="004A4EF0">
        <w:trPr>
          <w:jc w:val="center"/>
        </w:trPr>
        <w:tc>
          <w:tcPr>
            <w:tcW w:w="7036" w:type="dxa"/>
            <w:gridSpan w:val="3"/>
          </w:tcPr>
          <w:p w14:paraId="0820BBC9" w14:textId="77777777" w:rsidR="00AD1EEF" w:rsidRPr="0026431D" w:rsidRDefault="00AD1EEF" w:rsidP="004A4EF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6431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51" w:type="dxa"/>
            <w:gridSpan w:val="10"/>
          </w:tcPr>
          <w:p w14:paraId="6AD0B56E" w14:textId="77777777" w:rsidR="00AD1EEF" w:rsidRPr="0026431D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</w:tr>
      <w:tr w:rsidR="00AD1EEF" w:rsidRPr="00E73E7E" w14:paraId="32D67FDA" w14:textId="77777777" w:rsidTr="004A4EF0">
        <w:trPr>
          <w:jc w:val="center"/>
        </w:trPr>
        <w:tc>
          <w:tcPr>
            <w:tcW w:w="947" w:type="dxa"/>
            <w:gridSpan w:val="2"/>
          </w:tcPr>
          <w:p w14:paraId="510FA44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3740" w:type="dxa"/>
            <w:gridSpan w:val="11"/>
          </w:tcPr>
          <w:p w14:paraId="601DAA4E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условия</w:t>
            </w:r>
          </w:p>
          <w:p w14:paraId="6D1B57DD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697D8" w14:textId="77777777" w:rsidR="00AD1EEF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2.2=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.2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Ri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.4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2.2..5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2.2..6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2.2.7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+Ri(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2.2.8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  <w:lang w:val="en-US"/>
                          </w:rPr>
                          <m:t>8</m:t>
                        </m:r>
                      </m:e>
                    </m:d>
                  </m:den>
                </m:f>
              </m:oMath>
            </m:oMathPara>
          </w:p>
          <w:p w14:paraId="10FC1C4D" w14:textId="77777777" w:rsidR="00AD1EEF" w:rsidRPr="0026431D" w:rsidRDefault="00AD1EEF" w:rsidP="004A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EF" w:rsidRPr="00E73E7E" w14:paraId="77969AB6" w14:textId="77777777" w:rsidTr="004A4EF0">
        <w:trPr>
          <w:trHeight w:val="261"/>
          <w:jc w:val="center"/>
        </w:trPr>
        <w:tc>
          <w:tcPr>
            <w:tcW w:w="947" w:type="dxa"/>
            <w:gridSpan w:val="2"/>
          </w:tcPr>
          <w:p w14:paraId="69F3ABC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089" w:type="dxa"/>
          </w:tcPr>
          <w:p w14:paraId="4411EC7A" w14:textId="77777777" w:rsidR="00AD1EEF" w:rsidRPr="00E73E7E" w:rsidRDefault="00AD1EEF" w:rsidP="004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E">
              <w:rPr>
                <w:rFonts w:ascii="Times New Roman" w:hAnsi="Times New Roman" w:cs="Times New Roman"/>
                <w:bCs/>
                <w:color w:val="000000"/>
              </w:rPr>
              <w:t xml:space="preserve">Содержание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образовательной деятельности по освоению детьми программы</w:t>
            </w:r>
          </w:p>
        </w:tc>
        <w:tc>
          <w:tcPr>
            <w:tcW w:w="1260" w:type="dxa"/>
          </w:tcPr>
          <w:p w14:paraId="7EA9CF78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</w:tcPr>
          <w:p w14:paraId="538935E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51E62DA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</w:tcPr>
          <w:p w14:paraId="0671F26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5C6D1CA1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14:paraId="60F023B4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2C4B73BC" w14:textId="77777777" w:rsidTr="004A4EF0">
        <w:trPr>
          <w:trHeight w:val="347"/>
          <w:jc w:val="center"/>
        </w:trPr>
        <w:tc>
          <w:tcPr>
            <w:tcW w:w="947" w:type="dxa"/>
            <w:gridSpan w:val="2"/>
          </w:tcPr>
          <w:p w14:paraId="67BA2EA7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9" w:type="dxa"/>
          </w:tcPr>
          <w:p w14:paraId="6C9CA44B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1275" w:type="dxa"/>
            <w:gridSpan w:val="2"/>
          </w:tcPr>
          <w:p w14:paraId="5057B31A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F7ECEFA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ED72130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E211C82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474F7A8C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1D2619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075D1560" w14:textId="77777777" w:rsidTr="004A4EF0">
        <w:trPr>
          <w:trHeight w:val="423"/>
          <w:jc w:val="center"/>
        </w:trPr>
        <w:tc>
          <w:tcPr>
            <w:tcW w:w="947" w:type="dxa"/>
            <w:gridSpan w:val="2"/>
          </w:tcPr>
          <w:p w14:paraId="65A3C74A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89" w:type="dxa"/>
          </w:tcPr>
          <w:p w14:paraId="57215379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1275" w:type="dxa"/>
            <w:gridSpan w:val="2"/>
          </w:tcPr>
          <w:p w14:paraId="348C30E2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13C2579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B763E7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2482FB6" w14:textId="77777777" w:rsidR="00AD1EEF" w:rsidRPr="00B2185A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265B0028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21CA5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3666487A" w14:textId="77777777" w:rsidTr="004A4EF0">
        <w:trPr>
          <w:trHeight w:val="420"/>
          <w:jc w:val="center"/>
        </w:trPr>
        <w:tc>
          <w:tcPr>
            <w:tcW w:w="947" w:type="dxa"/>
            <w:gridSpan w:val="2"/>
          </w:tcPr>
          <w:p w14:paraId="1909B136" w14:textId="77777777" w:rsidR="00AD1EEF" w:rsidRPr="00B2185A" w:rsidRDefault="00AD1EEF" w:rsidP="00AD1EEF">
            <w:pPr>
              <w:pStyle w:val="a3"/>
              <w:numPr>
                <w:ilvl w:val="2"/>
                <w:numId w:val="3"/>
              </w:num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14:paraId="23E013F9" w14:textId="77777777" w:rsidR="00AD1EEF" w:rsidRPr="00E73E7E" w:rsidRDefault="00AD1EEF" w:rsidP="004A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1275" w:type="dxa"/>
            <w:gridSpan w:val="2"/>
          </w:tcPr>
          <w:p w14:paraId="666B0980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3586FB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2C338EA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66B5CFE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0FDB835F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4B9A2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36858376" w14:textId="77777777" w:rsidTr="004A4EF0">
        <w:trPr>
          <w:trHeight w:val="420"/>
          <w:jc w:val="center"/>
        </w:trPr>
        <w:tc>
          <w:tcPr>
            <w:tcW w:w="947" w:type="dxa"/>
            <w:gridSpan w:val="2"/>
          </w:tcPr>
          <w:p w14:paraId="0CF736AE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9" w:type="dxa"/>
          </w:tcPr>
          <w:p w14:paraId="02F97A32" w14:textId="77777777" w:rsidR="00AD1EEF" w:rsidRPr="00E73E7E" w:rsidRDefault="00AD1EEF" w:rsidP="004A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75" w:type="dxa"/>
            <w:gridSpan w:val="2"/>
          </w:tcPr>
          <w:p w14:paraId="37D1807E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B3B41AE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B53B43C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5363DBC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4CEB2A44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C14BCA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031A26CA" w14:textId="77777777" w:rsidTr="004A4EF0">
        <w:trPr>
          <w:trHeight w:val="412"/>
          <w:jc w:val="center"/>
        </w:trPr>
        <w:tc>
          <w:tcPr>
            <w:tcW w:w="947" w:type="dxa"/>
            <w:gridSpan w:val="2"/>
          </w:tcPr>
          <w:p w14:paraId="3B11221B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89" w:type="dxa"/>
          </w:tcPr>
          <w:p w14:paraId="1B56304A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Рабочая программа</w:t>
            </w:r>
          </w:p>
        </w:tc>
        <w:tc>
          <w:tcPr>
            <w:tcW w:w="1275" w:type="dxa"/>
            <w:gridSpan w:val="2"/>
          </w:tcPr>
          <w:p w14:paraId="54874F7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601489F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A4BF046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E4D9894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71E335DC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963FCB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4898C670" w14:textId="77777777" w:rsidTr="004A4EF0">
        <w:trPr>
          <w:trHeight w:val="418"/>
          <w:jc w:val="center"/>
        </w:trPr>
        <w:tc>
          <w:tcPr>
            <w:tcW w:w="947" w:type="dxa"/>
            <w:gridSpan w:val="2"/>
          </w:tcPr>
          <w:p w14:paraId="1D4ED745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 w:rsidRPr="00E73E7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89" w:type="dxa"/>
          </w:tcPr>
          <w:p w14:paraId="74A53B45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Оценочные материалы</w:t>
            </w:r>
          </w:p>
        </w:tc>
        <w:tc>
          <w:tcPr>
            <w:tcW w:w="1275" w:type="dxa"/>
            <w:gridSpan w:val="2"/>
          </w:tcPr>
          <w:p w14:paraId="01DFC8AC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12212AE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1333466D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31218A53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6EC46AD9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43EAF1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75607259" w14:textId="77777777" w:rsidTr="004A4EF0">
        <w:trPr>
          <w:trHeight w:val="411"/>
          <w:jc w:val="center"/>
        </w:trPr>
        <w:tc>
          <w:tcPr>
            <w:tcW w:w="947" w:type="dxa"/>
            <w:gridSpan w:val="2"/>
          </w:tcPr>
          <w:p w14:paraId="28019AF2" w14:textId="77777777" w:rsidR="00AD1EEF" w:rsidRPr="00E73E7E" w:rsidRDefault="00AD1EEF" w:rsidP="004A4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Pr="00E73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9" w:type="dxa"/>
          </w:tcPr>
          <w:p w14:paraId="60A1F920" w14:textId="77777777" w:rsidR="00AD1EEF" w:rsidRPr="00E73E7E" w:rsidRDefault="00AD1EEF" w:rsidP="004A4E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Методические материалы</w:t>
            </w:r>
          </w:p>
        </w:tc>
        <w:tc>
          <w:tcPr>
            <w:tcW w:w="1275" w:type="dxa"/>
            <w:gridSpan w:val="2"/>
          </w:tcPr>
          <w:p w14:paraId="40DF17D8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9A27D6E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9B2B522" w14:textId="77777777" w:rsidR="00AD1EEF" w:rsidRPr="0026431D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57DBC0D4" w14:textId="77777777" w:rsidR="00AD1EEF" w:rsidRPr="00DF53FF" w:rsidRDefault="00AD1EEF" w:rsidP="004A4E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24815903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1409352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</w:tr>
      <w:tr w:rsidR="00AD1EEF" w:rsidRPr="00E73E7E" w14:paraId="2F80F6CB" w14:textId="77777777" w:rsidTr="004A4EF0">
        <w:trPr>
          <w:trHeight w:val="100"/>
          <w:jc w:val="center"/>
        </w:trPr>
        <w:tc>
          <w:tcPr>
            <w:tcW w:w="7036" w:type="dxa"/>
            <w:gridSpan w:val="3"/>
          </w:tcPr>
          <w:p w14:paraId="100FBE11" w14:textId="77777777" w:rsidR="00AD1EEF" w:rsidRPr="00E73E7E" w:rsidRDefault="00AD1EEF" w:rsidP="004A4E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3E7E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651" w:type="dxa"/>
            <w:gridSpan w:val="10"/>
          </w:tcPr>
          <w:p w14:paraId="46FB3DDC" w14:textId="77777777" w:rsidR="00AD1EEF" w:rsidRPr="0026431D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D1EEF" w:rsidRPr="00E73E7E" w14:paraId="7018F1F4" w14:textId="77777777" w:rsidTr="004A4EF0">
        <w:trPr>
          <w:trHeight w:val="379"/>
          <w:jc w:val="center"/>
        </w:trPr>
        <w:tc>
          <w:tcPr>
            <w:tcW w:w="947" w:type="dxa"/>
            <w:gridSpan w:val="2"/>
          </w:tcPr>
          <w:p w14:paraId="0188835F" w14:textId="77777777" w:rsidR="00AD1EEF" w:rsidRPr="00E73E7E" w:rsidRDefault="00AD1EEF" w:rsidP="004A4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14:paraId="6D247AC6" w14:textId="77777777" w:rsidR="00AD1EEF" w:rsidRPr="00187294" w:rsidRDefault="00AD1EEF" w:rsidP="004A4EF0">
            <w:pPr>
              <w:rPr>
                <w:rFonts w:ascii="Times New Roman" w:hAnsi="Times New Roman" w:cs="Times New Roman"/>
                <w:b/>
              </w:rPr>
            </w:pPr>
            <w:r w:rsidRPr="00187294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программе</w:t>
            </w:r>
          </w:p>
        </w:tc>
        <w:tc>
          <w:tcPr>
            <w:tcW w:w="7651" w:type="dxa"/>
            <w:gridSpan w:val="10"/>
          </w:tcPr>
          <w:p w14:paraId="2B86DEAA" w14:textId="77777777" w:rsidR="00AD1EEF" w:rsidRPr="00793300" w:rsidRDefault="00AD1EEF" w:rsidP="004A4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</w:tr>
    </w:tbl>
    <w:p w14:paraId="08070173" w14:textId="77777777" w:rsidR="00AD1EEF" w:rsidRDefault="00AD1EEF" w:rsidP="00AD1EEF">
      <w:pPr>
        <w:jc w:val="center"/>
      </w:pPr>
    </w:p>
    <w:p w14:paraId="73C69939" w14:textId="77777777" w:rsidR="00AD1EEF" w:rsidRPr="00AD1EEF" w:rsidRDefault="00AD1EEF" w:rsidP="00AD1E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1EEF">
        <w:rPr>
          <w:rFonts w:ascii="Times New Roman" w:eastAsia="Calibri" w:hAnsi="Times New Roman" w:cs="Times New Roman"/>
          <w:b/>
          <w:sz w:val="24"/>
          <w:szCs w:val="24"/>
        </w:rPr>
        <w:t xml:space="preserve">«Оценка качества </w:t>
      </w:r>
      <w:proofErr w:type="gramStart"/>
      <w:r w:rsidRPr="00AD1EEF">
        <w:rPr>
          <w:rFonts w:ascii="Times New Roman" w:eastAsia="Calibri" w:hAnsi="Times New Roman" w:cs="Times New Roman"/>
          <w:b/>
          <w:sz w:val="24"/>
          <w:szCs w:val="24"/>
        </w:rPr>
        <w:t>образования  и</w:t>
      </w:r>
      <w:proofErr w:type="gramEnd"/>
      <w:r w:rsidRPr="00AD1EEF">
        <w:rPr>
          <w:rFonts w:ascii="Times New Roman" w:eastAsia="Calibri" w:hAnsi="Times New Roman" w:cs="Times New Roman"/>
          <w:b/>
          <w:sz w:val="24"/>
          <w:szCs w:val="24"/>
        </w:rPr>
        <w:t xml:space="preserve"> услуг по присмотру и уходу в МБДОУ «Детский сад №28» (уровень1)</w:t>
      </w:r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8472"/>
        <w:gridCol w:w="1134"/>
        <w:gridCol w:w="1134"/>
        <w:gridCol w:w="1134"/>
        <w:gridCol w:w="992"/>
        <w:gridCol w:w="992"/>
        <w:gridCol w:w="1418"/>
      </w:tblGrid>
      <w:tr w:rsidR="00AD1EEF" w:rsidRPr="00AD1EEF" w14:paraId="6704B5F3" w14:textId="77777777" w:rsidTr="004A4EF0">
        <w:tc>
          <w:tcPr>
            <w:tcW w:w="8472" w:type="dxa"/>
          </w:tcPr>
          <w:p w14:paraId="24F1179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04" w:type="dxa"/>
            <w:gridSpan w:val="6"/>
          </w:tcPr>
          <w:p w14:paraId="5022EDA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показателей</w:t>
            </w:r>
          </w:p>
        </w:tc>
      </w:tr>
      <w:tr w:rsidR="00AD1EEF" w:rsidRPr="00AD1EEF" w14:paraId="66E7F4B8" w14:textId="77777777" w:rsidTr="004A4EF0">
        <w:tc>
          <w:tcPr>
            <w:tcW w:w="8472" w:type="dxa"/>
          </w:tcPr>
          <w:p w14:paraId="3AC51CA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1.Образовательные ориентиры</w:t>
            </w:r>
          </w:p>
        </w:tc>
        <w:tc>
          <w:tcPr>
            <w:tcW w:w="1134" w:type="dxa"/>
          </w:tcPr>
          <w:p w14:paraId="36E8B8F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0C991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5A24D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444B80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B55CA6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54298A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17C30E01" w14:textId="77777777" w:rsidTr="004A4EF0">
        <w:tc>
          <w:tcPr>
            <w:tcW w:w="8472" w:type="dxa"/>
          </w:tcPr>
          <w:p w14:paraId="6BA428CF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 Ориентиры образовательной деятельности</w:t>
            </w:r>
          </w:p>
        </w:tc>
        <w:tc>
          <w:tcPr>
            <w:tcW w:w="1134" w:type="dxa"/>
          </w:tcPr>
          <w:p w14:paraId="13BE719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90A1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A4284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AB3B6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71212E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6B8B1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19C7B0D9" w14:textId="77777777" w:rsidTr="004A4EF0">
        <w:tc>
          <w:tcPr>
            <w:tcW w:w="8472" w:type="dxa"/>
          </w:tcPr>
          <w:p w14:paraId="30FCF589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1.2 Понимание ребенка. Наблюдение и документирование процессов развития</w:t>
            </w:r>
          </w:p>
        </w:tc>
        <w:tc>
          <w:tcPr>
            <w:tcW w:w="1134" w:type="dxa"/>
          </w:tcPr>
          <w:p w14:paraId="736452F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CF075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AB24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766E3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F6F09B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D3EA1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1161E8C5" w14:textId="77777777" w:rsidTr="004A4EF0">
        <w:tc>
          <w:tcPr>
            <w:tcW w:w="8472" w:type="dxa"/>
          </w:tcPr>
          <w:p w14:paraId="1CD8356C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14:paraId="2D8639B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1EEF" w:rsidRPr="00AD1EEF" w14:paraId="245D2E21" w14:textId="77777777" w:rsidTr="004A4EF0">
        <w:tc>
          <w:tcPr>
            <w:tcW w:w="8472" w:type="dxa"/>
          </w:tcPr>
          <w:p w14:paraId="742B90A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2. Образовательная программа</w:t>
            </w:r>
          </w:p>
        </w:tc>
        <w:tc>
          <w:tcPr>
            <w:tcW w:w="1134" w:type="dxa"/>
          </w:tcPr>
          <w:p w14:paraId="465839C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AD06E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EF42B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DFE63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68F7D2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9C0613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04BAD9A3" w14:textId="77777777" w:rsidTr="004A4EF0">
        <w:tc>
          <w:tcPr>
            <w:tcW w:w="8472" w:type="dxa"/>
          </w:tcPr>
          <w:p w14:paraId="25BF6A9A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 Основная образовательная программа ДОО</w:t>
            </w:r>
          </w:p>
        </w:tc>
        <w:tc>
          <w:tcPr>
            <w:tcW w:w="1134" w:type="dxa"/>
          </w:tcPr>
          <w:p w14:paraId="3B695BC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F2C63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AB45E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14:paraId="7CA4CC6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41D14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06461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4D4F37AB" w14:textId="77777777" w:rsidTr="004A4EF0">
        <w:tc>
          <w:tcPr>
            <w:tcW w:w="8472" w:type="dxa"/>
          </w:tcPr>
          <w:p w14:paraId="0F3C056E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 Адаптированная основная образовательная программа ДОО для детей с ОВЗ</w:t>
            </w:r>
          </w:p>
        </w:tc>
        <w:tc>
          <w:tcPr>
            <w:tcW w:w="1134" w:type="dxa"/>
          </w:tcPr>
          <w:p w14:paraId="0CA8FDD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134" w:type="dxa"/>
          </w:tcPr>
          <w:p w14:paraId="4A1DFEE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C81AA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B2C6B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7D484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4B56D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729C11EB" w14:textId="77777777" w:rsidTr="004A4EF0">
        <w:tc>
          <w:tcPr>
            <w:tcW w:w="8472" w:type="dxa"/>
          </w:tcPr>
          <w:p w14:paraId="7317727C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 Образовательные программы ДОО</w:t>
            </w:r>
          </w:p>
        </w:tc>
        <w:tc>
          <w:tcPr>
            <w:tcW w:w="1134" w:type="dxa"/>
          </w:tcPr>
          <w:p w14:paraId="658FF74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F59B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F13D9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14:paraId="43D46C3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49951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EA466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05C54963" w14:textId="77777777" w:rsidTr="004A4EF0">
        <w:tc>
          <w:tcPr>
            <w:tcW w:w="8472" w:type="dxa"/>
          </w:tcPr>
          <w:p w14:paraId="6868543D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2.4 Адаптированные образовательные программы ДОО</w:t>
            </w:r>
          </w:p>
        </w:tc>
        <w:tc>
          <w:tcPr>
            <w:tcW w:w="1134" w:type="dxa"/>
          </w:tcPr>
          <w:p w14:paraId="0574895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134" w:type="dxa"/>
          </w:tcPr>
          <w:p w14:paraId="62C5BEF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3D282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3A797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52E2D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D5EBD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55561557" w14:textId="77777777" w:rsidTr="004A4EF0">
        <w:tc>
          <w:tcPr>
            <w:tcW w:w="8472" w:type="dxa"/>
          </w:tcPr>
          <w:p w14:paraId="7C9D09DE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14:paraId="2F907E9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</w:tr>
      <w:tr w:rsidR="00AD1EEF" w:rsidRPr="00AD1EEF" w14:paraId="05EFA856" w14:textId="77777777" w:rsidTr="004A4EF0">
        <w:tc>
          <w:tcPr>
            <w:tcW w:w="15276" w:type="dxa"/>
            <w:gridSpan w:val="7"/>
          </w:tcPr>
          <w:p w14:paraId="627D8F4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 Содержание образовательной деятельности</w:t>
            </w:r>
          </w:p>
        </w:tc>
      </w:tr>
      <w:tr w:rsidR="00AD1EEF" w:rsidRPr="00AD1EEF" w14:paraId="03F08147" w14:textId="77777777" w:rsidTr="004A4EF0">
        <w:tc>
          <w:tcPr>
            <w:tcW w:w="8472" w:type="dxa"/>
          </w:tcPr>
          <w:p w14:paraId="5619AE87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3.1 Социально-коммуникативное развитие</w:t>
            </w:r>
          </w:p>
        </w:tc>
        <w:tc>
          <w:tcPr>
            <w:tcW w:w="1134" w:type="dxa"/>
          </w:tcPr>
          <w:p w14:paraId="32494F3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714A4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3B2FF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3AC6DC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8FC2A9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CFB68C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569BA195" w14:textId="77777777" w:rsidTr="004A4EF0">
        <w:tc>
          <w:tcPr>
            <w:tcW w:w="8472" w:type="dxa"/>
          </w:tcPr>
          <w:p w14:paraId="3C9C3D8F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3.1.1 Эмоциональное развитие</w:t>
            </w:r>
          </w:p>
        </w:tc>
        <w:tc>
          <w:tcPr>
            <w:tcW w:w="1134" w:type="dxa"/>
          </w:tcPr>
          <w:p w14:paraId="50F27CB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A6D27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E6021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EB0FC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14:paraId="4DC978E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2FD21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45B5AF12" w14:textId="77777777" w:rsidTr="004A4EF0">
        <w:tc>
          <w:tcPr>
            <w:tcW w:w="8472" w:type="dxa"/>
          </w:tcPr>
          <w:p w14:paraId="2B92BA2E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3.1.2 Социальное развитие</w:t>
            </w:r>
          </w:p>
        </w:tc>
        <w:tc>
          <w:tcPr>
            <w:tcW w:w="1134" w:type="dxa"/>
          </w:tcPr>
          <w:p w14:paraId="36FD438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13D96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87EB9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14:paraId="1266731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596AC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61599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359E2656" w14:textId="77777777" w:rsidTr="004A4EF0">
        <w:tc>
          <w:tcPr>
            <w:tcW w:w="8472" w:type="dxa"/>
          </w:tcPr>
          <w:p w14:paraId="660A237F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3.1.3 Развитие коммуникативных способностей и активности</w:t>
            </w:r>
          </w:p>
        </w:tc>
        <w:tc>
          <w:tcPr>
            <w:tcW w:w="1134" w:type="dxa"/>
          </w:tcPr>
          <w:p w14:paraId="2E00B6C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718D0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3BDBA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14:paraId="2266394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AF7D8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6F9B1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63FD54CE" w14:textId="77777777" w:rsidTr="004A4EF0">
        <w:tc>
          <w:tcPr>
            <w:tcW w:w="8472" w:type="dxa"/>
          </w:tcPr>
          <w:p w14:paraId="0F318EAE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3.1.4 Формирование основ безопасного поведения</w:t>
            </w:r>
          </w:p>
        </w:tc>
        <w:tc>
          <w:tcPr>
            <w:tcW w:w="1134" w:type="dxa"/>
          </w:tcPr>
          <w:p w14:paraId="7B3B701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481C1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6B64D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078F6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14:paraId="2F1618D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C404E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49690C8F" w14:textId="77777777" w:rsidTr="004A4EF0">
        <w:tc>
          <w:tcPr>
            <w:tcW w:w="8472" w:type="dxa"/>
          </w:tcPr>
          <w:p w14:paraId="08AB4DEA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14:paraId="2ED8ACC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1EEF" w:rsidRPr="00AD1EEF" w14:paraId="5F515C34" w14:textId="77777777" w:rsidTr="004A4EF0">
        <w:tc>
          <w:tcPr>
            <w:tcW w:w="8472" w:type="dxa"/>
          </w:tcPr>
          <w:p w14:paraId="5E13A19D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3.2 Познавательное развитие</w:t>
            </w:r>
          </w:p>
        </w:tc>
        <w:tc>
          <w:tcPr>
            <w:tcW w:w="1134" w:type="dxa"/>
          </w:tcPr>
          <w:p w14:paraId="322BF1C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E849A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5E28A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34AE6E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B895AB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F6A627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7201BF4B" w14:textId="77777777" w:rsidTr="004A4EF0">
        <w:tc>
          <w:tcPr>
            <w:tcW w:w="8472" w:type="dxa"/>
          </w:tcPr>
          <w:p w14:paraId="4F4B2E67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3.2.1 Развитие познавательных интересов, любознательности и активности</w:t>
            </w:r>
          </w:p>
        </w:tc>
        <w:tc>
          <w:tcPr>
            <w:tcW w:w="1134" w:type="dxa"/>
          </w:tcPr>
          <w:p w14:paraId="123FF46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F8B6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E3B78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055A7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E6D451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FFD7A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54D686D9" w14:textId="77777777" w:rsidTr="004A4EF0">
        <w:tc>
          <w:tcPr>
            <w:tcW w:w="8472" w:type="dxa"/>
          </w:tcPr>
          <w:p w14:paraId="481489F9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3.2.2 Развитие воображения и творческой активности</w:t>
            </w:r>
          </w:p>
        </w:tc>
        <w:tc>
          <w:tcPr>
            <w:tcW w:w="1134" w:type="dxa"/>
          </w:tcPr>
          <w:p w14:paraId="56FDDFD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81E2E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EB561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51BE5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AFEF1B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8C77A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235585F2" w14:textId="77777777" w:rsidTr="004A4EF0">
        <w:tc>
          <w:tcPr>
            <w:tcW w:w="8472" w:type="dxa"/>
          </w:tcPr>
          <w:p w14:paraId="45001C7B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3.2.3 Формирование математических представлений</w:t>
            </w:r>
          </w:p>
        </w:tc>
        <w:tc>
          <w:tcPr>
            <w:tcW w:w="1134" w:type="dxa"/>
          </w:tcPr>
          <w:p w14:paraId="305178D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96C2D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DF5B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895DF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14:paraId="3CE725A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9C257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6413A99C" w14:textId="77777777" w:rsidTr="004A4EF0">
        <w:tc>
          <w:tcPr>
            <w:tcW w:w="8472" w:type="dxa"/>
          </w:tcPr>
          <w:p w14:paraId="23004E3C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3.2.4 Формирование представлений об окружающем мире: природа, экология, техника и технологии</w:t>
            </w:r>
          </w:p>
        </w:tc>
        <w:tc>
          <w:tcPr>
            <w:tcW w:w="1134" w:type="dxa"/>
          </w:tcPr>
          <w:p w14:paraId="5DC62BE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F7AD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69355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31431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0E8CC4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F1E61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05873DB3" w14:textId="77777777" w:rsidTr="004A4EF0">
        <w:tc>
          <w:tcPr>
            <w:tcW w:w="8472" w:type="dxa"/>
          </w:tcPr>
          <w:p w14:paraId="615EAF8B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3.2.5 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</w:t>
            </w:r>
          </w:p>
        </w:tc>
        <w:tc>
          <w:tcPr>
            <w:tcW w:w="1134" w:type="dxa"/>
          </w:tcPr>
          <w:p w14:paraId="08815A9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7D065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68BC8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16469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14:paraId="329FC34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12AD1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3D9077E2" w14:textId="77777777" w:rsidTr="004A4EF0">
        <w:tc>
          <w:tcPr>
            <w:tcW w:w="8472" w:type="dxa"/>
          </w:tcPr>
          <w:p w14:paraId="3056B68C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14:paraId="09A5ED6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3,16</w:t>
            </w:r>
          </w:p>
        </w:tc>
      </w:tr>
      <w:tr w:rsidR="00AD1EEF" w:rsidRPr="00AD1EEF" w14:paraId="25C83C1B" w14:textId="77777777" w:rsidTr="004A4EF0">
        <w:tc>
          <w:tcPr>
            <w:tcW w:w="8472" w:type="dxa"/>
          </w:tcPr>
          <w:p w14:paraId="6A53E42D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3.3 Речевое развитие</w:t>
            </w:r>
          </w:p>
        </w:tc>
        <w:tc>
          <w:tcPr>
            <w:tcW w:w="1134" w:type="dxa"/>
          </w:tcPr>
          <w:p w14:paraId="2F6592B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B9BCA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868A5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A76E0C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D995DB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FAC731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3198045B" w14:textId="77777777" w:rsidTr="004A4EF0">
        <w:tc>
          <w:tcPr>
            <w:tcW w:w="8472" w:type="dxa"/>
          </w:tcPr>
          <w:p w14:paraId="0DB6B03A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3.3.1 Развитие речевого слуха</w:t>
            </w:r>
          </w:p>
        </w:tc>
        <w:tc>
          <w:tcPr>
            <w:tcW w:w="1134" w:type="dxa"/>
          </w:tcPr>
          <w:p w14:paraId="3493616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0DBA4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B06FF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C5253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14:paraId="3F315C7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B4FE9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24A1B7E3" w14:textId="77777777" w:rsidTr="004A4EF0">
        <w:tc>
          <w:tcPr>
            <w:tcW w:w="8472" w:type="dxa"/>
          </w:tcPr>
          <w:p w14:paraId="2FEBE98E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3.3.2 Обогащение словарного запаса</w:t>
            </w:r>
          </w:p>
        </w:tc>
        <w:tc>
          <w:tcPr>
            <w:tcW w:w="1134" w:type="dxa"/>
          </w:tcPr>
          <w:p w14:paraId="086BC5E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3F62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57EC3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0E124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14:paraId="6AE1451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24DF9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5D907A02" w14:textId="77777777" w:rsidTr="004A4EF0">
        <w:tc>
          <w:tcPr>
            <w:tcW w:w="8472" w:type="dxa"/>
          </w:tcPr>
          <w:p w14:paraId="6B183CC1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3.3.3 Развитие понимания речи и формирование предпосылок грамотности</w:t>
            </w:r>
          </w:p>
        </w:tc>
        <w:tc>
          <w:tcPr>
            <w:tcW w:w="1134" w:type="dxa"/>
          </w:tcPr>
          <w:p w14:paraId="1BDFA84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7A8D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256CB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C97BA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14:paraId="289AA71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07FD6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3B61BF12" w14:textId="77777777" w:rsidTr="004A4EF0">
        <w:tc>
          <w:tcPr>
            <w:tcW w:w="8472" w:type="dxa"/>
          </w:tcPr>
          <w:p w14:paraId="0AA57DAA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3.3.4 Развитие культуры устной речи и речевая активность</w:t>
            </w:r>
          </w:p>
        </w:tc>
        <w:tc>
          <w:tcPr>
            <w:tcW w:w="1134" w:type="dxa"/>
          </w:tcPr>
          <w:p w14:paraId="09D29B8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6644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622C3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47492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BCED4E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C9A8E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5D3C6799" w14:textId="77777777" w:rsidTr="004A4EF0">
        <w:tc>
          <w:tcPr>
            <w:tcW w:w="8472" w:type="dxa"/>
          </w:tcPr>
          <w:p w14:paraId="2FEBF9DF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3.3.5 Освоение письменной речи</w:t>
            </w:r>
          </w:p>
        </w:tc>
        <w:tc>
          <w:tcPr>
            <w:tcW w:w="1134" w:type="dxa"/>
          </w:tcPr>
          <w:p w14:paraId="0ADD9BC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F05B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B8CE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D88B8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992" w:type="dxa"/>
          </w:tcPr>
          <w:p w14:paraId="6B6E64B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1A4E5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169522DD" w14:textId="77777777" w:rsidTr="004A4EF0">
        <w:tc>
          <w:tcPr>
            <w:tcW w:w="8472" w:type="dxa"/>
          </w:tcPr>
          <w:p w14:paraId="715F4C6B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3.3.6 Знакомство с литературой и фольклором</w:t>
            </w:r>
          </w:p>
        </w:tc>
        <w:tc>
          <w:tcPr>
            <w:tcW w:w="1134" w:type="dxa"/>
          </w:tcPr>
          <w:p w14:paraId="70039E0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D267C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E52E0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2323A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14:paraId="011C5D9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4051F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26474A00" w14:textId="77777777" w:rsidTr="004A4EF0">
        <w:tc>
          <w:tcPr>
            <w:tcW w:w="8472" w:type="dxa"/>
          </w:tcPr>
          <w:p w14:paraId="726724B7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3.3.7 Речевое развитие в билингвальной и полилингвальной среде</w:t>
            </w:r>
          </w:p>
        </w:tc>
        <w:tc>
          <w:tcPr>
            <w:tcW w:w="1134" w:type="dxa"/>
          </w:tcPr>
          <w:p w14:paraId="79F875A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6FE4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4FB6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FE491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992" w:type="dxa"/>
          </w:tcPr>
          <w:p w14:paraId="2546853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717FF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7E7B5529" w14:textId="77777777" w:rsidTr="004A4EF0">
        <w:tc>
          <w:tcPr>
            <w:tcW w:w="8472" w:type="dxa"/>
          </w:tcPr>
          <w:p w14:paraId="17EEB3F9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14:paraId="3B7B265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</w:tr>
      <w:tr w:rsidR="00AD1EEF" w:rsidRPr="00AD1EEF" w14:paraId="6988A987" w14:textId="77777777" w:rsidTr="004A4EF0">
        <w:tc>
          <w:tcPr>
            <w:tcW w:w="8472" w:type="dxa"/>
          </w:tcPr>
          <w:p w14:paraId="5C7EF982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3.4 Художественно-эстетическое развитие</w:t>
            </w:r>
          </w:p>
        </w:tc>
        <w:tc>
          <w:tcPr>
            <w:tcW w:w="1134" w:type="dxa"/>
          </w:tcPr>
          <w:p w14:paraId="0E36D48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852DB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38A9E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0DB525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8F1E53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2F419A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11E38BE7" w14:textId="77777777" w:rsidTr="004A4EF0">
        <w:tc>
          <w:tcPr>
            <w:tcW w:w="8472" w:type="dxa"/>
          </w:tcPr>
          <w:p w14:paraId="3ADC910A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3.4.1 Эстетическое воспитание</w:t>
            </w:r>
          </w:p>
        </w:tc>
        <w:tc>
          <w:tcPr>
            <w:tcW w:w="1134" w:type="dxa"/>
          </w:tcPr>
          <w:p w14:paraId="3AB4F3D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FA61D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87F81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45E17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4E7CB9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7AD25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24728535" w14:textId="77777777" w:rsidTr="004A4EF0">
        <w:tc>
          <w:tcPr>
            <w:tcW w:w="8472" w:type="dxa"/>
          </w:tcPr>
          <w:p w14:paraId="617AD6E9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3.4.2 Знакомство с миром искусства</w:t>
            </w:r>
          </w:p>
        </w:tc>
        <w:tc>
          <w:tcPr>
            <w:tcW w:w="1134" w:type="dxa"/>
          </w:tcPr>
          <w:p w14:paraId="4093991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65B9A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0773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3A455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14:paraId="3182AB3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F0296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001B1499" w14:textId="77777777" w:rsidTr="004A4EF0">
        <w:tc>
          <w:tcPr>
            <w:tcW w:w="8472" w:type="dxa"/>
          </w:tcPr>
          <w:p w14:paraId="586CFBB9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3.4.3 Изобразительное творчество</w:t>
            </w:r>
          </w:p>
        </w:tc>
        <w:tc>
          <w:tcPr>
            <w:tcW w:w="1134" w:type="dxa"/>
          </w:tcPr>
          <w:p w14:paraId="6801CE4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52A2F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2307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4A76E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EBFAFA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C203D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236866B8" w14:textId="77777777" w:rsidTr="004A4EF0">
        <w:tc>
          <w:tcPr>
            <w:tcW w:w="8472" w:type="dxa"/>
          </w:tcPr>
          <w:p w14:paraId="29F1E6DC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3.4.4 Музыка и музыкальное творчество</w:t>
            </w:r>
          </w:p>
        </w:tc>
        <w:tc>
          <w:tcPr>
            <w:tcW w:w="1134" w:type="dxa"/>
          </w:tcPr>
          <w:p w14:paraId="40323F0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A8746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6D8E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3CF4C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88874A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F0012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5D77E108" w14:textId="77777777" w:rsidTr="004A4EF0">
        <w:tc>
          <w:tcPr>
            <w:tcW w:w="8472" w:type="dxa"/>
          </w:tcPr>
          <w:p w14:paraId="773973DC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3.4.5 Художественное конструирование и моделирование</w:t>
            </w:r>
          </w:p>
        </w:tc>
        <w:tc>
          <w:tcPr>
            <w:tcW w:w="1134" w:type="dxa"/>
          </w:tcPr>
          <w:p w14:paraId="721EC90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126F4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44B68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1A9BC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14:paraId="7AD5FE9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960CD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7A7F9001" w14:textId="77777777" w:rsidTr="004A4EF0">
        <w:tc>
          <w:tcPr>
            <w:tcW w:w="8472" w:type="dxa"/>
          </w:tcPr>
          <w:p w14:paraId="5B00E804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3.4.6 Театрально-словесное творчество</w:t>
            </w:r>
          </w:p>
        </w:tc>
        <w:tc>
          <w:tcPr>
            <w:tcW w:w="1134" w:type="dxa"/>
          </w:tcPr>
          <w:p w14:paraId="4CD1C1C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0512A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A9F64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58BDB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14:paraId="1172950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CC2A4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1EE9AD88" w14:textId="77777777" w:rsidTr="004A4EF0">
        <w:tc>
          <w:tcPr>
            <w:tcW w:w="8472" w:type="dxa"/>
          </w:tcPr>
          <w:p w14:paraId="0AC473DF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14:paraId="2D9DEF1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</w:tr>
      <w:tr w:rsidR="00AD1EEF" w:rsidRPr="00AD1EEF" w14:paraId="5FC54174" w14:textId="77777777" w:rsidTr="004A4EF0">
        <w:tc>
          <w:tcPr>
            <w:tcW w:w="8472" w:type="dxa"/>
          </w:tcPr>
          <w:p w14:paraId="05B2F707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3.5 Физическое развитие</w:t>
            </w:r>
          </w:p>
        </w:tc>
        <w:tc>
          <w:tcPr>
            <w:tcW w:w="1134" w:type="dxa"/>
          </w:tcPr>
          <w:p w14:paraId="3DBB78F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1DA3F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28A9C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B05153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D0C09E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1E4560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3BA74C8A" w14:textId="77777777" w:rsidTr="004A4EF0">
        <w:tc>
          <w:tcPr>
            <w:tcW w:w="8472" w:type="dxa"/>
          </w:tcPr>
          <w:p w14:paraId="2D6CE32C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3.5.1 Здоровый образ жизни</w:t>
            </w:r>
          </w:p>
        </w:tc>
        <w:tc>
          <w:tcPr>
            <w:tcW w:w="1134" w:type="dxa"/>
          </w:tcPr>
          <w:p w14:paraId="4553D54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297A1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3D2C1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D0DAC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14:paraId="0666B4A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2D3DC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4E56ECBC" w14:textId="77777777" w:rsidTr="004A4EF0">
        <w:tc>
          <w:tcPr>
            <w:tcW w:w="8472" w:type="dxa"/>
          </w:tcPr>
          <w:p w14:paraId="1C3016C9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3.5.2 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1134" w:type="dxa"/>
          </w:tcPr>
          <w:p w14:paraId="7BE6EFE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8DD39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FC53D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29AAE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48E88E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26109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51318ACD" w14:textId="77777777" w:rsidTr="004A4EF0">
        <w:tc>
          <w:tcPr>
            <w:tcW w:w="8472" w:type="dxa"/>
          </w:tcPr>
          <w:p w14:paraId="77C4C282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3.5.3 Движение и двигательная активность</w:t>
            </w:r>
          </w:p>
        </w:tc>
        <w:tc>
          <w:tcPr>
            <w:tcW w:w="1134" w:type="dxa"/>
          </w:tcPr>
          <w:p w14:paraId="5266E9B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21E2E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09CF2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5D810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12B022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FE05C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1AFDCF3A" w14:textId="77777777" w:rsidTr="004A4EF0">
        <w:tc>
          <w:tcPr>
            <w:tcW w:w="8472" w:type="dxa"/>
          </w:tcPr>
          <w:p w14:paraId="74A6AD0A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3.5.4 Подвижные игры, физкультура и спорт</w:t>
            </w:r>
          </w:p>
        </w:tc>
        <w:tc>
          <w:tcPr>
            <w:tcW w:w="1134" w:type="dxa"/>
          </w:tcPr>
          <w:p w14:paraId="39495F4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D9105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55BD5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4E831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B08996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F28C5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37F99EC2" w14:textId="77777777" w:rsidTr="004A4EF0">
        <w:tc>
          <w:tcPr>
            <w:tcW w:w="8472" w:type="dxa"/>
          </w:tcPr>
          <w:p w14:paraId="1603A8B5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14:paraId="256BE9E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</w:tr>
      <w:tr w:rsidR="00AD1EEF" w:rsidRPr="00AD1EEF" w14:paraId="329BEB31" w14:textId="77777777" w:rsidTr="004A4EF0">
        <w:tc>
          <w:tcPr>
            <w:tcW w:w="8472" w:type="dxa"/>
          </w:tcPr>
          <w:p w14:paraId="7E4C4FC4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14:paraId="509D037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</w:tr>
      <w:tr w:rsidR="00AD1EEF" w:rsidRPr="00AD1EEF" w14:paraId="1B057F49" w14:textId="77777777" w:rsidTr="004A4EF0">
        <w:tc>
          <w:tcPr>
            <w:tcW w:w="15276" w:type="dxa"/>
            <w:gridSpan w:val="7"/>
          </w:tcPr>
          <w:p w14:paraId="229A784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4. Образовательный процесс</w:t>
            </w:r>
          </w:p>
        </w:tc>
      </w:tr>
      <w:tr w:rsidR="00AD1EEF" w:rsidRPr="00AD1EEF" w14:paraId="084E2715" w14:textId="77777777" w:rsidTr="004A4EF0">
        <w:tc>
          <w:tcPr>
            <w:tcW w:w="8472" w:type="dxa"/>
          </w:tcPr>
          <w:p w14:paraId="3CF0C32D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7B7C5CE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04F5A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515C6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65235E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AE9D29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740497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1D4D258B" w14:textId="77777777" w:rsidTr="004A4EF0">
        <w:tc>
          <w:tcPr>
            <w:tcW w:w="8472" w:type="dxa"/>
          </w:tcPr>
          <w:p w14:paraId="393DF87E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 Поддержка инициативы детей</w:t>
            </w:r>
          </w:p>
        </w:tc>
        <w:tc>
          <w:tcPr>
            <w:tcW w:w="1134" w:type="dxa"/>
          </w:tcPr>
          <w:p w14:paraId="1972C58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10980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A4D8B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1A1F8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639138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AE06F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341DA229" w14:textId="77777777" w:rsidTr="004A4EF0">
        <w:tc>
          <w:tcPr>
            <w:tcW w:w="8472" w:type="dxa"/>
          </w:tcPr>
          <w:p w14:paraId="33A5FEBE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4.2 Особенности реализации воспитательного процесса</w:t>
            </w:r>
          </w:p>
        </w:tc>
        <w:tc>
          <w:tcPr>
            <w:tcW w:w="1134" w:type="dxa"/>
          </w:tcPr>
          <w:p w14:paraId="022A902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E9B6F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1CC01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019F6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D4CE79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5E70E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5F685115" w14:textId="77777777" w:rsidTr="004A4EF0">
        <w:tc>
          <w:tcPr>
            <w:tcW w:w="8472" w:type="dxa"/>
          </w:tcPr>
          <w:p w14:paraId="6FE2D5BC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4.3 Игра</w:t>
            </w:r>
          </w:p>
        </w:tc>
        <w:tc>
          <w:tcPr>
            <w:tcW w:w="1134" w:type="dxa"/>
          </w:tcPr>
          <w:p w14:paraId="6C2E7B2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36F90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B8EF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A8F11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14:paraId="3A35411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0EEB5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34680BE1" w14:textId="77777777" w:rsidTr="004A4EF0">
        <w:tc>
          <w:tcPr>
            <w:tcW w:w="8472" w:type="dxa"/>
          </w:tcPr>
          <w:p w14:paraId="3FFB8DF6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4.4 Проектно-тематическая деятельность</w:t>
            </w:r>
          </w:p>
        </w:tc>
        <w:tc>
          <w:tcPr>
            <w:tcW w:w="1134" w:type="dxa"/>
          </w:tcPr>
          <w:p w14:paraId="3081EF7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CC343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FC249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14329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14:paraId="58E6534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5A50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1F30E628" w14:textId="77777777" w:rsidTr="004A4EF0">
        <w:tc>
          <w:tcPr>
            <w:tcW w:w="8472" w:type="dxa"/>
          </w:tcPr>
          <w:p w14:paraId="169C7B86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4.5 Исследовательская деятельность и экспериментирование</w:t>
            </w:r>
          </w:p>
        </w:tc>
        <w:tc>
          <w:tcPr>
            <w:tcW w:w="1134" w:type="dxa"/>
          </w:tcPr>
          <w:p w14:paraId="0C3B93C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119C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67A58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457CD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14:paraId="26D30D5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B27B4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75D019BA" w14:textId="77777777" w:rsidTr="004A4EF0">
        <w:tc>
          <w:tcPr>
            <w:tcW w:w="8472" w:type="dxa"/>
          </w:tcPr>
          <w:p w14:paraId="31FA5450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4.6 Строительство и конструирование</w:t>
            </w:r>
          </w:p>
        </w:tc>
        <w:tc>
          <w:tcPr>
            <w:tcW w:w="1134" w:type="dxa"/>
          </w:tcPr>
          <w:p w14:paraId="6B815B5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9A60D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0F29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E75B5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14:paraId="10A7828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46524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3EDAE299" w14:textId="77777777" w:rsidTr="004A4EF0">
        <w:tc>
          <w:tcPr>
            <w:tcW w:w="8472" w:type="dxa"/>
          </w:tcPr>
          <w:p w14:paraId="4B77F8E5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4.7 Самообслуживание и элементарный бытовой труд</w:t>
            </w:r>
          </w:p>
        </w:tc>
        <w:tc>
          <w:tcPr>
            <w:tcW w:w="1134" w:type="dxa"/>
          </w:tcPr>
          <w:p w14:paraId="54943AA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9A6A1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C26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A5B40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14:paraId="12F906E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8A9DF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08F9AC83" w14:textId="77777777" w:rsidTr="004A4EF0">
        <w:tc>
          <w:tcPr>
            <w:tcW w:w="8472" w:type="dxa"/>
          </w:tcPr>
          <w:p w14:paraId="6E33E7B6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4.8 Использование информационных технологий</w:t>
            </w:r>
          </w:p>
        </w:tc>
        <w:tc>
          <w:tcPr>
            <w:tcW w:w="1134" w:type="dxa"/>
          </w:tcPr>
          <w:p w14:paraId="584D330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AC05A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61137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354AA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14:paraId="687D8A9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3B676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166F3F5B" w14:textId="77777777" w:rsidTr="004A4EF0">
        <w:tc>
          <w:tcPr>
            <w:tcW w:w="8472" w:type="dxa"/>
          </w:tcPr>
          <w:p w14:paraId="6D5BE0DF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4.9 Структурирование образовательного процесса</w:t>
            </w:r>
          </w:p>
        </w:tc>
        <w:tc>
          <w:tcPr>
            <w:tcW w:w="1134" w:type="dxa"/>
          </w:tcPr>
          <w:p w14:paraId="78CECF8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D873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993A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E2A13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14EDD1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84CB1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43511354" w14:textId="77777777" w:rsidTr="004A4EF0">
        <w:tc>
          <w:tcPr>
            <w:tcW w:w="8472" w:type="dxa"/>
          </w:tcPr>
          <w:p w14:paraId="44DE3EAB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4.10 Индивидуализация образовательного процесса</w:t>
            </w:r>
          </w:p>
        </w:tc>
        <w:tc>
          <w:tcPr>
            <w:tcW w:w="1134" w:type="dxa"/>
          </w:tcPr>
          <w:p w14:paraId="1D16F59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833F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4F491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B43C4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14:paraId="5678E40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D0CCE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1C701CBE" w14:textId="77777777" w:rsidTr="004A4EF0">
        <w:tc>
          <w:tcPr>
            <w:tcW w:w="8472" w:type="dxa"/>
          </w:tcPr>
          <w:p w14:paraId="185F68E4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14:paraId="1F47B17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1EEF" w:rsidRPr="00AD1EEF" w14:paraId="12351957" w14:textId="77777777" w:rsidTr="004A4EF0">
        <w:tc>
          <w:tcPr>
            <w:tcW w:w="15276" w:type="dxa"/>
            <w:gridSpan w:val="7"/>
          </w:tcPr>
          <w:p w14:paraId="140B57D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 Образовательные условия</w:t>
            </w:r>
          </w:p>
        </w:tc>
      </w:tr>
      <w:tr w:rsidR="00AD1EEF" w:rsidRPr="00AD1EEF" w14:paraId="2C3EE995" w14:textId="77777777" w:rsidTr="004A4EF0">
        <w:tc>
          <w:tcPr>
            <w:tcW w:w="8472" w:type="dxa"/>
          </w:tcPr>
          <w:p w14:paraId="1A19D05C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5.1 Кадровые условия. Квалификация педагогов и совершенствование педагогической работы</w:t>
            </w:r>
          </w:p>
        </w:tc>
        <w:tc>
          <w:tcPr>
            <w:tcW w:w="1134" w:type="dxa"/>
          </w:tcPr>
          <w:p w14:paraId="6B5B244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8B7CE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42897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FA1AB1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82DAF6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BADF93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3FC01E69" w14:textId="77777777" w:rsidTr="004A4EF0">
        <w:tc>
          <w:tcPr>
            <w:tcW w:w="8472" w:type="dxa"/>
          </w:tcPr>
          <w:p w14:paraId="0493C5DC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5.1.1 Профессиональная квалификация педагогов</w:t>
            </w:r>
          </w:p>
        </w:tc>
        <w:tc>
          <w:tcPr>
            <w:tcW w:w="1134" w:type="dxa"/>
          </w:tcPr>
          <w:p w14:paraId="341A3C6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8BE6B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1F46F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F219A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14:paraId="07CF87D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9B315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4C1B3F85" w14:textId="77777777" w:rsidTr="004A4EF0">
        <w:tc>
          <w:tcPr>
            <w:tcW w:w="8472" w:type="dxa"/>
          </w:tcPr>
          <w:p w14:paraId="485B7324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5.1.2 Профессиональное развитие педагогов</w:t>
            </w:r>
          </w:p>
        </w:tc>
        <w:tc>
          <w:tcPr>
            <w:tcW w:w="1134" w:type="dxa"/>
          </w:tcPr>
          <w:p w14:paraId="775D137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C122A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5A8FA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4685C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986603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26A1D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08032CDB" w14:textId="77777777" w:rsidTr="004A4EF0">
        <w:tc>
          <w:tcPr>
            <w:tcW w:w="8472" w:type="dxa"/>
          </w:tcPr>
          <w:p w14:paraId="4C60B4AC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5.1.3 Совершенствование педагогической работы</w:t>
            </w:r>
          </w:p>
        </w:tc>
        <w:tc>
          <w:tcPr>
            <w:tcW w:w="1134" w:type="dxa"/>
          </w:tcPr>
          <w:p w14:paraId="34FFFEC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DFF6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B9D2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E7FA3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876FA4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6D528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345EC451" w14:textId="77777777" w:rsidTr="004A4EF0">
        <w:tc>
          <w:tcPr>
            <w:tcW w:w="8472" w:type="dxa"/>
          </w:tcPr>
          <w:p w14:paraId="7CDC890C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14:paraId="33829A1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</w:tr>
      <w:tr w:rsidR="00AD1EEF" w:rsidRPr="00AD1EEF" w14:paraId="75FC8AB8" w14:textId="77777777" w:rsidTr="004A4EF0">
        <w:tc>
          <w:tcPr>
            <w:tcW w:w="8472" w:type="dxa"/>
          </w:tcPr>
          <w:p w14:paraId="329E2E58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5.2 Кадровые условия. Рабочая нагрузка и условия труда</w:t>
            </w:r>
          </w:p>
        </w:tc>
        <w:tc>
          <w:tcPr>
            <w:tcW w:w="1134" w:type="dxa"/>
          </w:tcPr>
          <w:p w14:paraId="7964B46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76A4D8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2D1A2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151D39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B2E236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410724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55B8391B" w14:textId="77777777" w:rsidTr="004A4EF0">
        <w:tc>
          <w:tcPr>
            <w:tcW w:w="8472" w:type="dxa"/>
          </w:tcPr>
          <w:p w14:paraId="7462A3E2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5.2.1 Рабочая нагрузка 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1134" w:type="dxa"/>
          </w:tcPr>
          <w:p w14:paraId="07361CC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B962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BC1A0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40544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14:paraId="00EE868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ACD01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6076484D" w14:textId="77777777" w:rsidTr="004A4EF0">
        <w:tc>
          <w:tcPr>
            <w:tcW w:w="8472" w:type="dxa"/>
          </w:tcPr>
          <w:p w14:paraId="1773A6F0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5.2.2 Система оплаты труда педагогов группы</w:t>
            </w:r>
          </w:p>
        </w:tc>
        <w:tc>
          <w:tcPr>
            <w:tcW w:w="1134" w:type="dxa"/>
          </w:tcPr>
          <w:p w14:paraId="4AD80EC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B5D4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F6521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B852B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14:paraId="1D4AE56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4FFBA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18B492D7" w14:textId="77777777" w:rsidTr="004A4EF0">
        <w:tc>
          <w:tcPr>
            <w:tcW w:w="8472" w:type="dxa"/>
          </w:tcPr>
          <w:p w14:paraId="34C09DDF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14:paraId="5C753D1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1EEF" w:rsidRPr="00AD1EEF" w14:paraId="5F29DDA1" w14:textId="77777777" w:rsidTr="004A4EF0">
        <w:tc>
          <w:tcPr>
            <w:tcW w:w="8472" w:type="dxa"/>
          </w:tcPr>
          <w:p w14:paraId="6271F787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5.3 Материально-техническое обеспечение</w:t>
            </w:r>
          </w:p>
        </w:tc>
        <w:tc>
          <w:tcPr>
            <w:tcW w:w="1134" w:type="dxa"/>
          </w:tcPr>
          <w:p w14:paraId="4931E37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EF210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D294C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AA29FE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BDE878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30197D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1ABD4DED" w14:textId="77777777" w:rsidTr="004A4EF0">
        <w:tc>
          <w:tcPr>
            <w:tcW w:w="8472" w:type="dxa"/>
          </w:tcPr>
          <w:p w14:paraId="642845DF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5.3.1 Предметно-пространственная среда помещения, доступная воспитанникам группы</w:t>
            </w:r>
          </w:p>
        </w:tc>
        <w:tc>
          <w:tcPr>
            <w:tcW w:w="1134" w:type="dxa"/>
          </w:tcPr>
          <w:p w14:paraId="780D7AC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2C7E1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EED33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</w:tcPr>
          <w:p w14:paraId="6E298CB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07467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27B0F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36ADD8A1" w14:textId="77777777" w:rsidTr="004A4EF0">
        <w:tc>
          <w:tcPr>
            <w:tcW w:w="8472" w:type="dxa"/>
          </w:tcPr>
          <w:p w14:paraId="6B632E2C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5.3.2 Предметно-пространственная среда на свежем воздухе, доступная воспитанникам группы</w:t>
            </w:r>
          </w:p>
        </w:tc>
        <w:tc>
          <w:tcPr>
            <w:tcW w:w="1134" w:type="dxa"/>
          </w:tcPr>
          <w:p w14:paraId="56EF4D3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71FAF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B4BFB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</w:tcPr>
          <w:p w14:paraId="612C03A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96249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05C04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0E6AAE70" w14:textId="77777777" w:rsidTr="004A4EF0">
        <w:tc>
          <w:tcPr>
            <w:tcW w:w="8472" w:type="dxa"/>
          </w:tcPr>
          <w:p w14:paraId="465C6FDB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14:paraId="633BF67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</w:tr>
      <w:tr w:rsidR="00AD1EEF" w:rsidRPr="00AD1EEF" w14:paraId="59557229" w14:textId="77777777" w:rsidTr="004A4EF0">
        <w:tc>
          <w:tcPr>
            <w:tcW w:w="8472" w:type="dxa"/>
          </w:tcPr>
          <w:p w14:paraId="2DB2C08D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5.4 Информационное обеспечение</w:t>
            </w:r>
          </w:p>
        </w:tc>
        <w:tc>
          <w:tcPr>
            <w:tcW w:w="1134" w:type="dxa"/>
          </w:tcPr>
          <w:p w14:paraId="3D91AE1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D0DCD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B5AD5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7C82FD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5DFEBE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A6AAC0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68A0324F" w14:textId="77777777" w:rsidTr="004A4EF0">
        <w:tc>
          <w:tcPr>
            <w:tcW w:w="8472" w:type="dxa"/>
          </w:tcPr>
          <w:p w14:paraId="3E0979E4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5.4.1 Учебно-методическое обеспечение</w:t>
            </w:r>
          </w:p>
        </w:tc>
        <w:tc>
          <w:tcPr>
            <w:tcW w:w="1134" w:type="dxa"/>
          </w:tcPr>
          <w:p w14:paraId="0C96085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B4D7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66E5B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871BC3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440B49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5C2FB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4408B782" w14:textId="77777777" w:rsidTr="004A4EF0">
        <w:tc>
          <w:tcPr>
            <w:tcW w:w="8472" w:type="dxa"/>
          </w:tcPr>
          <w:p w14:paraId="64B6F9EE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5.4.2 Библиотечно-информационное обеспечение. Управление знаниями</w:t>
            </w:r>
          </w:p>
        </w:tc>
        <w:tc>
          <w:tcPr>
            <w:tcW w:w="1134" w:type="dxa"/>
          </w:tcPr>
          <w:p w14:paraId="5A9F1B9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F3556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20954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B0ABEF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4D208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E7007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4E0E9903" w14:textId="77777777" w:rsidTr="004A4EF0">
        <w:tc>
          <w:tcPr>
            <w:tcW w:w="8472" w:type="dxa"/>
          </w:tcPr>
          <w:p w14:paraId="1D74C282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14:paraId="2356A542" w14:textId="77777777" w:rsidR="00AD1EEF" w:rsidRPr="00AD1EEF" w:rsidRDefault="00AD1EEF" w:rsidP="00AD1EEF">
            <w:pPr>
              <w:tabs>
                <w:tab w:val="left" w:pos="112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2,5</w:t>
            </w:r>
          </w:p>
        </w:tc>
      </w:tr>
      <w:tr w:rsidR="00AD1EEF" w:rsidRPr="00AD1EEF" w14:paraId="778DC2AD" w14:textId="77777777" w:rsidTr="004A4EF0">
        <w:tc>
          <w:tcPr>
            <w:tcW w:w="8472" w:type="dxa"/>
          </w:tcPr>
          <w:p w14:paraId="2110DF3C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14:paraId="1F50BDC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</w:tr>
      <w:tr w:rsidR="00AD1EEF" w:rsidRPr="00AD1EEF" w14:paraId="30588251" w14:textId="77777777" w:rsidTr="004A4EF0">
        <w:tc>
          <w:tcPr>
            <w:tcW w:w="8472" w:type="dxa"/>
          </w:tcPr>
          <w:p w14:paraId="14724DF4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6.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134" w:type="dxa"/>
          </w:tcPr>
          <w:p w14:paraId="00253AB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4A7DB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C572E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CD6E51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B1F418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9229FC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6DB1F8D5" w14:textId="77777777" w:rsidTr="004A4EF0">
        <w:tc>
          <w:tcPr>
            <w:tcW w:w="8472" w:type="dxa"/>
          </w:tcPr>
          <w:p w14:paraId="4E8C1BEA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6.1 Организация образования детей с ОВЗ в группе</w:t>
            </w:r>
          </w:p>
        </w:tc>
        <w:tc>
          <w:tcPr>
            <w:tcW w:w="1134" w:type="dxa"/>
          </w:tcPr>
          <w:p w14:paraId="7017CC9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02B2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5515E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36B78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2BAA4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2F754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12E21691" w14:textId="77777777" w:rsidTr="004A4EF0">
        <w:tc>
          <w:tcPr>
            <w:tcW w:w="8472" w:type="dxa"/>
          </w:tcPr>
          <w:p w14:paraId="5FA3E263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6.2 Инклюзия в группе</w:t>
            </w:r>
          </w:p>
        </w:tc>
        <w:tc>
          <w:tcPr>
            <w:tcW w:w="1134" w:type="dxa"/>
          </w:tcPr>
          <w:p w14:paraId="2D30D61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92204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EDEBB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777DE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24EA6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40ED7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701140B0" w14:textId="77777777" w:rsidTr="004A4EF0">
        <w:tc>
          <w:tcPr>
            <w:tcW w:w="8472" w:type="dxa"/>
          </w:tcPr>
          <w:p w14:paraId="06887E96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6.3 Работа с детьми-инвалидами</w:t>
            </w:r>
          </w:p>
        </w:tc>
        <w:tc>
          <w:tcPr>
            <w:tcW w:w="1134" w:type="dxa"/>
          </w:tcPr>
          <w:p w14:paraId="3D6D060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D039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CFE23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27404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DB041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8EE0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4CC31337" w14:textId="77777777" w:rsidTr="004A4EF0">
        <w:tc>
          <w:tcPr>
            <w:tcW w:w="8472" w:type="dxa"/>
          </w:tcPr>
          <w:p w14:paraId="60EB8337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14:paraId="4615C8B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НП</w:t>
            </w:r>
          </w:p>
        </w:tc>
      </w:tr>
      <w:tr w:rsidR="00AD1EEF" w:rsidRPr="00AD1EEF" w14:paraId="09681BDD" w14:textId="77777777" w:rsidTr="004A4EF0">
        <w:tc>
          <w:tcPr>
            <w:tcW w:w="15276" w:type="dxa"/>
            <w:gridSpan w:val="7"/>
          </w:tcPr>
          <w:p w14:paraId="72C4F7E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7. Взаимодействие с родителями</w:t>
            </w:r>
          </w:p>
        </w:tc>
      </w:tr>
      <w:tr w:rsidR="00AD1EEF" w:rsidRPr="00AD1EEF" w14:paraId="460FD523" w14:textId="77777777" w:rsidTr="004A4EF0">
        <w:tc>
          <w:tcPr>
            <w:tcW w:w="8472" w:type="dxa"/>
          </w:tcPr>
          <w:p w14:paraId="7A019BF6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2AC932C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AE442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786A2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98DFF1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77EE3E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9FAD02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1F63AF70" w14:textId="77777777" w:rsidTr="004A4EF0">
        <w:tc>
          <w:tcPr>
            <w:tcW w:w="8472" w:type="dxa"/>
          </w:tcPr>
          <w:p w14:paraId="6870744F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7.1 Участие родителей в образовательной деятельности</w:t>
            </w:r>
          </w:p>
        </w:tc>
        <w:tc>
          <w:tcPr>
            <w:tcW w:w="1134" w:type="dxa"/>
          </w:tcPr>
          <w:p w14:paraId="3D2AD75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2DF0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829D2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D4C9C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74E7A0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ABBC4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242BF9BB" w14:textId="77777777" w:rsidTr="004A4EF0">
        <w:tc>
          <w:tcPr>
            <w:tcW w:w="8472" w:type="dxa"/>
          </w:tcPr>
          <w:p w14:paraId="4E4E30E1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7.2 Удовлетворенность родителей</w:t>
            </w:r>
          </w:p>
        </w:tc>
        <w:tc>
          <w:tcPr>
            <w:tcW w:w="1134" w:type="dxa"/>
          </w:tcPr>
          <w:p w14:paraId="28B615B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C99A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4F52A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232A3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B16328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9D3CA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085978C5" w14:textId="77777777" w:rsidTr="004A4EF0">
        <w:tc>
          <w:tcPr>
            <w:tcW w:w="8472" w:type="dxa"/>
          </w:tcPr>
          <w:p w14:paraId="46183D78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7.3 Индивидуальная поддержка развития детей в семье</w:t>
            </w:r>
          </w:p>
        </w:tc>
        <w:tc>
          <w:tcPr>
            <w:tcW w:w="1134" w:type="dxa"/>
          </w:tcPr>
          <w:p w14:paraId="2AFB09D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B4A65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5E246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A78AA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14:paraId="107F704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03297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7059A14A" w14:textId="77777777" w:rsidTr="004A4EF0">
        <w:tc>
          <w:tcPr>
            <w:tcW w:w="8472" w:type="dxa"/>
          </w:tcPr>
          <w:p w14:paraId="6B7AD131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14:paraId="61B8246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</w:tr>
      <w:tr w:rsidR="00AD1EEF" w:rsidRPr="00AD1EEF" w14:paraId="05D61492" w14:textId="77777777" w:rsidTr="004A4EF0">
        <w:tc>
          <w:tcPr>
            <w:tcW w:w="15276" w:type="dxa"/>
            <w:gridSpan w:val="7"/>
          </w:tcPr>
          <w:p w14:paraId="398D893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8. Здоровье, безопасность и повседневный уход</w:t>
            </w:r>
          </w:p>
        </w:tc>
      </w:tr>
      <w:tr w:rsidR="00AD1EEF" w:rsidRPr="00AD1EEF" w14:paraId="4B3D4986" w14:textId="77777777" w:rsidTr="004A4EF0">
        <w:tc>
          <w:tcPr>
            <w:tcW w:w="8472" w:type="dxa"/>
          </w:tcPr>
          <w:p w14:paraId="00DFD5BF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8.1 Здоровье и повседневный уход</w:t>
            </w:r>
          </w:p>
        </w:tc>
        <w:tc>
          <w:tcPr>
            <w:tcW w:w="1134" w:type="dxa"/>
          </w:tcPr>
          <w:p w14:paraId="2617B66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BDB28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780A2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2B4A1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5C579B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3DA5D6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0245238E" w14:textId="77777777" w:rsidTr="004A4EF0">
        <w:tc>
          <w:tcPr>
            <w:tcW w:w="8472" w:type="dxa"/>
          </w:tcPr>
          <w:p w14:paraId="093A7A1E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8.1.1 Состояние здоровья воспитанников</w:t>
            </w:r>
          </w:p>
        </w:tc>
        <w:tc>
          <w:tcPr>
            <w:tcW w:w="1134" w:type="dxa"/>
          </w:tcPr>
          <w:p w14:paraId="236B7B9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1D7A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6BF70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F129C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1DB92E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9F6DD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03FFD96B" w14:textId="77777777" w:rsidTr="004A4EF0">
        <w:tc>
          <w:tcPr>
            <w:tcW w:w="8472" w:type="dxa"/>
          </w:tcPr>
          <w:p w14:paraId="3171B848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8.1.2 Санитарно-гигиенические условия</w:t>
            </w:r>
          </w:p>
        </w:tc>
        <w:tc>
          <w:tcPr>
            <w:tcW w:w="1134" w:type="dxa"/>
          </w:tcPr>
          <w:p w14:paraId="72B776C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53975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2AF1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64CDB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33EE3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45C76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6507A337" w14:textId="77777777" w:rsidTr="004A4EF0">
        <w:tc>
          <w:tcPr>
            <w:tcW w:w="8472" w:type="dxa"/>
          </w:tcPr>
          <w:p w14:paraId="0944A249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8.1.3 Гигиена и формирование культурно-гигиенических навыков</w:t>
            </w:r>
          </w:p>
        </w:tc>
        <w:tc>
          <w:tcPr>
            <w:tcW w:w="1134" w:type="dxa"/>
          </w:tcPr>
          <w:p w14:paraId="291277C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89DC0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CB682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67E8C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A58F15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2F0CB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3215D238" w14:textId="77777777" w:rsidTr="004A4EF0">
        <w:tc>
          <w:tcPr>
            <w:tcW w:w="8472" w:type="dxa"/>
          </w:tcPr>
          <w:p w14:paraId="710D73E8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8.1.4 Усилия по сохранению и укреплению здоровья</w:t>
            </w:r>
          </w:p>
        </w:tc>
        <w:tc>
          <w:tcPr>
            <w:tcW w:w="1134" w:type="dxa"/>
          </w:tcPr>
          <w:p w14:paraId="2C247FF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4D39B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ABC9F2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6EFFA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253D45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04BEB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6CCF0CB6" w14:textId="77777777" w:rsidTr="004A4EF0">
        <w:tc>
          <w:tcPr>
            <w:tcW w:w="8472" w:type="dxa"/>
          </w:tcPr>
          <w:p w14:paraId="0A2E705C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8.1.5 Качество питания</w:t>
            </w:r>
          </w:p>
        </w:tc>
        <w:tc>
          <w:tcPr>
            <w:tcW w:w="1134" w:type="dxa"/>
          </w:tcPr>
          <w:p w14:paraId="32992DD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1A38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6BFC0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B0DEB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65D704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A8D3B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44139ECA" w14:textId="77777777" w:rsidTr="004A4EF0">
        <w:tc>
          <w:tcPr>
            <w:tcW w:w="8472" w:type="dxa"/>
          </w:tcPr>
          <w:p w14:paraId="5E279E46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8.1.6 Организация процесса питания</w:t>
            </w:r>
          </w:p>
        </w:tc>
        <w:tc>
          <w:tcPr>
            <w:tcW w:w="1134" w:type="dxa"/>
          </w:tcPr>
          <w:p w14:paraId="30EFBC8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0130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86F62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9DB3F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A0F0D3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7AB23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21E50979" w14:textId="77777777" w:rsidTr="004A4EF0">
        <w:tc>
          <w:tcPr>
            <w:tcW w:w="8472" w:type="dxa"/>
          </w:tcPr>
          <w:p w14:paraId="3FBF9375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8.1.7 Отдых. Релаксация. Сон</w:t>
            </w:r>
          </w:p>
        </w:tc>
        <w:tc>
          <w:tcPr>
            <w:tcW w:w="1134" w:type="dxa"/>
          </w:tcPr>
          <w:p w14:paraId="3388D4C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8D2D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DE43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49D95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923CEF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C8F82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1B26ED2B" w14:textId="77777777" w:rsidTr="004A4EF0">
        <w:tc>
          <w:tcPr>
            <w:tcW w:w="8472" w:type="dxa"/>
          </w:tcPr>
          <w:p w14:paraId="6AA93302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14:paraId="7816BB9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</w:tr>
      <w:tr w:rsidR="00AD1EEF" w:rsidRPr="00AD1EEF" w14:paraId="2FD8364E" w14:textId="77777777" w:rsidTr="004A4EF0">
        <w:tc>
          <w:tcPr>
            <w:tcW w:w="8472" w:type="dxa"/>
          </w:tcPr>
          <w:p w14:paraId="3F653A5A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8.2 Безопасность</w:t>
            </w:r>
          </w:p>
        </w:tc>
        <w:tc>
          <w:tcPr>
            <w:tcW w:w="1134" w:type="dxa"/>
          </w:tcPr>
          <w:p w14:paraId="297C5D3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1114F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5E4FF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A2DFFA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1B5BCD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419E0F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538B9ADB" w14:textId="77777777" w:rsidTr="004A4EF0">
        <w:tc>
          <w:tcPr>
            <w:tcW w:w="8472" w:type="dxa"/>
          </w:tcPr>
          <w:p w14:paraId="14A80842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8.2.1 Безопасность группового помещения</w:t>
            </w:r>
          </w:p>
        </w:tc>
        <w:tc>
          <w:tcPr>
            <w:tcW w:w="1134" w:type="dxa"/>
          </w:tcPr>
          <w:p w14:paraId="0D518F1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EC1BC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F2B61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40D33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BF4DC8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BCC2D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1C3A9977" w14:textId="77777777" w:rsidTr="004A4EF0">
        <w:tc>
          <w:tcPr>
            <w:tcW w:w="8472" w:type="dxa"/>
          </w:tcPr>
          <w:p w14:paraId="2DC09ADA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8.2.2 Безопасность территории для прогулок на свежем воздухе</w:t>
            </w:r>
          </w:p>
        </w:tc>
        <w:tc>
          <w:tcPr>
            <w:tcW w:w="1134" w:type="dxa"/>
          </w:tcPr>
          <w:p w14:paraId="5101681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045FA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757B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4C3E6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003B19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C1C1F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67043042" w14:textId="77777777" w:rsidTr="004A4EF0">
        <w:tc>
          <w:tcPr>
            <w:tcW w:w="8472" w:type="dxa"/>
          </w:tcPr>
          <w:p w14:paraId="0F1E2C52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8.2.3 Регулярные действия по обеспечению безопасности в группе</w:t>
            </w:r>
          </w:p>
        </w:tc>
        <w:tc>
          <w:tcPr>
            <w:tcW w:w="1134" w:type="dxa"/>
          </w:tcPr>
          <w:p w14:paraId="1397013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629A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494FA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826F6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5F9585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BE5D0B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08C51547" w14:textId="77777777" w:rsidTr="004A4EF0">
        <w:tc>
          <w:tcPr>
            <w:tcW w:w="8472" w:type="dxa"/>
          </w:tcPr>
          <w:p w14:paraId="26BC35D6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14:paraId="1D6A0EC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1EEF" w:rsidRPr="00AD1EEF" w14:paraId="6303D27B" w14:textId="77777777" w:rsidTr="004A4EF0">
        <w:tc>
          <w:tcPr>
            <w:tcW w:w="8472" w:type="dxa"/>
          </w:tcPr>
          <w:p w14:paraId="0BCDEE62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14:paraId="763ED1C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</w:tr>
      <w:tr w:rsidR="00AD1EEF" w:rsidRPr="00AD1EEF" w14:paraId="0DEE06A9" w14:textId="77777777" w:rsidTr="004A4EF0">
        <w:tc>
          <w:tcPr>
            <w:tcW w:w="8472" w:type="dxa"/>
          </w:tcPr>
          <w:p w14:paraId="24AEA242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9. Управление и развитие</w:t>
            </w:r>
          </w:p>
        </w:tc>
        <w:tc>
          <w:tcPr>
            <w:tcW w:w="1134" w:type="dxa"/>
          </w:tcPr>
          <w:p w14:paraId="5A93953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ACF631F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1A92C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37E83B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790A52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31CAB8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0126C7AB" w14:textId="77777777" w:rsidTr="004A4EF0">
        <w:tc>
          <w:tcPr>
            <w:tcW w:w="8472" w:type="dxa"/>
          </w:tcPr>
          <w:p w14:paraId="7F822AFA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9.1 Планирование и организация работы в группе</w:t>
            </w:r>
          </w:p>
        </w:tc>
        <w:tc>
          <w:tcPr>
            <w:tcW w:w="1134" w:type="dxa"/>
          </w:tcPr>
          <w:p w14:paraId="3FB7B1C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2B198D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FE0EE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14:paraId="01E4F8D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2ACC36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E8FC60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3650DD54" w14:textId="77777777" w:rsidTr="004A4EF0">
        <w:tc>
          <w:tcPr>
            <w:tcW w:w="8472" w:type="dxa"/>
          </w:tcPr>
          <w:p w14:paraId="47C6A7F6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 Мониторинг, измерения, анализ в группе</w:t>
            </w:r>
          </w:p>
        </w:tc>
        <w:tc>
          <w:tcPr>
            <w:tcW w:w="1134" w:type="dxa"/>
          </w:tcPr>
          <w:p w14:paraId="2B26751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66C7C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0BD225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9CB27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14:paraId="24437ECC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64139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01EB3287" w14:textId="77777777" w:rsidTr="004A4EF0">
        <w:tc>
          <w:tcPr>
            <w:tcW w:w="8472" w:type="dxa"/>
          </w:tcPr>
          <w:p w14:paraId="5747A5F2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9.3 Совершенствование образовательной деятельности в группе</w:t>
            </w:r>
          </w:p>
        </w:tc>
        <w:tc>
          <w:tcPr>
            <w:tcW w:w="1134" w:type="dxa"/>
          </w:tcPr>
          <w:p w14:paraId="72B62B3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A522A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2ECE03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14:paraId="69A21A29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D28544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4F4A88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4634166B" w14:textId="77777777" w:rsidTr="004A4EF0">
        <w:tc>
          <w:tcPr>
            <w:tcW w:w="8472" w:type="dxa"/>
          </w:tcPr>
          <w:p w14:paraId="36FE26D5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14:paraId="4F247F4A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</w:tr>
      <w:tr w:rsidR="00AD1EEF" w:rsidRPr="00AD1EEF" w14:paraId="48D06D83" w14:textId="77777777" w:rsidTr="004A4EF0">
        <w:tc>
          <w:tcPr>
            <w:tcW w:w="8472" w:type="dxa"/>
          </w:tcPr>
          <w:p w14:paraId="574CED39" w14:textId="77777777" w:rsidR="00AD1EEF" w:rsidRPr="00AD1EEF" w:rsidRDefault="00AD1EEF" w:rsidP="00AD1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lastRenderedPageBreak/>
              <w:t>Итого по программе</w:t>
            </w:r>
          </w:p>
        </w:tc>
        <w:tc>
          <w:tcPr>
            <w:tcW w:w="6804" w:type="dxa"/>
            <w:gridSpan w:val="6"/>
          </w:tcPr>
          <w:p w14:paraId="3D358231" w14:textId="77777777" w:rsidR="00AD1EEF" w:rsidRPr="00AD1EEF" w:rsidRDefault="00AD1EEF" w:rsidP="00AD1E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</w:tr>
    </w:tbl>
    <w:p w14:paraId="7F062103" w14:textId="77777777" w:rsidR="00AD1EEF" w:rsidRPr="00AD1EEF" w:rsidRDefault="00AD1EEF" w:rsidP="00AD1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2A759DB" w14:textId="77777777" w:rsidR="00AD1EEF" w:rsidRPr="00AD1EEF" w:rsidRDefault="00AD1EEF" w:rsidP="00AD1EEF">
      <w:pPr>
        <w:jc w:val="center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D1EEF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Оценка качества дошкольного образования и услуг по присмотру и уходу за воспитанниками в МБДОУ «Детский сад №</w:t>
      </w:r>
      <w:proofErr w:type="gramStart"/>
      <w:r w:rsidRPr="00AD1EEF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28»  в</w:t>
      </w:r>
      <w:proofErr w:type="gramEnd"/>
      <w:r w:rsidRPr="00AD1EEF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целом» (уровень 2)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8472"/>
        <w:gridCol w:w="1134"/>
        <w:gridCol w:w="1134"/>
        <w:gridCol w:w="1134"/>
        <w:gridCol w:w="992"/>
        <w:gridCol w:w="992"/>
        <w:gridCol w:w="1418"/>
      </w:tblGrid>
      <w:tr w:rsidR="00AD1EEF" w:rsidRPr="00AD1EEF" w14:paraId="406D94BE" w14:textId="77777777" w:rsidTr="004A4EF0">
        <w:tc>
          <w:tcPr>
            <w:tcW w:w="8472" w:type="dxa"/>
          </w:tcPr>
          <w:p w14:paraId="492F2171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04" w:type="dxa"/>
            <w:gridSpan w:val="6"/>
          </w:tcPr>
          <w:p w14:paraId="3022C1B2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показателей</w:t>
            </w:r>
          </w:p>
        </w:tc>
      </w:tr>
      <w:tr w:rsidR="00AD1EEF" w:rsidRPr="00AD1EEF" w14:paraId="2C4F9A62" w14:textId="77777777" w:rsidTr="004A4EF0">
        <w:tc>
          <w:tcPr>
            <w:tcW w:w="8472" w:type="dxa"/>
          </w:tcPr>
          <w:p w14:paraId="46F01703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1.Образовательные ориентиры</w:t>
            </w:r>
          </w:p>
        </w:tc>
        <w:tc>
          <w:tcPr>
            <w:tcW w:w="1134" w:type="dxa"/>
          </w:tcPr>
          <w:p w14:paraId="03AFADB4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5A77D2E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79F653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2EB92DD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26DF16B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ED35424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5BACD8F6" w14:textId="77777777" w:rsidTr="004A4EF0">
        <w:tc>
          <w:tcPr>
            <w:tcW w:w="8472" w:type="dxa"/>
          </w:tcPr>
          <w:p w14:paraId="04E26903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 Ориентиры образовательной деятельности</w:t>
            </w:r>
          </w:p>
        </w:tc>
        <w:tc>
          <w:tcPr>
            <w:tcW w:w="1134" w:type="dxa"/>
          </w:tcPr>
          <w:p w14:paraId="7CE34F89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6F247F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D7DB01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F9780D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97F5787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4D907D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0A84549A" w14:textId="77777777" w:rsidTr="004A4EF0">
        <w:tc>
          <w:tcPr>
            <w:tcW w:w="8472" w:type="dxa"/>
          </w:tcPr>
          <w:p w14:paraId="110C2F22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14:paraId="1B78F60F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1EEF" w:rsidRPr="00AD1EEF" w14:paraId="64C45499" w14:textId="77777777" w:rsidTr="004A4EF0">
        <w:tc>
          <w:tcPr>
            <w:tcW w:w="15276" w:type="dxa"/>
            <w:gridSpan w:val="7"/>
          </w:tcPr>
          <w:p w14:paraId="11AE3F70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 Образовательные условия</w:t>
            </w:r>
          </w:p>
        </w:tc>
      </w:tr>
      <w:tr w:rsidR="00AD1EEF" w:rsidRPr="00AD1EEF" w14:paraId="3E457C58" w14:textId="77777777" w:rsidTr="004A4EF0">
        <w:tc>
          <w:tcPr>
            <w:tcW w:w="8472" w:type="dxa"/>
          </w:tcPr>
          <w:p w14:paraId="5AEE522A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5.1 Кадровые условия.</w:t>
            </w:r>
          </w:p>
        </w:tc>
        <w:tc>
          <w:tcPr>
            <w:tcW w:w="1134" w:type="dxa"/>
          </w:tcPr>
          <w:p w14:paraId="03D2F44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F1BAD4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9946F6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5440D14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EB69D92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EC7B3B2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4CED0AED" w14:textId="77777777" w:rsidTr="004A4EF0">
        <w:tc>
          <w:tcPr>
            <w:tcW w:w="8472" w:type="dxa"/>
          </w:tcPr>
          <w:p w14:paraId="0AC01D28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4.Кадровое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обеспечение. Педагогические работники ДОО</w:t>
            </w:r>
          </w:p>
        </w:tc>
        <w:tc>
          <w:tcPr>
            <w:tcW w:w="1134" w:type="dxa"/>
          </w:tcPr>
          <w:p w14:paraId="072B2B33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2508B0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CB148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DED7DB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A0BC678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C9E899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0EEABB7B" w14:textId="77777777" w:rsidTr="004A4EF0">
        <w:tc>
          <w:tcPr>
            <w:tcW w:w="8472" w:type="dxa"/>
          </w:tcPr>
          <w:p w14:paraId="3CC8FBAB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5.Организация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профессионального развития педагогических работников ДОО</w:t>
            </w:r>
          </w:p>
        </w:tc>
        <w:tc>
          <w:tcPr>
            <w:tcW w:w="1134" w:type="dxa"/>
          </w:tcPr>
          <w:p w14:paraId="056B933C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C1C8C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DFDFBC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96DD9B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5C04087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783DE1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4AE5C113" w14:textId="77777777" w:rsidTr="004A4EF0">
        <w:tc>
          <w:tcPr>
            <w:tcW w:w="8472" w:type="dxa"/>
          </w:tcPr>
          <w:p w14:paraId="5E270FE2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6.Совершенствование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1134" w:type="dxa"/>
          </w:tcPr>
          <w:p w14:paraId="1B9945C4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1642EC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1245F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1282E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C34828C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8142A1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5C3A522F" w14:textId="77777777" w:rsidTr="004A4EF0">
        <w:tc>
          <w:tcPr>
            <w:tcW w:w="8472" w:type="dxa"/>
          </w:tcPr>
          <w:p w14:paraId="6B2CE4A5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7.Кадровое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1134" w:type="dxa"/>
          </w:tcPr>
          <w:p w14:paraId="344C799D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E2569F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2202C1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D07CA7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A4B0B00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F1F46B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649A6F03" w14:textId="77777777" w:rsidTr="004A4EF0">
        <w:tc>
          <w:tcPr>
            <w:tcW w:w="8472" w:type="dxa"/>
          </w:tcPr>
          <w:p w14:paraId="446FC072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14:paraId="0E36BA6C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1EEF" w:rsidRPr="00AD1EEF" w14:paraId="43E935E7" w14:textId="77777777" w:rsidTr="004A4EF0">
        <w:tc>
          <w:tcPr>
            <w:tcW w:w="8472" w:type="dxa"/>
          </w:tcPr>
          <w:p w14:paraId="13A1C59F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5.3 Материально-техническое обеспечение</w:t>
            </w:r>
          </w:p>
        </w:tc>
        <w:tc>
          <w:tcPr>
            <w:tcW w:w="1134" w:type="dxa"/>
          </w:tcPr>
          <w:p w14:paraId="40271E1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7B9E3BF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62E13D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967CC9B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E21426F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CFE53FE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7EB68221" w14:textId="77777777" w:rsidTr="004A4EF0">
        <w:tc>
          <w:tcPr>
            <w:tcW w:w="8472" w:type="dxa"/>
          </w:tcPr>
          <w:p w14:paraId="64C5B7DB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5.3.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3.Предметно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-пространственная среда ДОО, доступная всем воспитанникам ДОО (без учета выделенных групповых пространств)</w:t>
            </w:r>
          </w:p>
        </w:tc>
        <w:tc>
          <w:tcPr>
            <w:tcW w:w="1134" w:type="dxa"/>
          </w:tcPr>
          <w:p w14:paraId="102B3DB4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EAE081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B3A4F4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CC1AA7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D2755CE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139134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433D4181" w14:textId="77777777" w:rsidTr="004A4EF0">
        <w:tc>
          <w:tcPr>
            <w:tcW w:w="8472" w:type="dxa"/>
          </w:tcPr>
          <w:p w14:paraId="3AAB3123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5.3.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4.Предметно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-пространственная среда ДОО, доступная работникам ДОО</w:t>
            </w:r>
          </w:p>
        </w:tc>
        <w:tc>
          <w:tcPr>
            <w:tcW w:w="1134" w:type="dxa"/>
          </w:tcPr>
          <w:p w14:paraId="5488DD03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39901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177D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3EF042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D93F191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A6F621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594216B4" w14:textId="77777777" w:rsidTr="004A4EF0">
        <w:tc>
          <w:tcPr>
            <w:tcW w:w="8472" w:type="dxa"/>
          </w:tcPr>
          <w:p w14:paraId="2006D2E6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14:paraId="40D57DA6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1EEF" w:rsidRPr="00AD1EEF" w14:paraId="44EA1441" w14:textId="77777777" w:rsidTr="004A4EF0">
        <w:tc>
          <w:tcPr>
            <w:tcW w:w="8472" w:type="dxa"/>
          </w:tcPr>
          <w:p w14:paraId="576DE995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5.4 Информационное обеспечение</w:t>
            </w:r>
          </w:p>
        </w:tc>
        <w:tc>
          <w:tcPr>
            <w:tcW w:w="1134" w:type="dxa"/>
          </w:tcPr>
          <w:p w14:paraId="2EA6CC13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EFD1AA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4B3BA7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73C47CA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E9AED39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88B5934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575F5F9C" w14:textId="77777777" w:rsidTr="004A4EF0">
        <w:tc>
          <w:tcPr>
            <w:tcW w:w="8472" w:type="dxa"/>
          </w:tcPr>
          <w:p w14:paraId="6317DED2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3.Учебно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-методическое обеспечение ДОО</w:t>
            </w:r>
          </w:p>
        </w:tc>
        <w:tc>
          <w:tcPr>
            <w:tcW w:w="1134" w:type="dxa"/>
          </w:tcPr>
          <w:p w14:paraId="25CC1CFF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11C09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1D3DFD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E00001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66D122F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5F7D86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1867B0C5" w14:textId="77777777" w:rsidTr="004A4EF0">
        <w:tc>
          <w:tcPr>
            <w:tcW w:w="8472" w:type="dxa"/>
          </w:tcPr>
          <w:p w14:paraId="00E3CD06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4.Библиотечно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-информационное обеспечение ДОО. Управление знаниями в ДОО.</w:t>
            </w:r>
          </w:p>
        </w:tc>
        <w:tc>
          <w:tcPr>
            <w:tcW w:w="1134" w:type="dxa"/>
          </w:tcPr>
          <w:p w14:paraId="3E3D217E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3AAF19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C2C98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27AD3F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42DFE2F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7D4909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5CC935D8" w14:textId="77777777" w:rsidTr="004A4EF0">
        <w:tc>
          <w:tcPr>
            <w:tcW w:w="8472" w:type="dxa"/>
          </w:tcPr>
          <w:p w14:paraId="5CF52884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5.Информационные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 в ДОО</w:t>
            </w:r>
          </w:p>
        </w:tc>
        <w:tc>
          <w:tcPr>
            <w:tcW w:w="1134" w:type="dxa"/>
          </w:tcPr>
          <w:p w14:paraId="44203D93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70047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26F6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785A19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C2533D8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42B93D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5C47224E" w14:textId="77777777" w:rsidTr="004A4EF0">
        <w:tc>
          <w:tcPr>
            <w:tcW w:w="8472" w:type="dxa"/>
          </w:tcPr>
          <w:p w14:paraId="2E2393C2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14:paraId="25E84FB9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1EEF" w:rsidRPr="00AD1EEF" w14:paraId="0CF8EBFB" w14:textId="77777777" w:rsidTr="004A4EF0">
        <w:tc>
          <w:tcPr>
            <w:tcW w:w="8472" w:type="dxa"/>
          </w:tcPr>
          <w:p w14:paraId="2FFBE9B9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5.5 Финансовые условия</w:t>
            </w:r>
          </w:p>
        </w:tc>
        <w:tc>
          <w:tcPr>
            <w:tcW w:w="1134" w:type="dxa"/>
          </w:tcPr>
          <w:p w14:paraId="6E421A72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FD891D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82078F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468D3AF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48DDF81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1C42629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23F0785B" w14:textId="77777777" w:rsidTr="004A4EF0">
        <w:tc>
          <w:tcPr>
            <w:tcW w:w="8472" w:type="dxa"/>
          </w:tcPr>
          <w:p w14:paraId="4481C40A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5.5.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1.Финансирование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реализации образовательных программ ДОО</w:t>
            </w:r>
          </w:p>
        </w:tc>
        <w:tc>
          <w:tcPr>
            <w:tcW w:w="1134" w:type="dxa"/>
          </w:tcPr>
          <w:p w14:paraId="414A94E4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3EBFD3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51E90E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668B09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0F0C704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0FA9C2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7602ED08" w14:textId="77777777" w:rsidTr="004A4EF0">
        <w:tc>
          <w:tcPr>
            <w:tcW w:w="8472" w:type="dxa"/>
          </w:tcPr>
          <w:p w14:paraId="5B45FEB8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5.5.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2.Финансирование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 по присмотру и уходу</w:t>
            </w:r>
          </w:p>
        </w:tc>
        <w:tc>
          <w:tcPr>
            <w:tcW w:w="1134" w:type="dxa"/>
          </w:tcPr>
          <w:p w14:paraId="2749B382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853D3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349814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BAE340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8ACD9A1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25C4FC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516C2539" w14:textId="77777777" w:rsidTr="004A4EF0">
        <w:tc>
          <w:tcPr>
            <w:tcW w:w="8472" w:type="dxa"/>
          </w:tcPr>
          <w:p w14:paraId="694C44EA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14:paraId="2DFCAC56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1EEF" w:rsidRPr="00AD1EEF" w14:paraId="1832BB48" w14:textId="77777777" w:rsidTr="004A4EF0">
        <w:tc>
          <w:tcPr>
            <w:tcW w:w="8472" w:type="dxa"/>
          </w:tcPr>
          <w:p w14:paraId="3CDCEE93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14:paraId="02B94257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1EEF" w:rsidRPr="00AD1EEF" w14:paraId="0FEB54CE" w14:textId="77777777" w:rsidTr="004A4EF0">
        <w:tc>
          <w:tcPr>
            <w:tcW w:w="8472" w:type="dxa"/>
          </w:tcPr>
          <w:p w14:paraId="6D476B0F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6.Условия получения дошкольного образования лицами с ОВЗ и инвалидами</w:t>
            </w:r>
          </w:p>
        </w:tc>
        <w:tc>
          <w:tcPr>
            <w:tcW w:w="1134" w:type="dxa"/>
          </w:tcPr>
          <w:p w14:paraId="67E30E3D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CA63AAA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2552F0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2EBB076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6DD4839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228BD1A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D1EEF" w:rsidRPr="00AD1EEF" w14:paraId="6B1C8EE6" w14:textId="77777777" w:rsidTr="004A4EF0">
        <w:tc>
          <w:tcPr>
            <w:tcW w:w="8472" w:type="dxa"/>
          </w:tcPr>
          <w:p w14:paraId="52212BD1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Доступность услуг для инвалидов</w:t>
            </w:r>
          </w:p>
        </w:tc>
        <w:tc>
          <w:tcPr>
            <w:tcW w:w="1134" w:type="dxa"/>
          </w:tcPr>
          <w:p w14:paraId="5D9AC79E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E8D84F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BF155C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A328E9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655F37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02A263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5679EA27" w14:textId="77777777" w:rsidTr="004A4EF0">
        <w:tc>
          <w:tcPr>
            <w:tcW w:w="8472" w:type="dxa"/>
          </w:tcPr>
          <w:p w14:paraId="41A2ECB7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14:paraId="225FF65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1EEF" w:rsidRPr="00AD1EEF" w14:paraId="35C136C3" w14:textId="77777777" w:rsidTr="004A4EF0">
        <w:tc>
          <w:tcPr>
            <w:tcW w:w="15276" w:type="dxa"/>
            <w:gridSpan w:val="7"/>
          </w:tcPr>
          <w:p w14:paraId="1E18BAC1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8. Здоровье, безопасность и повседневный уход</w:t>
            </w:r>
          </w:p>
        </w:tc>
      </w:tr>
      <w:tr w:rsidR="00AD1EEF" w:rsidRPr="00AD1EEF" w14:paraId="57C481E3" w14:textId="77777777" w:rsidTr="004A4EF0">
        <w:tc>
          <w:tcPr>
            <w:tcW w:w="15276" w:type="dxa"/>
            <w:gridSpan w:val="7"/>
          </w:tcPr>
          <w:p w14:paraId="505E969A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8.1. Здоровье и повседневный уход</w:t>
            </w:r>
          </w:p>
        </w:tc>
      </w:tr>
      <w:tr w:rsidR="00AD1EEF" w:rsidRPr="00AD1EEF" w14:paraId="3E71F432" w14:textId="77777777" w:rsidTr="004A4EF0">
        <w:tc>
          <w:tcPr>
            <w:tcW w:w="8472" w:type="dxa"/>
          </w:tcPr>
          <w:p w14:paraId="28B7C98B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8.Организация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медицинского сопровождения</w:t>
            </w:r>
          </w:p>
        </w:tc>
        <w:tc>
          <w:tcPr>
            <w:tcW w:w="1134" w:type="dxa"/>
          </w:tcPr>
          <w:p w14:paraId="2DBB9870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D3CA58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65AA7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0737D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5EB4C70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E05036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396A84CB" w14:textId="77777777" w:rsidTr="004A4EF0">
        <w:tc>
          <w:tcPr>
            <w:tcW w:w="8472" w:type="dxa"/>
          </w:tcPr>
          <w:p w14:paraId="34B1EE11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8.1.9. Хозяйственно-бытовое обслуживание</w:t>
            </w:r>
          </w:p>
        </w:tc>
        <w:tc>
          <w:tcPr>
            <w:tcW w:w="1134" w:type="dxa"/>
          </w:tcPr>
          <w:p w14:paraId="2906DC17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363700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E8A9E8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CAF7E2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A94615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66D79D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4821EF1B" w14:textId="77777777" w:rsidTr="004A4EF0">
        <w:tc>
          <w:tcPr>
            <w:tcW w:w="8472" w:type="dxa"/>
          </w:tcPr>
          <w:p w14:paraId="467522A8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14:paraId="16BF68BE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AD1EEF" w:rsidRPr="00AD1EEF" w14:paraId="5DE47380" w14:textId="77777777" w:rsidTr="004A4EF0">
        <w:tc>
          <w:tcPr>
            <w:tcW w:w="8472" w:type="dxa"/>
          </w:tcPr>
          <w:p w14:paraId="58DEAD7B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</w:t>
            </w:r>
            <w:proofErr w:type="gramStart"/>
            <w:r w:rsidRPr="00AD1E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2.Безопасность</w:t>
            </w:r>
            <w:proofErr w:type="gramEnd"/>
          </w:p>
        </w:tc>
        <w:tc>
          <w:tcPr>
            <w:tcW w:w="6804" w:type="dxa"/>
            <w:gridSpan w:val="6"/>
          </w:tcPr>
          <w:p w14:paraId="71B23D3E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34EFCB02" w14:textId="77777777" w:rsidTr="004A4EF0">
        <w:tc>
          <w:tcPr>
            <w:tcW w:w="8472" w:type="dxa"/>
          </w:tcPr>
          <w:p w14:paraId="202FD8A2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4.Безопасность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внутреннего помещения ДОО (внегруппового)</w:t>
            </w:r>
          </w:p>
        </w:tc>
        <w:tc>
          <w:tcPr>
            <w:tcW w:w="1134" w:type="dxa"/>
          </w:tcPr>
          <w:p w14:paraId="66967E3D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5DDA0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C41971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10E77C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B8D34F2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350AE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53429718" w14:textId="77777777" w:rsidTr="004A4EF0">
        <w:tc>
          <w:tcPr>
            <w:tcW w:w="8472" w:type="dxa"/>
          </w:tcPr>
          <w:p w14:paraId="6E4BE111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5.Безопасность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территории ДОО для прогулок на свежем воздухе</w:t>
            </w:r>
          </w:p>
        </w:tc>
        <w:tc>
          <w:tcPr>
            <w:tcW w:w="1134" w:type="dxa"/>
          </w:tcPr>
          <w:p w14:paraId="7006451B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96076F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A7F316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54A98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CAB5428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C8391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0ABBA326" w14:textId="77777777" w:rsidTr="004A4EF0">
        <w:tc>
          <w:tcPr>
            <w:tcW w:w="8472" w:type="dxa"/>
          </w:tcPr>
          <w:p w14:paraId="3CAB63F6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6.Регулярные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действия по обеспечению безопасности в ДОО</w:t>
            </w:r>
          </w:p>
        </w:tc>
        <w:tc>
          <w:tcPr>
            <w:tcW w:w="1134" w:type="dxa"/>
          </w:tcPr>
          <w:p w14:paraId="1626B1F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85B27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C240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9EB4C6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A89EB6A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19396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767BD1C5" w14:textId="77777777" w:rsidTr="004A4EF0">
        <w:tc>
          <w:tcPr>
            <w:tcW w:w="8472" w:type="dxa"/>
          </w:tcPr>
          <w:p w14:paraId="5B6E98E8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7.Контроль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чрезвычайными ситуациями и несчастными случаями</w:t>
            </w:r>
          </w:p>
        </w:tc>
        <w:tc>
          <w:tcPr>
            <w:tcW w:w="1134" w:type="dxa"/>
          </w:tcPr>
          <w:p w14:paraId="3CECEDA6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65CC53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5C6FE2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3D01E1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47DC0E0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5D0453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3A18D6D5" w14:textId="77777777" w:rsidTr="004A4EF0">
        <w:tc>
          <w:tcPr>
            <w:tcW w:w="8472" w:type="dxa"/>
          </w:tcPr>
          <w:p w14:paraId="072B68CF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804" w:type="dxa"/>
            <w:gridSpan w:val="6"/>
          </w:tcPr>
          <w:p w14:paraId="27607297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1EEF" w:rsidRPr="00AD1EEF" w14:paraId="5FE4CD90" w14:textId="77777777" w:rsidTr="004A4EF0">
        <w:tc>
          <w:tcPr>
            <w:tcW w:w="8472" w:type="dxa"/>
          </w:tcPr>
          <w:p w14:paraId="65F68A42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14:paraId="3E2300DC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AD1EEF" w:rsidRPr="00AD1EEF" w14:paraId="3F700C1A" w14:textId="77777777" w:rsidTr="004A4EF0">
        <w:tc>
          <w:tcPr>
            <w:tcW w:w="15276" w:type="dxa"/>
            <w:gridSpan w:val="7"/>
          </w:tcPr>
          <w:p w14:paraId="67AEFEC0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4F4F4"/>
              </w:rPr>
              <w:t>9. Управление и развитие</w:t>
            </w:r>
          </w:p>
        </w:tc>
      </w:tr>
      <w:tr w:rsidR="00AD1EEF" w:rsidRPr="00AD1EEF" w14:paraId="457244AD" w14:textId="77777777" w:rsidTr="004A4EF0">
        <w:tc>
          <w:tcPr>
            <w:tcW w:w="8472" w:type="dxa"/>
          </w:tcPr>
          <w:p w14:paraId="488D210E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4.Документирование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образовательной деятельности ДОО</w:t>
            </w:r>
          </w:p>
        </w:tc>
        <w:tc>
          <w:tcPr>
            <w:tcW w:w="1134" w:type="dxa"/>
          </w:tcPr>
          <w:p w14:paraId="6939E73B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68B7C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EEBA3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82BBC9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36AD342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373829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7E500545" w14:textId="77777777" w:rsidTr="004A4EF0">
        <w:tc>
          <w:tcPr>
            <w:tcW w:w="8472" w:type="dxa"/>
          </w:tcPr>
          <w:p w14:paraId="4BC17B23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5.Управление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организационными процессами ДОО</w:t>
            </w:r>
          </w:p>
        </w:tc>
        <w:tc>
          <w:tcPr>
            <w:tcW w:w="1134" w:type="dxa"/>
          </w:tcPr>
          <w:p w14:paraId="589DC2D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484C68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A80240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6B549A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B995B74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56643C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2B9CF5F6" w14:textId="77777777" w:rsidTr="004A4EF0">
        <w:tc>
          <w:tcPr>
            <w:tcW w:w="8472" w:type="dxa"/>
          </w:tcPr>
          <w:p w14:paraId="5EE7201A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6.Управление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качеством дошкольного образования в ДОО</w:t>
            </w:r>
          </w:p>
        </w:tc>
        <w:tc>
          <w:tcPr>
            <w:tcW w:w="1134" w:type="dxa"/>
          </w:tcPr>
          <w:p w14:paraId="63C75EFC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3C5B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49AA1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7CDF49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88EFAB1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3425DA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118E2EE0" w14:textId="77777777" w:rsidTr="004A4EF0">
        <w:tc>
          <w:tcPr>
            <w:tcW w:w="8472" w:type="dxa"/>
          </w:tcPr>
          <w:p w14:paraId="3F94A912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7.Управление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персоналом ДОО</w:t>
            </w:r>
          </w:p>
        </w:tc>
        <w:tc>
          <w:tcPr>
            <w:tcW w:w="1134" w:type="dxa"/>
          </w:tcPr>
          <w:p w14:paraId="4526F50D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93C194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75F3AC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12146F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9A6B5F8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9FEE86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088A490A" w14:textId="77777777" w:rsidTr="004A4EF0">
        <w:tc>
          <w:tcPr>
            <w:tcW w:w="8472" w:type="dxa"/>
          </w:tcPr>
          <w:p w14:paraId="16A8F097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proofErr w:type="gramStart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8.Программа</w:t>
            </w:r>
            <w:proofErr w:type="gramEnd"/>
            <w:r w:rsidRPr="00AD1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 ДОО</w:t>
            </w:r>
          </w:p>
        </w:tc>
        <w:tc>
          <w:tcPr>
            <w:tcW w:w="1134" w:type="dxa"/>
          </w:tcPr>
          <w:p w14:paraId="6A22809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ABC904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4B8615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638F1F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B767AA6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4BDDD6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EEF" w:rsidRPr="00AD1EEF" w14:paraId="512531DD" w14:textId="77777777" w:rsidTr="004A4EF0">
        <w:tc>
          <w:tcPr>
            <w:tcW w:w="8472" w:type="dxa"/>
          </w:tcPr>
          <w:p w14:paraId="3C20C67F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области</w:t>
            </w:r>
          </w:p>
        </w:tc>
        <w:tc>
          <w:tcPr>
            <w:tcW w:w="6804" w:type="dxa"/>
            <w:gridSpan w:val="6"/>
          </w:tcPr>
          <w:p w14:paraId="506BC303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1EEF" w:rsidRPr="00AD1EEF" w14:paraId="1A9524F7" w14:textId="77777777" w:rsidTr="004A4EF0">
        <w:tc>
          <w:tcPr>
            <w:tcW w:w="8472" w:type="dxa"/>
          </w:tcPr>
          <w:p w14:paraId="1AF6DB15" w14:textId="77777777" w:rsidR="00AD1EEF" w:rsidRPr="00AD1EEF" w:rsidRDefault="00AD1EEF" w:rsidP="00AD1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E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 в целом</w:t>
            </w:r>
          </w:p>
        </w:tc>
        <w:tc>
          <w:tcPr>
            <w:tcW w:w="6804" w:type="dxa"/>
            <w:gridSpan w:val="6"/>
          </w:tcPr>
          <w:p w14:paraId="0B3F6868" w14:textId="77777777" w:rsidR="00AD1EEF" w:rsidRPr="00AD1EEF" w:rsidRDefault="00AD1EEF" w:rsidP="00AD1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EEF">
              <w:rPr>
                <w:rFonts w:ascii="Times New Roman" w:eastAsia="Calibri" w:hAnsi="Times New Roman" w:cs="Times New Roman"/>
                <w:sz w:val="24"/>
                <w:szCs w:val="24"/>
              </w:rPr>
              <w:t>2,55</w:t>
            </w:r>
          </w:p>
        </w:tc>
      </w:tr>
    </w:tbl>
    <w:p w14:paraId="638B3A91" w14:textId="50939CFB" w:rsidR="00AD1EEF" w:rsidRDefault="00AD1EEF" w:rsidP="00AD1EEF">
      <w:pPr>
        <w:spacing w:after="0"/>
        <w:rPr>
          <w:rFonts w:ascii="Calibri" w:eastAsia="Calibri" w:hAnsi="Calibri" w:cs="Times New Roman"/>
        </w:rPr>
      </w:pPr>
    </w:p>
    <w:p w14:paraId="4656A0C4" w14:textId="77777777" w:rsidR="00AD1EEF" w:rsidRPr="00F548AA" w:rsidRDefault="00AD1EEF" w:rsidP="00AD1EEF">
      <w:pPr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F548AA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Отчет о результатах</w:t>
      </w:r>
      <w:r w:rsidRPr="00F548A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оценки качества дошкольного образования и услуг по присмотру и уходу </w:t>
      </w:r>
    </w:p>
    <w:p w14:paraId="046262DD" w14:textId="77777777" w:rsidR="00AD1EEF" w:rsidRPr="00F548AA" w:rsidRDefault="00AD1EEF" w:rsidP="00AD1E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8A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за воспитанниками в МБДОУ «Детский сад №28»</w:t>
      </w:r>
      <w:r w:rsidRPr="00F548A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4"/>
        <w:gridCol w:w="11"/>
        <w:gridCol w:w="3440"/>
        <w:gridCol w:w="3556"/>
        <w:gridCol w:w="3979"/>
      </w:tblGrid>
      <w:tr w:rsidR="00AD1EEF" w:rsidRPr="008D3532" w14:paraId="72626871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5BB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Область качества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C52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9B6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Ссылки на материалы (документы)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A31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 xml:space="preserve">Ссылки на материалы </w:t>
            </w:r>
          </w:p>
          <w:p w14:paraId="029D94C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(фото-/видео-)</w:t>
            </w:r>
          </w:p>
        </w:tc>
      </w:tr>
      <w:tr w:rsidR="00AD1EEF" w:rsidRPr="008D3532" w14:paraId="7303924D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AD71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1.Образовательные ориентиры</w:t>
            </w:r>
          </w:p>
        </w:tc>
      </w:tr>
      <w:tr w:rsidR="00AD1EEF" w:rsidRPr="008D3532" w14:paraId="7619F3C7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9466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AD1EEF" w:rsidRPr="008D3532" w14:paraId="7C2EFE7C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1AB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Ориентиры образовательной деятельности ДОО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CD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2B7" w14:textId="77777777" w:rsidR="00AD1EEF" w:rsidRPr="00F75ACB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МБДОУ «Детский сад №28» (далее ООП ДОУ)</w:t>
            </w:r>
            <w:r w:rsidRPr="00F75A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Программа развития МБДОУ «Детский сад №28» (далее Программа развития ДОУ), Положение о режиме занятий и учебной нагрузке воспитанников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038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9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59D3FB19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D974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AD1EEF" w:rsidRPr="008D3532" w14:paraId="741DB0B1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E49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Ориентиры образовательной деятельности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8E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2D4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75ACB">
              <w:rPr>
                <w:rFonts w:ascii="Times New Roman" w:hAnsi="Times New Roman"/>
                <w:sz w:val="24"/>
                <w:szCs w:val="24"/>
              </w:rPr>
              <w:t>Дневники индивидуального сопровождения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, Диагностические карты, Положение о режиме занятий и учебной нагрузке воспитанников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0D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10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61C14F5A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73A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Понимание ребенка. Наблюдение и документирование процессов развития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C98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FD2F" w14:textId="77777777" w:rsidR="00AD1EEF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75ACB">
              <w:rPr>
                <w:rFonts w:ascii="Times New Roman" w:hAnsi="Times New Roman"/>
                <w:sz w:val="24"/>
                <w:szCs w:val="24"/>
              </w:rPr>
              <w:t>Дневники индивидуального сопровождения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, Диагностические карты,</w:t>
            </w:r>
          </w:p>
          <w:p w14:paraId="5659D64E" w14:textId="77777777" w:rsidR="00AD1EEF" w:rsidRPr="00F75ACB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адаптации детей раннего возраста, Положение об индивидуальном учёте результатов освоения воспитанниками образовательной программы, Положение о режиме занятий и учебной нагрузке воспитанников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D3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11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6BB4EEFD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27E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Итого по области качества: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CA1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42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56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3557AE5F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3DF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4541" w14:textId="77777777" w:rsidR="00AD1EEF" w:rsidRPr="00F75ACB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 чёткие знания педагогов нормативной базы, регламентирующей требования учёта развития воспитанников.</w:t>
            </w:r>
          </w:p>
        </w:tc>
      </w:tr>
      <w:tr w:rsidR="00AD1EEF" w:rsidRPr="008D3532" w14:paraId="28A6E5E3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519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2150" w14:textId="77777777" w:rsidR="00AD1EEF" w:rsidRPr="00F75ACB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ACB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 – </w:t>
            </w:r>
            <w:proofErr w:type="gramStart"/>
            <w:r w:rsidRPr="00F75ACB">
              <w:rPr>
                <w:rFonts w:ascii="Times New Roman" w:hAnsi="Times New Roman"/>
                <w:sz w:val="24"/>
                <w:szCs w:val="24"/>
              </w:rPr>
              <w:t xml:space="preserve">практикумов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вопросам организации деятельности детей в </w:t>
            </w:r>
            <w:r w:rsidRPr="00F75ACB">
              <w:rPr>
                <w:rFonts w:ascii="Times New Roman" w:hAnsi="Times New Roman"/>
                <w:sz w:val="24"/>
                <w:szCs w:val="24"/>
              </w:rPr>
              <w:t>режимны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моменты. </w:t>
            </w:r>
            <w:r w:rsidRPr="00F75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1EEF" w:rsidRPr="008D3532" w14:paraId="09EC07C8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F78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BE00" w14:textId="77777777" w:rsidR="00AD1EEF" w:rsidRPr="00F75ACB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вопросов организации деятельности детей вне образовательного процесса в педагогические советы, семинары – практикумы, мастер – классы.</w:t>
            </w:r>
          </w:p>
        </w:tc>
      </w:tr>
      <w:tr w:rsidR="00AD1EEF" w:rsidRPr="008D3532" w14:paraId="114C7F69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27D9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2.Образовательная программа</w:t>
            </w:r>
          </w:p>
        </w:tc>
      </w:tr>
      <w:tr w:rsidR="00AD1EEF" w:rsidRPr="008D3532" w14:paraId="7C35F5E6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8EE0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AD1EEF" w:rsidRPr="008D3532" w14:paraId="1D9C5241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602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Основная образовательная программа ДОО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6A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AEE" w14:textId="77777777" w:rsidR="00AD1EEF" w:rsidRPr="00DA0950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в том числе Рабочая программа воспитания «Детский сад №28» (далее Рабочая программа)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CEC6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12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14AC6545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56A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Адаптированная основная образовательная программа ДОО для детей с ОВЗ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37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4B2" w14:textId="77777777" w:rsidR="00AD1EEF" w:rsidRPr="00DA0950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950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A5A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D1EEF" w:rsidRPr="008D3532" w14:paraId="4A5FC5DB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BAD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Образовательные программы ДОО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B65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B2FF" w14:textId="77777777" w:rsidR="00AD1EEF" w:rsidRPr="00DA0950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AB7D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13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39B43F45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4E8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Адаптированные образовательные программы дошкольного образования ДОО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76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6081" w14:textId="77777777" w:rsidR="00AD1EEF" w:rsidRPr="00DA0950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AA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D1EEF" w:rsidRPr="008D3532" w14:paraId="781FAD8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06C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Итого по области качества: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739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132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0BA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4DBE11D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062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EF3" w14:textId="77777777" w:rsidR="00AD1EEF" w:rsidRPr="00F75ACB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5ACB">
              <w:rPr>
                <w:rFonts w:ascii="Times New Roman" w:hAnsi="Times New Roman"/>
                <w:sz w:val="24"/>
                <w:szCs w:val="24"/>
              </w:rPr>
              <w:t>Недостаточное владение содержанием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Основной образовательной программой МБДОУ «Детский сад №28», Рабочей программой воспитания МБДОУ «Детский сад №28»</w:t>
            </w:r>
          </w:p>
        </w:tc>
      </w:tr>
      <w:tr w:rsidR="00AD1EEF" w:rsidRPr="008D3532" w14:paraId="5DEFFC7D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3C7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BFDB" w14:textId="77777777" w:rsidR="00AD1EEF" w:rsidRPr="00DA0950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цикла методических мероприятий по систематизации знаний Действующих Программ Учреждения </w:t>
            </w:r>
          </w:p>
        </w:tc>
      </w:tr>
      <w:tr w:rsidR="00AD1EEF" w:rsidRPr="008D3532" w14:paraId="48F05322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2FA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D18" w14:textId="77777777" w:rsidR="00AD1EEF" w:rsidRPr="00C21B5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B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для педагогов с целью выявления имеющихся знаний и их дельнейшей систематизацией. Внесение коррективов в содержание имеющихся Программ в ДОУ. </w:t>
            </w:r>
          </w:p>
        </w:tc>
      </w:tr>
      <w:tr w:rsidR="00AD1EEF" w:rsidRPr="008D3532" w14:paraId="3707BACC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08C8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3.Содержание образовательной деятельности</w:t>
            </w:r>
          </w:p>
        </w:tc>
      </w:tr>
      <w:tr w:rsidR="00AD1EEF" w:rsidRPr="008D3532" w14:paraId="18706527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EB4B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AD1EEF" w:rsidRPr="008D3532" w14:paraId="3B9006DC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58E5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D1EEF" w:rsidRPr="008D3532" w14:paraId="5CC3FE9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EC3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Эмоциональное развитие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F4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5E85" w14:textId="77777777" w:rsidR="00AD1EEF" w:rsidRPr="00775D82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ООП ДОУ, Рабочая программа воспитания ДОУ, план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воспитательно- образовательной работы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CD7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Сайт ДОУ </w:t>
            </w:r>
            <w:hyperlink r:id="rId14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0039CD18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D0F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Социальное развитие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24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4E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0B1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15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6D0DD9C2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C87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 и активности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5B2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CB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5A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16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496A8464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E31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основ безопасного поведения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77E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EE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99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17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4DE7578A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CA5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6508" w14:textId="77777777" w:rsidR="00AD1EEF" w:rsidRPr="008D3532" w:rsidRDefault="00AD1EEF" w:rsidP="004A4EF0">
            <w:pPr>
              <w:ind w:firstLine="7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B6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66D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1692CBAC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38B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16A0" w14:textId="77777777" w:rsidR="00AD1EEF" w:rsidRPr="00CA6138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Недостаточное использование педагогами возможностей предметно – развивающей среды для решения задач, социально – коммуникативного развития воспитанников. Недостаточное владение педагогическими сотрудниками навыками игровой деятельности</w:t>
            </w:r>
          </w:p>
        </w:tc>
      </w:tr>
      <w:tr w:rsidR="00AD1EEF" w:rsidRPr="008D3532" w14:paraId="089EFC65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4D4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3FE" w14:textId="77777777" w:rsidR="00AD1EEF" w:rsidRPr="00CA6138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методических мероприятий по систематизации знаний у педагогов по данному вопросу.</w:t>
            </w:r>
          </w:p>
        </w:tc>
      </w:tr>
      <w:tr w:rsidR="00AD1EEF" w:rsidRPr="008D3532" w14:paraId="31462C65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6F5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C688" w14:textId="77777777" w:rsidR="00AD1EEF" w:rsidRPr="00CA6138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предметно – развивающей среды недостающими пособиями</w:t>
            </w:r>
          </w:p>
        </w:tc>
      </w:tr>
      <w:tr w:rsidR="00AD1EEF" w:rsidRPr="008D3532" w14:paraId="6AECD1BF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E220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AD1EEF" w:rsidRPr="008D3532" w14:paraId="1C6B86EB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6A6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познавательных интересов, любознательности и активности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899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AC2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7FF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18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4A4D4F6B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AAD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воображения и творческой активности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6F7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A0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F08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19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596380BB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8B7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математических представлений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A8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CBC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ООП ДОУ, Рабочая программа воспитания ДОУ, план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6C6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Сайт ДОУ </w:t>
            </w:r>
            <w:hyperlink r:id="rId20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71391169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685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об окружающем мире: природа, экология, техника и технологии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1D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14D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819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21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5C10DE1F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D2B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B42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6DA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EF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22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252DAB3B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420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63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A1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337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33C7D23A" w14:textId="77777777" w:rsidTr="004A4EF0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B1D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D39C" w14:textId="77777777" w:rsidR="00AD1EEF" w:rsidRPr="00CA6138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Недостаточное использование возможностей предметно – развивающей среды, и режима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дня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решения задач познавательного развития воспитанников. Недостаточная организация образовательного процесса в ходе режимных моментов и в свободное от занятий время. Слабый контроль со стороны старшего воспитателя и заведующего ДОУ за организацией образовательного процесса в возрастных группах</w:t>
            </w:r>
          </w:p>
        </w:tc>
      </w:tr>
      <w:tr w:rsidR="00AD1EEF" w:rsidRPr="008D3532" w14:paraId="636C11CB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CAA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208" w14:textId="77777777" w:rsidR="00AD1EEF" w:rsidRPr="00CA6138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методических мероприятий по систематизации знаний у педагогов по данному вопросу.</w:t>
            </w:r>
          </w:p>
        </w:tc>
      </w:tr>
      <w:tr w:rsidR="00AD1EEF" w:rsidRPr="008D3532" w14:paraId="1A185E88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805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E5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предметно – развивающей среды недостающими пособиями. Усиление контроля за деятельностью педагогического состава со стороны старшего воспитателя и заведующего ДОУ.</w:t>
            </w:r>
          </w:p>
        </w:tc>
      </w:tr>
      <w:tr w:rsidR="00AD1EEF" w:rsidRPr="008D3532" w14:paraId="7E8CE0EC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4DEA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AD1EEF" w:rsidRPr="008D3532" w14:paraId="5D9AC9A4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B28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речевого слуха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59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DEE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1C3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23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5325BD65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79F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Обогащение словарного запаса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77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28D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B42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24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5D3B8136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BB8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понимания речи и формирование предпосылок грамотности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3E0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888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2D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25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63E57B98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EA6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культуры устной речи и речевая активность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5FE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0F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87A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26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61C20971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533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Освоение письменной речи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DBB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B1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AC6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D1EEF" w:rsidRPr="008D3532" w14:paraId="619AB77C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110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532">
              <w:rPr>
                <w:rFonts w:ascii="Times New Roman" w:hAnsi="Times New Roman"/>
                <w:sz w:val="24"/>
                <w:szCs w:val="24"/>
              </w:rPr>
              <w:t>Знакомство с литературой и фольклором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01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284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99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27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445A662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FAF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532">
              <w:rPr>
                <w:rFonts w:ascii="Times New Roman" w:hAnsi="Times New Roman"/>
                <w:sz w:val="24"/>
                <w:szCs w:val="24"/>
              </w:rPr>
              <w:t>Речевое развитие в билингвальной и полингвальной среде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DDA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62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934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D1EEF" w:rsidRPr="008D3532" w14:paraId="0B3B6CFD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C6D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72A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6C7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0E1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153053C8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D73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063" w14:textId="77777777" w:rsidR="00AD1EEF" w:rsidRPr="00CA6138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Недостаточное использование возможностей предметно – развивающей среды для решения задач речевого развития воспитанников. Отсутствие регулярности организации индивидуальной и подгрупповой формы работы с воспитанниками по ОО «Речевое развитие». Недостаточная</w:t>
            </w:r>
            <w:r w:rsidRPr="000F41A6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F41A6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 в ходе режимных моментов и в свободное от занятий время</w:t>
            </w:r>
          </w:p>
        </w:tc>
      </w:tr>
      <w:tr w:rsidR="00AD1EEF" w:rsidRPr="008D3532" w14:paraId="5A7F51E1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D3A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6B01F" w14:textId="77777777" w:rsidR="00AD1EEF" w:rsidRPr="00CA6138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методических мероприятий по систематизации знаний у педагогов по данному вопросу.</w:t>
            </w:r>
          </w:p>
        </w:tc>
      </w:tr>
      <w:tr w:rsidR="00AD1EEF" w:rsidRPr="008D3532" w14:paraId="6DA2880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FC8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9A8ED" w14:textId="77777777" w:rsidR="00AD1EEF" w:rsidRPr="00CA6138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предметно – развивающей среды недостающими пособиями. Усиление контроля за деятельностью педагогов. Включение педагогами в образовательный процесс инновационных технологий по речевому развитию воспитанников.</w:t>
            </w:r>
          </w:p>
        </w:tc>
      </w:tr>
      <w:tr w:rsidR="00AD1EEF" w:rsidRPr="008D3532" w14:paraId="0CCEFAA4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5F05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D1EEF" w:rsidRPr="008D3532" w14:paraId="7D409EE6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256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Эстетическое воспитание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4A6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EE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A3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28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178F179F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DEB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миром искусства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B7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44C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332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29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274C5DA2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F35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Изобразительное творчество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725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6D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D0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30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05E720DC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CA2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 и музыкальное творчество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D36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91E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2EB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31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2A2543F5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424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Художественное конструирование и моделирование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98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74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BD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32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57C4AD5F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C7D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Театрально-словесное творчество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B25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E3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9C1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33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41ED6711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EF2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1C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AED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47C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6E888F04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DA9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4793" w14:textId="77777777" w:rsidR="00AD1EEF" w:rsidRPr="00CA6138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Недостаточное использование возможностей предметно – развивающей среды для решения задач художественно – эстетического развития воспитанников. Отсутствие системы организации индивидуальной работы с детьми в режимные моменты и в свободное от занятий время.  </w:t>
            </w:r>
          </w:p>
        </w:tc>
      </w:tr>
      <w:tr w:rsidR="00AD1EEF" w:rsidRPr="008D3532" w14:paraId="1E40D9BC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8AA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E32" w14:textId="77777777" w:rsidR="00AD1EEF" w:rsidRPr="00CA6138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методических мероприятий по систематизации знаний у педагогов по данному вопросу. </w:t>
            </w:r>
          </w:p>
        </w:tc>
      </w:tr>
      <w:tr w:rsidR="00AD1EEF" w:rsidRPr="008D3532" w14:paraId="65B77E0F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C56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04E5" w14:textId="77777777" w:rsidR="00AD1EEF" w:rsidRPr="00CA6138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предметно – развивающей среды недостающими пособиями. Усиление контроля за организацией индивидуальной работы с детьми. Транслирование опыта работы внутри учреждения, на район. </w:t>
            </w:r>
          </w:p>
        </w:tc>
      </w:tr>
      <w:tr w:rsidR="00AD1EEF" w:rsidRPr="008D3532" w14:paraId="095B5244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007B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D1EEF" w:rsidRPr="008D3532" w14:paraId="25227AE6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BD8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31D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109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CC1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34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1A8E6E99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916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A6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226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23E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35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4CEBAEF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ABF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Движение и двигательная активность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F38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DE5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3D9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36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20A67812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080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Подвижные игры, физкультура и спорт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EDA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015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E3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37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466791C0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0B9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F9B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03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66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40B582D1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5CC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299" w14:textId="77777777" w:rsidR="00AD1EEF" w:rsidRPr="00CA6138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Недостаточное использование предметно – развивающей среды для решения задач физического развития воспитанников. Недостаточная частота</w:t>
            </w:r>
            <w:r w:rsidRPr="000F41A6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двигательной активности детей</w:t>
            </w:r>
            <w:r w:rsidRPr="000F41A6">
              <w:rPr>
                <w:rFonts w:ascii="Times New Roman" w:hAnsi="Times New Roman"/>
                <w:sz w:val="24"/>
                <w:szCs w:val="24"/>
              </w:rPr>
              <w:t xml:space="preserve"> в ходе режимных моментов и в свободное от занятий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Недостаточное использование нестандартного физкультурного оборудования в работе с детьми. Отсутствие индивидуальной работы с детьми по физическому развитию </w:t>
            </w:r>
          </w:p>
        </w:tc>
      </w:tr>
      <w:tr w:rsidR="00AD1EEF" w:rsidRPr="008D3532" w14:paraId="54EF3496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5E5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4EAD" w14:textId="77777777" w:rsidR="00AD1EEF" w:rsidRPr="00CA6138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методических мероприятий по систематизации знаний у педагогов по данному вопросу. Организация практических занятий использования нестандартного оборудования в работе с детьми.</w:t>
            </w:r>
          </w:p>
        </w:tc>
      </w:tr>
      <w:tr w:rsidR="00AD1EEF" w:rsidRPr="008D3532" w14:paraId="4E6A3BB8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545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62F" w14:textId="77777777" w:rsidR="00AD1EEF" w:rsidRPr="00CA6138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предметно – развивающей среды недостающими пособиями. Усиление контроля за организацией двигательной активности детей, за организацией индивидуальной работы с детьми с целью повышения уровня физического развития воспитаников.</w:t>
            </w:r>
          </w:p>
        </w:tc>
      </w:tr>
      <w:tr w:rsidR="00AD1EEF" w:rsidRPr="008D3532" w14:paraId="7ED82318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E918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4.Образовательные процесс</w:t>
            </w:r>
          </w:p>
        </w:tc>
      </w:tr>
      <w:tr w:rsidR="00AD1EEF" w:rsidRPr="008D3532" w14:paraId="2BF05251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46B4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AD1EEF" w:rsidRPr="008D3532" w14:paraId="46DD434B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A89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Поддержка инициативы детей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24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07F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1CF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38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41DC6970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7A3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Особенности реализации воспитательного процесса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BEB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3C6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52E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39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4E1BC6B6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D68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DD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B0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41C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40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11915FEB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165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Проектно-тематическая деятельность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33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B6F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002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41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498AD2B4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7C3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деятельность и экспериментирование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6A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C4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0FC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42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5FF494CD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30E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Строительство и конструирование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301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D88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AF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43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79E96070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653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130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1E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C38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44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6DA93C8C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9F7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информационных технологий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4E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3D8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86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45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63270958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B4B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образовательного процесса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B23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D5F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42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46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0DC2189F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5B6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Индивидуализация образовательного процесса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72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BE2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Рабочая программа воспитания ДОУ, план воспитательно- образовательной работы, дневники индивидуального сопровождения воспитанников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DF7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47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04259EA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372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6C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909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9E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55DF3CB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129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485" w14:textId="77777777" w:rsidR="00AD1EEF" w:rsidRPr="00CA6138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 высокий уровень знаний педагогов по данному направлению в следствии недостаточно организованной методической работы с ними. Отсутствие систематического контроля за деятельностью педагогов (за работой с воспитанниками и работой с документацией группы)</w:t>
            </w:r>
          </w:p>
        </w:tc>
      </w:tr>
      <w:tr w:rsidR="00AD1EEF" w:rsidRPr="008D3532" w14:paraId="7BE1955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0F9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2A1D" w14:textId="77777777" w:rsidR="00AD1EEF" w:rsidRPr="00CA6138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методических мероприятий для педагогов по систематизации у них знаний по данному вопросу. Организация индивидуальных консультаций для педагогического состава по возникающим вопросам данного направления.</w:t>
            </w:r>
          </w:p>
        </w:tc>
      </w:tr>
      <w:tr w:rsidR="00AD1EEF" w:rsidRPr="008D3532" w14:paraId="6912A474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1FB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C16" w14:textId="77777777" w:rsidR="00AD1EEF" w:rsidRPr="00CA6138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педагогов и старшего воспитателя в онлайн мероприятиях и курсовой подготовке с применением практики. Усиление контроля со стороны заведующего за деятельностью старшего воспитателя. Изучение опыта работы старших воспитателей района.</w:t>
            </w:r>
          </w:p>
        </w:tc>
      </w:tr>
      <w:tr w:rsidR="00AD1EEF" w:rsidRPr="008D3532" w14:paraId="117B584A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D587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5.Образовательные условия</w:t>
            </w:r>
          </w:p>
        </w:tc>
      </w:tr>
      <w:tr w:rsidR="00AD1EEF" w:rsidRPr="008D3532" w14:paraId="6CC49281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C3DB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AD1EEF" w:rsidRPr="008D3532" w14:paraId="35A12B87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58EC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Кадровые условия.</w:t>
            </w:r>
          </w:p>
        </w:tc>
      </w:tr>
      <w:tr w:rsidR="00AD1EEF" w:rsidRPr="008D3532" w14:paraId="494EF36E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B31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Кадровое обеспечение. Педагогические работники ДОО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183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686" w14:textId="77777777" w:rsidR="00AD1EEF" w:rsidRPr="00894AD9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AD9">
              <w:rPr>
                <w:rFonts w:ascii="Times New Roman" w:hAnsi="Times New Roman"/>
                <w:sz w:val="24"/>
                <w:szCs w:val="24"/>
              </w:rPr>
              <w:t>Штатное расписание,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тарификационный список воспитателей и других работников,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3C7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48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28FE58F2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B08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профессионального развития педагогических работников ДОО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42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CC26" w14:textId="77777777" w:rsidR="00AD1EEF" w:rsidRPr="00FD24F1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4F1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прохождения курсовой подготовки педагогов, график аттестации педагогических работников, положение об аттестации педагогических работников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B8E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49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3AF7354F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013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C23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C85D" w14:textId="77777777" w:rsidR="00AD1EEF" w:rsidRPr="00FD24F1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4F1">
              <w:rPr>
                <w:rFonts w:ascii="Times New Roman" w:hAnsi="Times New Roman"/>
                <w:sz w:val="24"/>
                <w:szCs w:val="24"/>
              </w:rPr>
              <w:t>Программы саморазвития педагогов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98D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Ежегодные аналитические отчёты педагогов о работе по Программе саморазвития</w:t>
            </w:r>
          </w:p>
        </w:tc>
      </w:tr>
      <w:tr w:rsidR="00AD1EEF" w:rsidRPr="008D3532" w14:paraId="5D35377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F80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218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0B7" w14:textId="77777777" w:rsidR="00AD1EEF" w:rsidRPr="00FD24F1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4F1">
              <w:rPr>
                <w:rFonts w:ascii="Times New Roman" w:hAnsi="Times New Roman"/>
                <w:sz w:val="24"/>
                <w:szCs w:val="24"/>
              </w:rPr>
              <w:t>Должностные инструкции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сотрудников, трудовые договора сотрудников</w:t>
            </w:r>
            <w:r w:rsidRPr="00FD2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4E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D1EEF" w:rsidRPr="008D3532" w14:paraId="55146128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A6C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BE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2BD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D50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33A8F644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1FC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D34" w14:textId="77777777" w:rsidR="00AD1EEF" w:rsidRPr="00FD24F1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Недостаточный контроль за самообразованием педагогов</w:t>
            </w:r>
          </w:p>
        </w:tc>
      </w:tr>
      <w:tr w:rsidR="00AD1EEF" w:rsidRPr="008D3532" w14:paraId="0699D61A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6AA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EA8C" w14:textId="77777777" w:rsidR="00AD1EEF" w:rsidRPr="00FD24F1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Продумать форму отчёта педагогов по программе саморазвития</w:t>
            </w:r>
          </w:p>
        </w:tc>
      </w:tr>
      <w:tr w:rsidR="00AD1EEF" w:rsidRPr="008D3532" w14:paraId="6610C379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63B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F74A" w14:textId="77777777" w:rsidR="00AD1EEF" w:rsidRPr="00FD24F1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Усилить контроль за деятельностью старшего воспитателя. Расширить способы и формы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прохождения  курсовой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подготовки. Изучение опыта работы педагогов района.</w:t>
            </w:r>
          </w:p>
        </w:tc>
      </w:tr>
      <w:tr w:rsidR="00AD1EEF" w:rsidRPr="008D3532" w14:paraId="10EB1579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E0E2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обеспечение.</w:t>
            </w:r>
          </w:p>
        </w:tc>
      </w:tr>
      <w:tr w:rsidR="00AD1EEF" w:rsidRPr="008D3532" w14:paraId="74CA296C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6E7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ДОО, доступная всем воспитанникам ДОО (без учета выделенных групповых пространств)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FB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A49D" w14:textId="77777777" w:rsidR="00AD1EE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Балансовые ведомости материального имущества ДОУ,</w:t>
            </w:r>
          </w:p>
          <w:p w14:paraId="3AC90E47" w14:textId="77777777" w:rsidR="00AD1EEF" w:rsidRPr="0046497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ООП ДОУ, Программа развития ДОУ, Рабочая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ДОУ, рабочие программы воспитателей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7B5B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Сайт ДОУ </w:t>
            </w:r>
            <w:hyperlink r:id="rId50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5F353139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0C7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ДОО, доступная работникам ДОО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2C2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5046" w14:textId="77777777" w:rsidR="00AD1EEF" w:rsidRPr="0046497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Балансовые ведомости материального имущества ДОУ, ООП ДОУ, Программа развития ДОУ, Рабочая программа воспитания ДОУ, рабочие программы воспитателей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562F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51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30890AC5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43F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B9B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0E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A53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38DB06DD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EEA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4C8" w14:textId="77777777" w:rsidR="00AD1EEF" w:rsidRPr="0046497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 целесообразное размещение предметно развивающей среды в групповых помещениях, помещениях дополнительного образования воспитанников.</w:t>
            </w:r>
          </w:p>
        </w:tc>
      </w:tr>
      <w:tr w:rsidR="00AD1EEF" w:rsidRPr="008D3532" w14:paraId="6441B591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300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A3A" w14:textId="77777777" w:rsidR="00AD1EEF" w:rsidRPr="0046497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ряда пособий из нетрадиционного материала своими руками. Корректировка размещения мини центров и содержания в них. </w:t>
            </w:r>
          </w:p>
        </w:tc>
      </w:tr>
      <w:tr w:rsidR="00AD1EEF" w:rsidRPr="008D3532" w14:paraId="03E04049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54F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B87" w14:textId="77777777" w:rsidR="00AD1EEF" w:rsidRPr="0046497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суммы финансирования на услугу по присмотру и уходу. Анализ содержания предметно – развивающей среды в каждой возрастной группе.</w:t>
            </w:r>
          </w:p>
        </w:tc>
      </w:tr>
      <w:tr w:rsidR="00AD1EEF" w:rsidRPr="008D3532" w14:paraId="4D2B57E1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D5C2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AD1EEF" w:rsidRPr="008D3532" w14:paraId="656251EF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3BD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обеспечение ДОО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10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2C7" w14:textId="77777777" w:rsidR="00AD1EE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Балансовые ведомости материального имущества ДОУ</w:t>
            </w:r>
          </w:p>
          <w:p w14:paraId="1E00A3D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Программа развития ДОУ, Рабочая программа воспитания ДОУ, рабочие программы воспитателей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ECE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52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4F743CE2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3A8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Библиотечно-информационное обеспечение ДОО. Управление знаниями в ДОО.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4A4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A83" w14:textId="77777777" w:rsidR="00AD1EE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Балансовые ведомости материального имущества ДОУ</w:t>
            </w:r>
          </w:p>
          <w:p w14:paraId="770C303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Программа развития ДОУ, Рабочая программа воспитания ДОУ, рабочие программы воспитателей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912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53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64F6096B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7FA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Информационные технологии в ДОО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D9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E5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ООП ДОУ, Программа развития ДОУ, Рабочая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ДОУ, рабочие программы воспитателей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3BC0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Сайт ДОУ </w:t>
            </w:r>
            <w:hyperlink r:id="rId54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45F05241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317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F1F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DE8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EC8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196BFF9B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5A5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5D19" w14:textId="77777777" w:rsidR="00AD1EEF" w:rsidRDefault="00AD1EEF" w:rsidP="004A4EF0">
            <w:pPr>
              <w:tabs>
                <w:tab w:val="left" w:pos="376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Недостаточное использование имеющейся методической литературы в методическом кабинете. Нежелание педагогов искать необходимый материал в методической литературе методического кабинета.</w:t>
            </w:r>
          </w:p>
          <w:p w14:paraId="538E6957" w14:textId="77777777" w:rsidR="00AD1EEF" w:rsidRPr="00F628C1" w:rsidRDefault="00AD1EEF" w:rsidP="004A4EF0">
            <w:pPr>
              <w:tabs>
                <w:tab w:val="left" w:pos="376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628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62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сети в помещениях ДОУ</w:t>
            </w:r>
          </w:p>
        </w:tc>
      </w:tr>
      <w:tr w:rsidR="00AD1EEF" w:rsidRPr="008D3532" w14:paraId="04AB7DE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9E5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949" w14:textId="77777777" w:rsidR="00AD1EEF" w:rsidRPr="0046497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имеющейся методической литературы по предмет имеющегося наличия содержания для решения задач ООП ДО. Привлечение педагогического состава в методический кабинет с целью работы с методическими изданиями. Контроль за использованием ежемесячно поступающих средств каждому педагогу на методические нужды (100 руб. в месяц). Создание рубрики на стенде для педагогов «Новинки методической литературы»</w:t>
            </w:r>
          </w:p>
        </w:tc>
      </w:tr>
      <w:tr w:rsidR="00AD1EEF" w:rsidRPr="008D3532" w14:paraId="6DE5E926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CC3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796" w14:textId="77777777" w:rsidR="00AD1EEF" w:rsidRPr="0046497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97F">
              <w:rPr>
                <w:rFonts w:ascii="Times New Roman" w:hAnsi="Times New Roman"/>
                <w:sz w:val="24"/>
                <w:szCs w:val="24"/>
              </w:rPr>
              <w:t>Дополнение бюджетной сметы ДОУ средствами на учебно – методические пособия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Усилить контроль за использованием педагогами информационно – методических материалов. Усилить контроль за деятельностью старшего воспитателя по ознакомлению педагогов с содержанием новинок методической литературы.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Оснащение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proofErr w:type="gramEnd"/>
            <w:r w:rsidRPr="00F628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62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сетью в помещениях ДОУ.</w:t>
            </w:r>
          </w:p>
        </w:tc>
      </w:tr>
      <w:tr w:rsidR="00AD1EEF" w:rsidRPr="008D3532" w14:paraId="14EC5821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57D5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Финансовые условия</w:t>
            </w:r>
          </w:p>
        </w:tc>
      </w:tr>
      <w:tr w:rsidR="00AD1EEF" w:rsidRPr="008D3532" w14:paraId="65C5EF0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A3F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Финансирование реализации образовательных программ ДОО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4A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6CB" w14:textId="77777777" w:rsidR="00AD1EEF" w:rsidRPr="0046497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97F">
              <w:rPr>
                <w:rFonts w:ascii="Times New Roman" w:hAnsi="Times New Roman"/>
                <w:sz w:val="24"/>
                <w:szCs w:val="24"/>
              </w:rPr>
              <w:t>Балансовые ведомости материального имущества ДОУ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8890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55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272F09F1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BCE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Финансирование услуг по присмотру и уходу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D03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5C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497F">
              <w:rPr>
                <w:rFonts w:ascii="Times New Roman" w:hAnsi="Times New Roman"/>
                <w:sz w:val="24"/>
                <w:szCs w:val="24"/>
              </w:rPr>
              <w:t>Балансовые ведомости материального имущества ДОУ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03EA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56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0EDE40CC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258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17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A2B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FBB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6ECBF80F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971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EE6" w14:textId="77777777" w:rsidR="00AD1EEF" w:rsidRPr="0046497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97F">
              <w:rPr>
                <w:rFonts w:ascii="Times New Roman" w:hAnsi="Times New Roman"/>
                <w:sz w:val="24"/>
                <w:szCs w:val="24"/>
              </w:rPr>
              <w:t>Недостаточное 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по присмотру и уходу.</w:t>
            </w:r>
          </w:p>
        </w:tc>
      </w:tr>
      <w:tr w:rsidR="00AD1EEF" w:rsidRPr="008D3532" w14:paraId="22ACB0B9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56F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94A7" w14:textId="77777777" w:rsidR="00AD1EEF" w:rsidRPr="0046497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Продумать варианты расширения услуг дополнительными платными услугами.</w:t>
            </w:r>
          </w:p>
        </w:tc>
      </w:tr>
      <w:tr w:rsidR="00AD1EEF" w:rsidRPr="008D3532" w14:paraId="2CCF1331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6BD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1D20" w14:textId="77777777" w:rsidR="00AD1EEF" w:rsidRPr="0046497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97F">
              <w:rPr>
                <w:rFonts w:ascii="Times New Roman" w:hAnsi="Times New Roman"/>
                <w:sz w:val="24"/>
                <w:szCs w:val="24"/>
              </w:rPr>
              <w:t>Дополнени</w:t>
            </w:r>
            <w:r>
              <w:rPr>
                <w:rFonts w:ascii="Times New Roman" w:hAnsi="Times New Roman"/>
                <w:sz w:val="24"/>
                <w:szCs w:val="24"/>
              </w:rPr>
              <w:t>е бюджетной сметы ДОУ средствами на услуги по присмотру и уходу, на статью содержание помещения. Расширить количество предоставляемых дополнительных платных услуг.</w:t>
            </w:r>
          </w:p>
        </w:tc>
      </w:tr>
      <w:tr w:rsidR="00AD1EEF" w:rsidRPr="008D3532" w14:paraId="2B786A1C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0BFB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AD1EEF" w:rsidRPr="008D3532" w14:paraId="1549E0F9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8A6A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Кадровые условия.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Квалификация педагогов и совершенствование педагогической работы</w:t>
            </w:r>
          </w:p>
        </w:tc>
      </w:tr>
      <w:tr w:rsidR="00AD1EEF" w:rsidRPr="008D3532" w14:paraId="71814F1F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697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квалификация педагогов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4FE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26F" w14:textId="77777777" w:rsidR="00AD1EEF" w:rsidRPr="00A7191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об аттестации педагогических работников, </w:t>
            </w:r>
            <w:r w:rsidRPr="00A7191F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образования, науки и молодёжной политики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установлении квалификационных категорий..», Приказ МБДОУ о присвоение соответствия занимаемой должности педагогу»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64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AD1EEF" w:rsidRPr="008D3532" w14:paraId="3FC84B34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546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Профессиональное развитие педагогов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65F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71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программе саморазвития педагогов, </w:t>
            </w:r>
            <w:r w:rsidRPr="00A7191F">
              <w:rPr>
                <w:rFonts w:ascii="Times New Roman" w:hAnsi="Times New Roman"/>
                <w:sz w:val="24"/>
                <w:szCs w:val="24"/>
              </w:rPr>
              <w:t>Программа саморазвития педагогов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6CD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57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1C36AE43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D97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педагогической работы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805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EAD" w14:textId="77777777" w:rsidR="00AD1EEF" w:rsidRPr="00A7191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подтверждающие участие педагогов в семинарах, конкурсах и других методических мероприятиях разного уровня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F17A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58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24F780FA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0B1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626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ED0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959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5086028B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C19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EF10" w14:textId="77777777" w:rsidR="00AD1EEF" w:rsidRPr="00A7191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у части педагогов желания участвовать в методических мероприятиях. Недостаточно серьёзная работа по саморазвитию педагогов. </w:t>
            </w:r>
          </w:p>
        </w:tc>
      </w:tr>
      <w:tr w:rsidR="00AD1EEF" w:rsidRPr="008D3532" w14:paraId="15EBB545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5E2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8E81" w14:textId="77777777" w:rsidR="00AD1EEF" w:rsidRPr="00E44C83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C83">
              <w:rPr>
                <w:rFonts w:ascii="Times New Roman" w:hAnsi="Times New Roman"/>
                <w:sz w:val="24"/>
                <w:szCs w:val="24"/>
              </w:rPr>
              <w:t xml:space="preserve">Изучение опыта работы </w:t>
            </w:r>
            <w:r>
              <w:rPr>
                <w:rFonts w:ascii="Times New Roman" w:hAnsi="Times New Roman"/>
                <w:sz w:val="24"/>
                <w:szCs w:val="24"/>
              </w:rPr>
              <w:t>педагогов района. Стимулирование участия педагогов в профессиональных конкурсах и методических мероприятиях разного уровня</w:t>
            </w:r>
          </w:p>
        </w:tc>
      </w:tr>
      <w:tr w:rsidR="00AD1EEF" w:rsidRPr="008D3532" w14:paraId="5E682958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D9B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ACBA" w14:textId="77777777" w:rsidR="00AD1EEF" w:rsidRPr="00E44C83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работы отдельных педагогов на уровне района. Привлечение всех педагогов к участию в различных мероприятиях. Усиление контроля за деятельностью старшего воспитателя.</w:t>
            </w:r>
          </w:p>
        </w:tc>
      </w:tr>
      <w:tr w:rsidR="00AD1EEF" w:rsidRPr="008D3532" w14:paraId="712368EA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03A3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Рабочая нагрузка и условия труда</w:t>
            </w:r>
          </w:p>
        </w:tc>
      </w:tr>
      <w:tr w:rsidR="00AD1EEF" w:rsidRPr="008D3532" w14:paraId="032EEF7F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DE0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нагрузка 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61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4F39" w14:textId="77777777" w:rsidR="00AD1EEF" w:rsidRPr="005E2646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Трудовые договора с сотрудниками, графики рабочего времени сотрудников, правила внутреннего трудового распорядка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006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59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7B3274D3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959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Система оплаты труда педагогов группы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4E2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C28" w14:textId="77777777" w:rsidR="00AD1EEF" w:rsidRPr="005E2646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646">
              <w:rPr>
                <w:rFonts w:ascii="Times New Roman" w:hAnsi="Times New Roman"/>
                <w:sz w:val="24"/>
                <w:szCs w:val="24"/>
              </w:rPr>
              <w:t xml:space="preserve">Тарификация педагогических работников, </w:t>
            </w:r>
            <w:r>
              <w:rPr>
                <w:rFonts w:ascii="Times New Roman" w:hAnsi="Times New Roman"/>
                <w:sz w:val="24"/>
                <w:szCs w:val="24"/>
              </w:rPr>
              <w:t>Положение об оплате труда.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56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60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45E6B896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B3A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77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20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8B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354B9EFB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1FB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047" w14:textId="77777777" w:rsidR="00AD1EEF" w:rsidRPr="00E44C83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вакантных мест для детей в ДОУ. </w:t>
            </w:r>
          </w:p>
        </w:tc>
      </w:tr>
      <w:tr w:rsidR="00AD1EEF" w:rsidRPr="008D3532" w14:paraId="33B1836A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DF3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5D1B" w14:textId="77777777" w:rsidR="00AD1EEF" w:rsidRPr="00E44C83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конкурентно – способности ДОУ в городе</w:t>
            </w:r>
          </w:p>
        </w:tc>
      </w:tr>
      <w:tr w:rsidR="00AD1EEF" w:rsidRPr="008D3532" w14:paraId="74E88FD8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529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904D" w14:textId="77777777" w:rsidR="00AD1EEF" w:rsidRPr="00E44C83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 ресурсах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видео фрагментов о работе детского сада. Усилить контроль за систематизацией и регулярным обновлением информации на сайте ДОУ </w:t>
            </w:r>
          </w:p>
        </w:tc>
      </w:tr>
      <w:tr w:rsidR="00AD1EEF" w:rsidRPr="008D3532" w14:paraId="6173BFD1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4250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D1EEF" w:rsidRPr="008D3532" w14:paraId="4765FB96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9D1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помещения, доступного воспитанникам групп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CE2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59E1" w14:textId="77777777" w:rsidR="00AD1EE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Балансовые ведомости материального имущества ДОУ,</w:t>
            </w:r>
          </w:p>
          <w:p w14:paraId="1A0EFC2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Программа развития ДОУ, Рабочая программа воспитания ДОУ, рабочие программы воспитателей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6831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61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61ED2D46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96E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на свежем воздухе, доступная воспитанникам групп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63C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6114" w14:textId="77777777" w:rsidR="00AD1EE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Балансовые ведомости материального имущества ДОУ,</w:t>
            </w:r>
          </w:p>
          <w:p w14:paraId="04DBF93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Программа развития ДОУ, Рабочая программа воспитания ДОУ, рабочие программы воспитателей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D67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62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5DAD964D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3D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B4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E1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654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157FC88B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F57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D85A" w14:textId="77777777" w:rsidR="00AD1EEF" w:rsidRPr="0046497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 целесообразное размещение предметно развивающей среды в групповых помещениях, помещениях дополнительного образования воспитанников.</w:t>
            </w:r>
          </w:p>
        </w:tc>
      </w:tr>
      <w:tr w:rsidR="00AD1EEF" w:rsidRPr="008D3532" w14:paraId="3A193C0E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39C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C42F" w14:textId="77777777" w:rsidR="00AD1EEF" w:rsidRPr="0046497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ряда пособий из нетрадиционного материала своими руками. Корректировка размещения мини центров и содержания в них. </w:t>
            </w:r>
          </w:p>
        </w:tc>
      </w:tr>
      <w:tr w:rsidR="00AD1EEF" w:rsidRPr="008D3532" w14:paraId="1FCE776C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BE0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D53" w14:textId="77777777" w:rsidR="00AD1EEF" w:rsidRPr="0046497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суммы финансирования на услугу по присмотру и уходу. Анализ содержания предметно – развивающей среды в каждой возрастной группе.</w:t>
            </w:r>
          </w:p>
        </w:tc>
      </w:tr>
      <w:tr w:rsidR="00AD1EEF" w:rsidRPr="008D3532" w14:paraId="6DD54489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1B89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AD1EEF" w:rsidRPr="008D3532" w14:paraId="11BF3092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3FF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обеспечение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A4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6495" w14:textId="77777777" w:rsidR="00AD1EE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Балансовые ведомости материального имущества ДОУ</w:t>
            </w:r>
          </w:p>
          <w:p w14:paraId="768F8A3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ООП ДОУ, Программа развития ДОУ, Рабочая программа воспитания ДОУ, рабочие программы воспитателей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A89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Сайт ДОУ </w:t>
            </w:r>
            <w:hyperlink r:id="rId63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005CCC5C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FBD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Библиотечно-информационное обеспечение. Управление знаниями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9CA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9159" w14:textId="77777777" w:rsidR="00AD1EE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Балансовые ведомости материального имущества ДОУ</w:t>
            </w:r>
          </w:p>
          <w:p w14:paraId="6584DA7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Программа развития ДОУ, Рабочая программа воспитания ДОУ, рабочие программы воспитателей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3750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64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6575A64E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A62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A5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AC7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02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2E1DAF81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E52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51A5" w14:textId="77777777" w:rsidR="00AD1EEF" w:rsidRDefault="00AD1EEF" w:rsidP="004A4EF0">
            <w:pPr>
              <w:tabs>
                <w:tab w:val="left" w:pos="376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Недостаточное использование имеющейся методической литературы в методическом кабинете. Нежелание педагогов искать необходимый материал в методической литературе методического кабинета.</w:t>
            </w:r>
          </w:p>
          <w:p w14:paraId="6F41105D" w14:textId="77777777" w:rsidR="00AD1EEF" w:rsidRPr="00F628C1" w:rsidRDefault="00AD1EEF" w:rsidP="004A4EF0">
            <w:pPr>
              <w:tabs>
                <w:tab w:val="left" w:pos="376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628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62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сети в помещениях ДОУ</w:t>
            </w:r>
          </w:p>
        </w:tc>
      </w:tr>
      <w:tr w:rsidR="00AD1EEF" w:rsidRPr="008D3532" w14:paraId="2CF820D3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B1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F371" w14:textId="77777777" w:rsidR="00AD1EEF" w:rsidRPr="0046497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имеющейся методической литературы по предмет имеющегося наличия содержания для решения задач ООП ДО. Привлечение педагогического состава в методический кабинет с целью работы с методическими изданиями. Контроль за использованием ежемесячно поступающих средств каждому педагогу на методические нужды (100 руб. в месяц). Создание рубрики на стенде для педагогов «Новинки методической литературы»</w:t>
            </w:r>
          </w:p>
        </w:tc>
      </w:tr>
      <w:tr w:rsidR="00AD1EEF" w:rsidRPr="008D3532" w14:paraId="2400E2C5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125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60C" w14:textId="77777777" w:rsidR="00AD1EEF" w:rsidRPr="0046497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97F">
              <w:rPr>
                <w:rFonts w:ascii="Times New Roman" w:hAnsi="Times New Roman"/>
                <w:sz w:val="24"/>
                <w:szCs w:val="24"/>
              </w:rPr>
              <w:t>Дополнение бюджетной сметы ДОУ средствами на учебно – методические пособия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Усилить контроль за использованием педагогами информационно – методических материалов. Усилить контроль за деятельностью старшего воспитателя по ознакомлению педагогов с содержанием новинок методической литературы.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Оснащение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proofErr w:type="gramEnd"/>
            <w:r w:rsidRPr="00F628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62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сетью в помещениях ДОУ.</w:t>
            </w:r>
          </w:p>
        </w:tc>
      </w:tr>
      <w:tr w:rsidR="00AD1EEF" w:rsidRPr="008D3532" w14:paraId="4C90E32D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7582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6.Условия получения дошкольного образования лицами с ОВЗ и инвалидами</w:t>
            </w:r>
          </w:p>
        </w:tc>
      </w:tr>
      <w:tr w:rsidR="00AD1EEF" w:rsidRPr="008D3532" w14:paraId="4F689016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2537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AD1EEF" w:rsidRPr="008D3532" w14:paraId="41A50546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856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Доступность услуг для инвалидов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232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5B85" w14:textId="77777777" w:rsidR="00AD1EEF" w:rsidRPr="00D347FF" w:rsidRDefault="00AD1EEF" w:rsidP="004A4EF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FF">
              <w:rPr>
                <w:rFonts w:ascii="Times New Roman" w:hAnsi="Times New Roman"/>
                <w:bCs/>
                <w:sz w:val="24"/>
                <w:szCs w:val="24"/>
              </w:rPr>
              <w:t>Паспорт доступности для инвалидов объекта и предоставляемых на нём услуг в сфере образования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AA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D1EEF" w:rsidRPr="008D3532" w14:paraId="057B3CB2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33E1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AD1EEF" w:rsidRPr="008D3532" w14:paraId="76213671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392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образования детей с ОВЗ в группе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5C3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21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BB9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D1EEF" w:rsidRPr="008D3532" w14:paraId="508CACF4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7BC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Инклюзия в группе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069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D13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7A5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D1EEF" w:rsidRPr="008D3532" w14:paraId="41080351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F9D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детьми-инвалидами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6CF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0A3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A85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D1EEF" w:rsidRPr="008D3532" w14:paraId="61C2634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16B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области качества: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21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0B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77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D1EEF" w:rsidRPr="008D3532" w14:paraId="6668CA3E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982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F3A" w14:textId="77777777" w:rsidR="00AD1EEF" w:rsidRPr="008410D5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воспитанников с ОВЗ</w:t>
            </w:r>
          </w:p>
        </w:tc>
      </w:tr>
      <w:tr w:rsidR="00AD1EEF" w:rsidRPr="008D3532" w14:paraId="313DC8A3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92E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79DC" w14:textId="77777777" w:rsidR="00AD1EEF" w:rsidRPr="008410D5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 – правовой базы о создании в ДОУ соответствующих условий</w:t>
            </w:r>
          </w:p>
        </w:tc>
      </w:tr>
      <w:tr w:rsidR="00AD1EEF" w:rsidRPr="008D3532" w14:paraId="56511132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D54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EA3E" w14:textId="77777777" w:rsidR="00AD1EE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педагогического состава к курсовой подготовке по данному направлению.</w:t>
            </w:r>
          </w:p>
          <w:p w14:paraId="58D74A7A" w14:textId="77777777" w:rsidR="00AD1EEF" w:rsidRPr="008410D5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в методические мероприятия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работой с детьми с ОВЗ</w:t>
            </w:r>
          </w:p>
        </w:tc>
      </w:tr>
      <w:tr w:rsidR="00AD1EEF" w:rsidRPr="008D3532" w14:paraId="46F60F0A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940F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7.Взаимодействие с родителями</w:t>
            </w:r>
          </w:p>
        </w:tc>
      </w:tr>
      <w:tr w:rsidR="00AD1EEF" w:rsidRPr="008D3532" w14:paraId="241A7540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DBC1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AD1EEF" w:rsidRPr="008D3532" w14:paraId="36254F71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CE9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родителей в образовательной деятельности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AB5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8BC3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ООП ДОУ, Программа развития ДОУ, Рабочая программа воспитания ДОУ, рабочие программы воспитателей, план взаимодействия с семьями воспитанников, Годовой план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ДОУ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Положение о Совете родителей.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E03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65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017B58DF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808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Удовлетворенность родителей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37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C1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33A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66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37B15B7F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0B0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Индивидуальная поддержка развития детей в семье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ED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405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взаимодействия с семьями воспитанников, предоставляемая информация на информационном стенде для родителей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0F9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67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5CE88BDE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E53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2CC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25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10A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138BDEC5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9C4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9827" w14:textId="77777777" w:rsidR="00AD1EEF" w:rsidRPr="001C4A54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A54">
              <w:rPr>
                <w:rFonts w:ascii="Times New Roman" w:hAnsi="Times New Roman"/>
                <w:sz w:val="24"/>
                <w:szCs w:val="24"/>
              </w:rPr>
              <w:t xml:space="preserve">Высокая занятость родителей на работе, возложение обязанностей (по мнению родителей) по вопросам воспитания на детский сад </w:t>
            </w:r>
          </w:p>
        </w:tc>
      </w:tr>
      <w:tr w:rsidR="00AD1EEF" w:rsidRPr="008D3532" w14:paraId="0FA95F4D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F3C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6D7" w14:textId="77777777" w:rsidR="00AD1EEF" w:rsidRPr="001C4A54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A54">
              <w:rPr>
                <w:rFonts w:ascii="Times New Roman" w:hAnsi="Times New Roman"/>
                <w:sz w:val="24"/>
                <w:szCs w:val="24"/>
              </w:rPr>
              <w:t>Организация большей части мероприятий в онлайн формате, с возможностью участия в удобное для родителей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организация групп в социальных сетях </w:t>
            </w:r>
          </w:p>
        </w:tc>
      </w:tr>
      <w:tr w:rsidR="00AD1EEF" w:rsidRPr="008D3532" w14:paraId="0364926C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D6E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26A7" w14:textId="77777777" w:rsidR="00AD1EE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Усилить контроль за реализацией задач взаимодействия педагогов с родителями (законными представителями) воспитанников. Усилить контроль со стороны старшего воспитателя за деятельность педагогов по вопросу реализации планов взаимодействия с семьями воспитанников.</w:t>
            </w:r>
          </w:p>
          <w:p w14:paraId="4112A584" w14:textId="77777777" w:rsidR="00AD1EEF" w:rsidRPr="008410D5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 взаимодействия с семьями воспитанников.</w:t>
            </w:r>
          </w:p>
        </w:tc>
      </w:tr>
      <w:tr w:rsidR="00AD1EEF" w:rsidRPr="008D3532" w14:paraId="15409BCF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E81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8.Здоровье безопасность и повседневный уход</w:t>
            </w:r>
          </w:p>
        </w:tc>
      </w:tr>
      <w:tr w:rsidR="00AD1EEF" w:rsidRPr="008D3532" w14:paraId="023B9E96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208D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AD1EEF" w:rsidRPr="008D3532" w14:paraId="57F98D4C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A068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Здоровье и повседневный уход</w:t>
            </w:r>
          </w:p>
        </w:tc>
      </w:tr>
      <w:tr w:rsidR="00AD1EEF" w:rsidRPr="008D3532" w14:paraId="4070DB63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937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медицинского сопровождения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96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87D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Годовой план ДОУ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A25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68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06198ED1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364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Хозяйственно-бытовое обслуживание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54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B1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Годовой план ДОУ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AE8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69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464A186F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967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8A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4EF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0F3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468F20EE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378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B1D" w14:textId="77777777" w:rsidR="00AD1EEF" w:rsidRPr="001C4A54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 штате ДОУ медицинского персонала, слабое финансирование хозяйственно – бытового обслуживания в ДОУ.</w:t>
            </w:r>
          </w:p>
        </w:tc>
      </w:tr>
      <w:tr w:rsidR="00AD1EEF" w:rsidRPr="008D3532" w14:paraId="7018DAAD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298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A698" w14:textId="77777777" w:rsidR="00AD1EEF" w:rsidRPr="009B0AFE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0AF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инструктивных собраний с сотрудниками ДОУ. Приглашение к сотрудничеству организаций для оказания спонсорской помощи ДОУ.</w:t>
            </w:r>
          </w:p>
        </w:tc>
      </w:tr>
      <w:tr w:rsidR="00AD1EEF" w:rsidRPr="008D3532" w14:paraId="3DBB277C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074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D08B" w14:textId="77777777" w:rsidR="00AD1EEF" w:rsidRPr="001C4A54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в штат ДОУ медицинского персонала, увеличение суммы финансирования на хозяйственно – бытовые нужды. Привлечение спонсорской помощи </w:t>
            </w:r>
          </w:p>
        </w:tc>
      </w:tr>
      <w:tr w:rsidR="00AD1EEF" w:rsidRPr="008D3532" w14:paraId="5923D3BE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825C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</w:tr>
      <w:tr w:rsidR="00AD1EEF" w:rsidRPr="008D3532" w14:paraId="35DEAEDC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156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Безопасность внутреннего помещения ДОО (внегруппового)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55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1C28" w14:textId="77777777" w:rsidR="00AD1EEF" w:rsidRPr="00EA79EA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79EA"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>
              <w:rPr>
                <w:rFonts w:ascii="Times New Roman" w:hAnsi="Times New Roman"/>
                <w:sz w:val="24"/>
                <w:szCs w:val="24"/>
              </w:rPr>
              <w:t>б осуществлении присмотра и ухода за воспитанниками, Положение об организации пропускного режима в МБДОУ «Детский сад №28», положение об организации прогулки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0F9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70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0D297F9A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09E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Безопасность территории ДОО для прогулок на свежем воздухе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F1C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9AC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79EA"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осуществлении присмотра и ухода за воспитанниками, Положение об организации пропускного режима в МБДОУ 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№28», положение об организации прогулки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04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Сайт ДОУ </w:t>
            </w:r>
            <w:hyperlink r:id="rId71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40101F0C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ECD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Регулярные действия по обеспечению безопасности в ДОО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FEC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942D" w14:textId="77777777" w:rsidR="00AD1EEF" w:rsidRPr="0050521E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при обнаружении предмета, похожего на взрывное устройство, инструкция при поступлении угрозы террористического акта по телефону, инструкция при поступлении угрозы террористического акта в письменном виде, инструкция при захвате террористами заложников, инструкция по правилам пользования тревожной кнопки.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363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D1EEF" w:rsidRPr="008D3532" w14:paraId="44F22DA5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D73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за чрезвычайными ситуациями и несчастными случаями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A3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728" w14:textId="77777777" w:rsidR="00AD1EEF" w:rsidRPr="00A4342E" w:rsidRDefault="00AD1EEF" w:rsidP="004A4EF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2E">
              <w:rPr>
                <w:rFonts w:ascii="Times New Roman" w:hAnsi="Times New Roman"/>
                <w:bCs/>
                <w:sz w:val="24"/>
                <w:szCs w:val="24"/>
              </w:rPr>
              <w:t>Журнал регистрации ЧС, Журнал регистрации несчастных случаев в МБДОУ «Детский сад №28»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710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D1EEF" w:rsidRPr="008D3532" w14:paraId="157388A3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FD9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695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C56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48E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1D9DA09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953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CA61" w14:textId="77777777" w:rsidR="00AD1EEF" w:rsidRPr="0050521E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надлежащего качества ограждения территории ДОУ,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отсутствие  калитки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домофоном, отсутствие в нужном количестве камер наружного  и внутреннего видеонаблюдения.</w:t>
            </w:r>
          </w:p>
        </w:tc>
      </w:tr>
      <w:tr w:rsidR="00AD1EEF" w:rsidRPr="008D3532" w14:paraId="4589223E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80E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CD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к сотрудничеству организаций для оказания спонсорской помощи ДОУ.</w:t>
            </w:r>
          </w:p>
        </w:tc>
      </w:tr>
      <w:tr w:rsidR="00AD1EEF" w:rsidRPr="008D3532" w14:paraId="6F45FBFA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8B5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11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замены ограждения территории ДОУ, финансирование установки калитки с домофоном, финансирование приобретение, установку и подключение видеокамер необходимого количества. Привлечение спонсорской помощи.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43CD2E47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8EA5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AD1EEF" w:rsidRPr="008D3532" w14:paraId="767EB436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27A5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Здоровье и повседневный уход</w:t>
            </w:r>
          </w:p>
        </w:tc>
      </w:tr>
      <w:tr w:rsidR="00AD1EEF" w:rsidRPr="008D3532" w14:paraId="2A003465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828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Состояние здоровья воспитанников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AD6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E8DC" w14:textId="77777777" w:rsidR="00AD1EEF" w:rsidRPr="009C0E5E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приёма и утреннего осмотра воспитанников, медицинские карты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воспитанников, журнал антропометрических данных воспитанников, тетрадь учёта прививок, Положение о медико – педагогичесом совещании по группам раннего возраста, Положение о ПМПК в ДОУ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2C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Сайт ДОУ </w:t>
            </w:r>
            <w:hyperlink r:id="rId72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1416F2C9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C55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Санитарно-гигиенические условия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220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1958" w14:textId="77777777" w:rsidR="00AD1EEF" w:rsidRPr="009C0E5E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журнал контроля санитарного состояния групповых помещений и помещений дополнительного образования.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4A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73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0357C683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D3D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Гигиена и формирование культурно-гигиенических навыков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FD7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5D79" w14:textId="77777777" w:rsidR="00AD1EEF" w:rsidRPr="009C0E5E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ДОУ, планы воспитательно – образовательной работы педагогов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E15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74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79B7FB16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456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Усилия по сохранению и укреплению здоровья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D0D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4D4" w14:textId="77777777" w:rsidR="00AD1EEF" w:rsidRPr="00A4342E" w:rsidRDefault="00AD1EEF" w:rsidP="004A4EF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342E">
              <w:rPr>
                <w:rFonts w:ascii="Times New Roman" w:hAnsi="Times New Roman"/>
                <w:bCs/>
                <w:sz w:val="24"/>
                <w:szCs w:val="24"/>
              </w:rPr>
              <w:t>Режим закаливания, Режим двигательной активности детей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893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75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4373D20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81B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Качество питания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13B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ED5C" w14:textId="77777777" w:rsidR="00AD1EEF" w:rsidRPr="009C0E5E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E5E">
              <w:rPr>
                <w:rFonts w:ascii="Times New Roman" w:hAnsi="Times New Roman"/>
                <w:sz w:val="24"/>
                <w:szCs w:val="24"/>
              </w:rPr>
              <w:t>Положение о Совете по питанию</w:t>
            </w:r>
            <w:r>
              <w:rPr>
                <w:rFonts w:ascii="Times New Roman" w:hAnsi="Times New Roman"/>
                <w:sz w:val="24"/>
                <w:szCs w:val="24"/>
              </w:rPr>
              <w:t>, положение о бракеражной комиссии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8F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76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181A750D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25E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процесса питания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8362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B21" w14:textId="77777777" w:rsidR="00AD1EEF" w:rsidRPr="009C0E5E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организации питания, Распорядок организации жизни детей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12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77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550B51F8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20D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Отдых. Релаксация. Сон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C3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23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Распорядок организации жизни детей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365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78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4C55BC0A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7C2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7F1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72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26C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52942FA0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A44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6B4" w14:textId="77777777" w:rsidR="00AD1EEF" w:rsidRPr="009C0E5E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Слабый контроль за организацией питания в группах. </w:t>
            </w:r>
          </w:p>
        </w:tc>
      </w:tr>
      <w:tr w:rsidR="00AD1EEF" w:rsidRPr="008D3532" w14:paraId="3F52D385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FBB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9F94" w14:textId="77777777" w:rsidR="00AD1EEF" w:rsidRPr="009C0E5E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семинаров с педагогами по организации режима дня в группах. Организация наставничества.</w:t>
            </w:r>
          </w:p>
        </w:tc>
      </w:tr>
      <w:tr w:rsidR="00AD1EEF" w:rsidRPr="008D3532" w14:paraId="0B4E90C3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7E9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489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0E5E">
              <w:rPr>
                <w:rFonts w:ascii="Times New Roman" w:hAnsi="Times New Roman"/>
                <w:sz w:val="24"/>
                <w:szCs w:val="24"/>
              </w:rPr>
              <w:t>Усиление к</w:t>
            </w:r>
            <w:r>
              <w:rPr>
                <w:rFonts w:ascii="Times New Roman" w:hAnsi="Times New Roman"/>
                <w:sz w:val="24"/>
                <w:szCs w:val="24"/>
              </w:rPr>
              <w:t>онтроля за организацией режимных моментов в группах.</w:t>
            </w:r>
          </w:p>
        </w:tc>
      </w:tr>
      <w:tr w:rsidR="00AD1EEF" w:rsidRPr="008D3532" w14:paraId="01AE745F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3126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Безопасность</w:t>
            </w:r>
          </w:p>
        </w:tc>
      </w:tr>
      <w:tr w:rsidR="00AD1EEF" w:rsidRPr="008D3532" w14:paraId="7C40E192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13C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Безопасность группового помещения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02F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0D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об организации прогулки, </w:t>
            </w:r>
            <w:r w:rsidRPr="00EA79EA"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>
              <w:rPr>
                <w:rFonts w:ascii="Times New Roman" w:hAnsi="Times New Roman"/>
                <w:sz w:val="24"/>
                <w:szCs w:val="24"/>
              </w:rPr>
              <w:t>б осуществлении присмотра и ухода за воспитанниками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CF3C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79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52E3A966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A7C1" w14:textId="77777777" w:rsidR="00AD1EEF" w:rsidRPr="008D3532" w:rsidRDefault="00AD1EEF" w:rsidP="004A4E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территории для прогулок на свежем воздухе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91E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D96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организации пропускного режима в МБДОУ «Детский сад №28», положение об организации прогулки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607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80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6F02E06F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8FE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Регулярные действия по обеспечению безопасности в группе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C00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92FA" w14:textId="77777777" w:rsidR="00AD1EEF" w:rsidRPr="00DA0E1D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ежедневного осмотра территории ДОУ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7C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D1EEF" w:rsidRPr="008D3532" w14:paraId="4FB68DC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E36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DC6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8B3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BC1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0A6BB865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F9D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775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надлежащего качества ограждения территории ДОУ,</w:t>
            </w:r>
          </w:p>
        </w:tc>
      </w:tr>
      <w:tr w:rsidR="00AD1EEF" w:rsidRPr="008D3532" w14:paraId="66062FA8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BD3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3F4D" w14:textId="77777777" w:rsidR="00AD1EEF" w:rsidRPr="009B0AFE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0AF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инструктажей по созданию безопасных условий для воспитанников</w:t>
            </w:r>
          </w:p>
        </w:tc>
      </w:tr>
      <w:tr w:rsidR="00AD1EEF" w:rsidRPr="008D3532" w14:paraId="5DF24F02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333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E5F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замены ограждения территории ДОУ. Усилить контроль за состоянием оборудования в группах и участках ДОУ</w:t>
            </w:r>
          </w:p>
        </w:tc>
      </w:tr>
      <w:tr w:rsidR="00AD1EEF" w:rsidRPr="008D3532" w14:paraId="7B1D8179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D97E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9.Управление и развитие</w:t>
            </w:r>
          </w:p>
        </w:tc>
      </w:tr>
      <w:tr w:rsidR="00AD1EEF" w:rsidRPr="008D3532" w14:paraId="4662733B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02D5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AD1EEF" w:rsidRPr="008D3532" w14:paraId="4C1F0AD1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6DB5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Документирование образовательной деятельности ДОО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995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741" w14:textId="77777777" w:rsidR="00AD1EEF" w:rsidRPr="00DA0E1D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E1D">
              <w:rPr>
                <w:rFonts w:ascii="Times New Roman" w:hAnsi="Times New Roman"/>
                <w:sz w:val="24"/>
                <w:szCs w:val="24"/>
              </w:rPr>
              <w:t>Локальные акты ДОУ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860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81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4AF3FFD3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DC00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организационными процессами ДОО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14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6F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0E1D">
              <w:rPr>
                <w:rFonts w:ascii="Times New Roman" w:hAnsi="Times New Roman"/>
                <w:sz w:val="24"/>
                <w:szCs w:val="24"/>
              </w:rPr>
              <w:t>Локальные акты ДОУ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E6F3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82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4813C713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0BC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качеством дошкольного образования в ДОО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D9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BC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0E1D">
              <w:rPr>
                <w:rFonts w:ascii="Times New Roman" w:hAnsi="Times New Roman"/>
                <w:sz w:val="24"/>
                <w:szCs w:val="24"/>
              </w:rPr>
              <w:t>Локальные акты ДОУ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A7B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83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4B22951B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0E4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персоналом ДОО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71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76E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0E1D">
              <w:rPr>
                <w:rFonts w:ascii="Times New Roman" w:hAnsi="Times New Roman"/>
                <w:sz w:val="24"/>
                <w:szCs w:val="24"/>
              </w:rPr>
              <w:t>Локальные акты ДОУ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D45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84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2A7E0FD3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FC03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развития ДОО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25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96BC" w14:textId="77777777" w:rsidR="00AD1EEF" w:rsidRPr="00DA0E1D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ДОУ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900D" w14:textId="77777777" w:rsidR="00AD1EEF" w:rsidRPr="009C3230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85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1EEF" w:rsidRPr="008D3532" w14:paraId="370DB839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E7F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88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7F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8B8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434619A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380E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0374B" w14:textId="77777777" w:rsidR="00AD1EEF" w:rsidRPr="00193B9F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Несвоевременное внесение изменение в Локальные акты ДОУ</w:t>
            </w:r>
          </w:p>
        </w:tc>
      </w:tr>
      <w:tr w:rsidR="00AD1EEF" w:rsidRPr="008D3532" w14:paraId="21EA6AA9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FA9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C51B" w14:textId="77777777" w:rsidR="00AD1EEF" w:rsidRPr="00F548AA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8AA">
              <w:rPr>
                <w:rFonts w:ascii="Times New Roman" w:hAnsi="Times New Roman"/>
                <w:sz w:val="24"/>
                <w:szCs w:val="24"/>
              </w:rPr>
              <w:t xml:space="preserve">Анализ и корректировка локальных актов ДОУ </w:t>
            </w:r>
          </w:p>
        </w:tc>
      </w:tr>
      <w:tr w:rsidR="00AD1EEF" w:rsidRPr="008D3532" w14:paraId="2F931C6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A4A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14B4" w14:textId="77777777" w:rsidR="00AD1EEF" w:rsidRPr="00F548AA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8AA">
              <w:rPr>
                <w:rFonts w:ascii="Times New Roman" w:hAnsi="Times New Roman"/>
                <w:sz w:val="24"/>
                <w:szCs w:val="24"/>
              </w:rPr>
              <w:t xml:space="preserve">Усиление контроля за </w:t>
            </w:r>
            <w:r>
              <w:rPr>
                <w:rFonts w:ascii="Times New Roman" w:hAnsi="Times New Roman"/>
                <w:sz w:val="24"/>
                <w:szCs w:val="24"/>
              </w:rPr>
              <w:t>своевременным внесением изменений в Локальные акты ДОУ</w:t>
            </w:r>
          </w:p>
        </w:tc>
      </w:tr>
      <w:tr w:rsidR="00AD1EEF" w:rsidRPr="008D3532" w14:paraId="7D77E3A6" w14:textId="77777777" w:rsidTr="004A4EF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5B2F" w14:textId="77777777" w:rsidR="00AD1EEF" w:rsidRPr="008D3532" w:rsidRDefault="00AD1EEF" w:rsidP="004A4EF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AD1EEF" w:rsidRPr="008D3532" w14:paraId="627B7FE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5B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Планирование и организация работы в группе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F6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31E" w14:textId="77777777" w:rsidR="00AD1EEF" w:rsidRPr="00DA0E1D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воспитательно – образовательной работы воспитателей, индивидуальные карты воспитанников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518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D1EEF" w:rsidRPr="008D3532" w14:paraId="6C48545A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AA0B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Мониторинг, измерения, анализ в группе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BC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AAE3" w14:textId="77777777" w:rsidR="00AD1EEF" w:rsidRPr="00DA0E1D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развития воспитанников, план тематического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Положение о мониторинговой службе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BAC1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Сайт ДОУ </w:t>
            </w:r>
            <w:hyperlink r:id="rId86" w:history="1"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://28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zavl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dounn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676B15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AD1EEF" w:rsidRPr="008D3532" w14:paraId="6C366688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0386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образовательной деятельности в группе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E4D9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4960" w14:textId="77777777" w:rsidR="00AD1EEF" w:rsidRPr="002C0B47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0B47">
              <w:rPr>
                <w:rFonts w:ascii="Times New Roman" w:hAnsi="Times New Roman"/>
                <w:sz w:val="24"/>
                <w:szCs w:val="24"/>
              </w:rPr>
              <w:t>План тематического контроля образовательного процесса в ДОУ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BB1F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D1EEF" w:rsidRPr="008D3532" w14:paraId="55814F9E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5A2D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353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A68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D9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F96A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EEF" w:rsidRPr="008D3532" w14:paraId="6B50B625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40D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C73" w14:textId="77777777" w:rsidR="00AD1EEF" w:rsidRPr="002C0B47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0B47">
              <w:rPr>
                <w:rFonts w:ascii="Times New Roman" w:hAnsi="Times New Roman"/>
                <w:sz w:val="24"/>
                <w:szCs w:val="24"/>
              </w:rPr>
              <w:t>Слабый контроль за деятельностью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Анализ документов группы с целью внесение необходимых коррективов в их ведение. </w:t>
            </w:r>
          </w:p>
        </w:tc>
      </w:tr>
      <w:tr w:rsidR="00AD1EEF" w:rsidRPr="008D3532" w14:paraId="0034F502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8B7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DEA" w14:textId="77777777" w:rsidR="00AD1EEF" w:rsidRPr="002C0B47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круглый стол по вопросам содержания документов группы</w:t>
            </w:r>
          </w:p>
        </w:tc>
      </w:tr>
      <w:tr w:rsidR="00AD1EEF" w:rsidRPr="008D3532" w14:paraId="145603A7" w14:textId="77777777" w:rsidTr="004A4EF0"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0FE4" w14:textId="77777777" w:rsidR="00AD1EEF" w:rsidRPr="008D3532" w:rsidRDefault="00AD1EEF" w:rsidP="004A4EF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532">
              <w:rPr>
                <w:rFonts w:ascii="Times New Roman" w:hAnsi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6037" w14:textId="77777777" w:rsidR="00AD1EEF" w:rsidRPr="002C0B47" w:rsidRDefault="00AD1EEF" w:rsidP="004A4E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усиленного контрольной деятельности старшего воспитателя по вопросам ведения документов в возрастных группах. </w:t>
            </w:r>
          </w:p>
        </w:tc>
      </w:tr>
    </w:tbl>
    <w:p w14:paraId="42D6D497" w14:textId="77777777" w:rsidR="00AD1EEF" w:rsidRDefault="00AD1EEF" w:rsidP="00AD1EEF"/>
    <w:p w14:paraId="135190BE" w14:textId="77777777" w:rsidR="00885CE1" w:rsidRDefault="00885CE1" w:rsidP="00885CE1">
      <w:pPr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о</w:t>
      </w:r>
      <w:r w:rsidRPr="00A16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результатах независимой оценки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качества  дошкольного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 МБДОУ «Детский сад №28»</w:t>
      </w:r>
    </w:p>
    <w:p w14:paraId="3B2A97B3" w14:textId="77777777" w:rsidR="00885CE1" w:rsidRDefault="00885CE1" w:rsidP="00885CE1">
      <w:pPr>
        <w:pStyle w:val="a3"/>
        <w:numPr>
          <w:ilvl w:val="0"/>
          <w:numId w:val="12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 качества образования в ДОО приняло участие - 73 родителя/законных представителя воспитанников (охват -84%).</w:t>
      </w:r>
    </w:p>
    <w:p w14:paraId="6C0A7D39" w14:textId="77777777" w:rsidR="00885CE1" w:rsidRDefault="00885CE1" w:rsidP="00885CE1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72F3AF" w14:textId="77777777" w:rsidR="00885CE1" w:rsidRPr="0064270C" w:rsidRDefault="00885CE1" w:rsidP="00885CE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64270C">
        <w:rPr>
          <w:rFonts w:ascii="Times New Roman" w:hAnsi="Times New Roman" w:cs="Times New Roman"/>
          <w:b/>
        </w:rPr>
        <w:t xml:space="preserve"> Общие вопросы</w:t>
      </w:r>
    </w:p>
    <w:p w14:paraId="79FB63B3" w14:textId="77777777" w:rsidR="00885CE1" w:rsidRPr="000813CE" w:rsidRDefault="00885CE1" w:rsidP="00885CE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При посещении детского сада обращались ли Вы к информации о его</w:t>
      </w:r>
    </w:p>
    <w:p w14:paraId="3C2CD625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деятельности, размещенной на ИНФОРМАЦИОННЫХ СТЕНДАХ в помещениях детского сада?</w:t>
      </w:r>
    </w:p>
    <w:p w14:paraId="1F2016B2" w14:textId="77777777" w:rsidR="00885CE1" w:rsidRPr="000813CE" w:rsidRDefault="00885CE1" w:rsidP="00885CE1">
      <w:pPr>
        <w:pStyle w:val="a3"/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Да – 70</w:t>
      </w:r>
      <w:r>
        <w:rPr>
          <w:rFonts w:ascii="Times New Roman" w:hAnsi="Times New Roman" w:cs="Times New Roman"/>
        </w:rPr>
        <w:t xml:space="preserve"> (96%)</w:t>
      </w:r>
    </w:p>
    <w:p w14:paraId="2D13688E" w14:textId="77777777" w:rsidR="00885CE1" w:rsidRPr="000813CE" w:rsidRDefault="00885CE1" w:rsidP="00885CE1">
      <w:pPr>
        <w:pStyle w:val="a3"/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Нет – 3</w:t>
      </w:r>
      <w:r>
        <w:rPr>
          <w:rFonts w:ascii="Times New Roman" w:hAnsi="Times New Roman" w:cs="Times New Roman"/>
        </w:rPr>
        <w:t>(4%)</w:t>
      </w:r>
    </w:p>
    <w:p w14:paraId="5C9EEAC6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lastRenderedPageBreak/>
        <w:t xml:space="preserve">а) Насколько Вы удовлетворены ОТКРЫТОСТЬЮ, ПОЛНОТОЙ И ДОСТУПНОСТЬЮ о деятельности организации, размещенной на ИНФОРМАЦИОННЫХ СТЕНДАХ в помещении организации?    </w:t>
      </w:r>
    </w:p>
    <w:p w14:paraId="57A189F1" w14:textId="77777777" w:rsidR="00885CE1" w:rsidRPr="000813CE" w:rsidRDefault="00885CE1" w:rsidP="00885CE1">
      <w:pPr>
        <w:tabs>
          <w:tab w:val="left" w:pos="2038"/>
        </w:tabs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ab/>
      </w:r>
    </w:p>
    <w:p w14:paraId="6B35BE7C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 xml:space="preserve">1 – </w:t>
      </w:r>
    </w:p>
    <w:p w14:paraId="07D99662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 xml:space="preserve">2 – </w:t>
      </w:r>
    </w:p>
    <w:p w14:paraId="416AE07A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3 – 3</w:t>
      </w:r>
      <w:r>
        <w:rPr>
          <w:rFonts w:ascii="Times New Roman" w:hAnsi="Times New Roman" w:cs="Times New Roman"/>
        </w:rPr>
        <w:t xml:space="preserve"> (4%)</w:t>
      </w:r>
    </w:p>
    <w:p w14:paraId="3C328EF9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4 – 7</w:t>
      </w:r>
      <w:r>
        <w:rPr>
          <w:rFonts w:ascii="Times New Roman" w:hAnsi="Times New Roman" w:cs="Times New Roman"/>
        </w:rPr>
        <w:t xml:space="preserve"> (9%)</w:t>
      </w:r>
    </w:p>
    <w:p w14:paraId="7AA3BA73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5 – 63</w:t>
      </w:r>
      <w:r>
        <w:rPr>
          <w:rFonts w:ascii="Times New Roman" w:hAnsi="Times New Roman" w:cs="Times New Roman"/>
        </w:rPr>
        <w:t xml:space="preserve"> (87%)</w:t>
      </w:r>
    </w:p>
    <w:p w14:paraId="7634BF5E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 xml:space="preserve"> б) В какой степени для Вас ВАЖНА ОТКРЫТОСТЬ, ПОЛНОТА И ДОСТУПНОСТЬ информации о деятельности организации, размещенная на ИНФОРМАЦИОННЫХ СТЕНДАХ?</w:t>
      </w:r>
    </w:p>
    <w:p w14:paraId="609E6113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0 – 1</w:t>
      </w:r>
      <w:r>
        <w:rPr>
          <w:rFonts w:ascii="Times New Roman" w:hAnsi="Times New Roman" w:cs="Times New Roman"/>
        </w:rPr>
        <w:t xml:space="preserve"> (1%)</w:t>
      </w:r>
    </w:p>
    <w:p w14:paraId="36FEED58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1 –</w:t>
      </w:r>
    </w:p>
    <w:p w14:paraId="6CE421D5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2-</w:t>
      </w:r>
    </w:p>
    <w:p w14:paraId="06F2D28E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3– 1</w:t>
      </w:r>
      <w:r>
        <w:rPr>
          <w:rFonts w:ascii="Times New Roman" w:hAnsi="Times New Roman" w:cs="Times New Roman"/>
        </w:rPr>
        <w:t>(1%)</w:t>
      </w:r>
    </w:p>
    <w:p w14:paraId="2C8453E6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4– 4</w:t>
      </w:r>
      <w:r>
        <w:rPr>
          <w:rFonts w:ascii="Times New Roman" w:hAnsi="Times New Roman" w:cs="Times New Roman"/>
        </w:rPr>
        <w:t xml:space="preserve"> (5%)</w:t>
      </w:r>
    </w:p>
    <w:p w14:paraId="6B936EE0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5 – 67</w:t>
      </w:r>
      <w:r>
        <w:rPr>
          <w:rFonts w:ascii="Times New Roman" w:hAnsi="Times New Roman" w:cs="Times New Roman"/>
        </w:rPr>
        <w:t xml:space="preserve"> (93%)</w:t>
      </w:r>
    </w:p>
    <w:p w14:paraId="12117CCA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2. Пользовались ли Вы ОФИЦИАЛЬНЫМ САЙТОМ детского сада</w:t>
      </w:r>
    </w:p>
    <w:p w14:paraId="43ED1D23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 xml:space="preserve">чтобы получить информацию о его деятельности? </w:t>
      </w:r>
    </w:p>
    <w:p w14:paraId="7A8393B0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Да – 45</w:t>
      </w:r>
      <w:r>
        <w:rPr>
          <w:rFonts w:ascii="Times New Roman" w:hAnsi="Times New Roman" w:cs="Times New Roman"/>
        </w:rPr>
        <w:t xml:space="preserve"> (62%)</w:t>
      </w:r>
    </w:p>
    <w:p w14:paraId="24C5CE2F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Нет – 28</w:t>
      </w:r>
      <w:r>
        <w:rPr>
          <w:rFonts w:ascii="Times New Roman" w:hAnsi="Times New Roman" w:cs="Times New Roman"/>
        </w:rPr>
        <w:t xml:space="preserve"> (38%)</w:t>
      </w:r>
    </w:p>
    <w:p w14:paraId="5383B5AB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 xml:space="preserve">А) Насколько Вы удовлетворены ОТКРЫТОСТЬЮ, </w:t>
      </w:r>
      <w:proofErr w:type="gramStart"/>
      <w:r w:rsidRPr="000813CE">
        <w:rPr>
          <w:rFonts w:ascii="Times New Roman" w:hAnsi="Times New Roman" w:cs="Times New Roman"/>
        </w:rPr>
        <w:t>ПОЛНОТОЙ  И</w:t>
      </w:r>
      <w:proofErr w:type="gramEnd"/>
      <w:r w:rsidRPr="000813CE">
        <w:rPr>
          <w:rFonts w:ascii="Times New Roman" w:hAnsi="Times New Roman" w:cs="Times New Roman"/>
        </w:rPr>
        <w:t xml:space="preserve">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14:paraId="7EDD3DBB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0 – 3</w:t>
      </w:r>
      <w:r>
        <w:rPr>
          <w:rFonts w:ascii="Times New Roman" w:hAnsi="Times New Roman" w:cs="Times New Roman"/>
        </w:rPr>
        <w:t xml:space="preserve"> (4%)</w:t>
      </w:r>
    </w:p>
    <w:p w14:paraId="08961C42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1-</w:t>
      </w:r>
    </w:p>
    <w:p w14:paraId="01C6C40E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 xml:space="preserve">2 – </w:t>
      </w:r>
    </w:p>
    <w:p w14:paraId="415C09C7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3- 1</w:t>
      </w:r>
      <w:r>
        <w:rPr>
          <w:rFonts w:ascii="Times New Roman" w:hAnsi="Times New Roman" w:cs="Times New Roman"/>
        </w:rPr>
        <w:t xml:space="preserve"> (1%)</w:t>
      </w:r>
    </w:p>
    <w:p w14:paraId="02EFF615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4- 6</w:t>
      </w:r>
      <w:r>
        <w:rPr>
          <w:rFonts w:ascii="Times New Roman" w:hAnsi="Times New Roman" w:cs="Times New Roman"/>
        </w:rPr>
        <w:t xml:space="preserve"> (8%)</w:t>
      </w:r>
    </w:p>
    <w:p w14:paraId="4AC0457E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 xml:space="preserve">5- </w:t>
      </w:r>
      <w:r>
        <w:rPr>
          <w:rFonts w:ascii="Times New Roman" w:hAnsi="Times New Roman" w:cs="Times New Roman"/>
        </w:rPr>
        <w:t>63 (87%)</w:t>
      </w:r>
    </w:p>
    <w:p w14:paraId="4D36BFA7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Б) В какой степени для Вас ВАЖНА ОТКРЫТОСТЬ, ПОЛНОТА И ДОСТУПНОСТЬ информации о деятельности организации, размещенная на ее ОФИЦИАЛЬНОМ САЙТЕ?</w:t>
      </w:r>
    </w:p>
    <w:p w14:paraId="48634215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0 – 3</w:t>
      </w:r>
      <w:r>
        <w:rPr>
          <w:rFonts w:ascii="Times New Roman" w:hAnsi="Times New Roman" w:cs="Times New Roman"/>
        </w:rPr>
        <w:t>(4%)</w:t>
      </w:r>
    </w:p>
    <w:p w14:paraId="22EB065C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1 –</w:t>
      </w:r>
    </w:p>
    <w:p w14:paraId="2D5FAC06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2-</w:t>
      </w:r>
    </w:p>
    <w:p w14:paraId="4A572949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 xml:space="preserve">3– </w:t>
      </w:r>
    </w:p>
    <w:p w14:paraId="0CD7BDD3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lastRenderedPageBreak/>
        <w:t>4– 6</w:t>
      </w:r>
      <w:r>
        <w:rPr>
          <w:rFonts w:ascii="Times New Roman" w:hAnsi="Times New Roman" w:cs="Times New Roman"/>
        </w:rPr>
        <w:t xml:space="preserve"> (8%)</w:t>
      </w:r>
    </w:p>
    <w:p w14:paraId="4B99F522" w14:textId="77777777" w:rsidR="00885CE1" w:rsidRPr="000813CE" w:rsidRDefault="00885CE1" w:rsidP="00885CE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– 64</w:t>
      </w:r>
      <w:r>
        <w:rPr>
          <w:rFonts w:ascii="Times New Roman" w:hAnsi="Times New Roman" w:cs="Times New Roman"/>
        </w:rPr>
        <w:t xml:space="preserve"> (88%)</w:t>
      </w:r>
    </w:p>
    <w:p w14:paraId="6C5DFD01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 xml:space="preserve">3.Комфортность </w:t>
      </w:r>
    </w:p>
    <w:p w14:paraId="6CBFFF87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Насколько Вы удовлетворены КОМФОРТНОСТЬЮ условий предоставления услуг в организации (наличие комфортной зоны отдыха (ожидания); наличие и понятность навигации в помещении; наличие и доступность питьевой воды в помещении; наличие и доступность санитарно-гигиенических помещений; удовлетворительное санитарное состояние помещений)?</w:t>
      </w:r>
    </w:p>
    <w:p w14:paraId="1CBADB1A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 xml:space="preserve">0 – </w:t>
      </w:r>
    </w:p>
    <w:p w14:paraId="47742E11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1 –4</w:t>
      </w:r>
      <w:r>
        <w:rPr>
          <w:rFonts w:ascii="Times New Roman" w:hAnsi="Times New Roman" w:cs="Times New Roman"/>
        </w:rPr>
        <w:t xml:space="preserve"> (5%)</w:t>
      </w:r>
    </w:p>
    <w:p w14:paraId="4F180FCD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2-1</w:t>
      </w:r>
      <w:r>
        <w:rPr>
          <w:rFonts w:ascii="Times New Roman" w:hAnsi="Times New Roman" w:cs="Times New Roman"/>
        </w:rPr>
        <w:t xml:space="preserve"> (1%)</w:t>
      </w:r>
    </w:p>
    <w:p w14:paraId="69230C34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3– 5</w:t>
      </w:r>
      <w:r>
        <w:rPr>
          <w:rFonts w:ascii="Times New Roman" w:hAnsi="Times New Roman" w:cs="Times New Roman"/>
        </w:rPr>
        <w:t xml:space="preserve"> (7%)</w:t>
      </w:r>
    </w:p>
    <w:p w14:paraId="009813D7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4– 15</w:t>
      </w:r>
      <w:r>
        <w:rPr>
          <w:rFonts w:ascii="Times New Roman" w:hAnsi="Times New Roman" w:cs="Times New Roman"/>
        </w:rPr>
        <w:t xml:space="preserve"> (20%)</w:t>
      </w:r>
    </w:p>
    <w:p w14:paraId="653DD6A0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5 –48</w:t>
      </w:r>
      <w:r>
        <w:rPr>
          <w:rFonts w:ascii="Times New Roman" w:hAnsi="Times New Roman" w:cs="Times New Roman"/>
        </w:rPr>
        <w:t xml:space="preserve"> (67%)</w:t>
      </w:r>
    </w:p>
    <w:p w14:paraId="105FA8D2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4. Имеет ли ребенок, представителем которого Вы являетесь установленную группу ИНВАЛИДНОСТИ?</w:t>
      </w:r>
    </w:p>
    <w:p w14:paraId="40DC466C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Да – 0</w:t>
      </w:r>
    </w:p>
    <w:p w14:paraId="5D8677AC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Нет – 73</w:t>
      </w:r>
      <w:r>
        <w:rPr>
          <w:rFonts w:ascii="Times New Roman" w:hAnsi="Times New Roman" w:cs="Times New Roman"/>
        </w:rPr>
        <w:t xml:space="preserve"> (100%)</w:t>
      </w:r>
    </w:p>
    <w:p w14:paraId="0AA9E48B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Контакты с организацией</w:t>
      </w:r>
    </w:p>
    <w:p w14:paraId="32B160EB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a. Насколько Вы удовлетворены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охраны, секретарь)?</w:t>
      </w:r>
    </w:p>
    <w:p w14:paraId="59DFE898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 xml:space="preserve">0 – </w:t>
      </w:r>
    </w:p>
    <w:p w14:paraId="7DEAE528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1 –</w:t>
      </w:r>
    </w:p>
    <w:p w14:paraId="37663CD9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2-</w:t>
      </w:r>
    </w:p>
    <w:p w14:paraId="68391A7C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 xml:space="preserve">3– </w:t>
      </w:r>
    </w:p>
    <w:p w14:paraId="71B9F617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4– 11</w:t>
      </w:r>
      <w:r>
        <w:rPr>
          <w:rFonts w:ascii="Times New Roman" w:hAnsi="Times New Roman" w:cs="Times New Roman"/>
        </w:rPr>
        <w:t xml:space="preserve"> (15%)</w:t>
      </w:r>
    </w:p>
    <w:p w14:paraId="0622B18B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5 –61</w:t>
      </w:r>
      <w:r>
        <w:rPr>
          <w:rFonts w:ascii="Times New Roman" w:hAnsi="Times New Roman" w:cs="Times New Roman"/>
        </w:rPr>
        <w:t xml:space="preserve"> (85%)</w:t>
      </w:r>
    </w:p>
    <w:p w14:paraId="7C01C53C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b. Насколько Вы удовлетворены ДОБРОЖЕЛАТЕЛЬНОСТЬЮ И ВЕЖЛИВОСТЬЮ РАБОТНИКОВ ОБРАЗОВАТЕЛЬНОЙ ОРГАНИЗАЦИИ, обеспечивающих НЕПОСРЕДСТВЕННОЕ оказание услуги при обращении в организацию (педагоги, воспитатели и др.)?</w:t>
      </w:r>
    </w:p>
    <w:p w14:paraId="6AF88149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 xml:space="preserve">0 – </w:t>
      </w:r>
    </w:p>
    <w:p w14:paraId="5A84BC56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1 –</w:t>
      </w:r>
    </w:p>
    <w:p w14:paraId="313A21F5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2-</w:t>
      </w:r>
    </w:p>
    <w:p w14:paraId="1E35915E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 xml:space="preserve">3– </w:t>
      </w:r>
    </w:p>
    <w:p w14:paraId="08168311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4– 12</w:t>
      </w:r>
      <w:r>
        <w:rPr>
          <w:rFonts w:ascii="Times New Roman" w:hAnsi="Times New Roman" w:cs="Times New Roman"/>
        </w:rPr>
        <w:t xml:space="preserve"> (16%)</w:t>
      </w:r>
    </w:p>
    <w:p w14:paraId="62AED454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5 –61</w:t>
      </w:r>
      <w:r>
        <w:rPr>
          <w:rFonts w:ascii="Times New Roman" w:hAnsi="Times New Roman" w:cs="Times New Roman"/>
        </w:rPr>
        <w:t xml:space="preserve"> (84%)</w:t>
      </w:r>
    </w:p>
    <w:p w14:paraId="68147A59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lastRenderedPageBreak/>
        <w:t>6. Пользовались ли Вы какими-либо ДИСТАНЦИОННЫМИ СПОСОБАМИ ВЗАИМОДЕЙСТВИЯ с работниками организации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14:paraId="74A68E62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Да – 53</w:t>
      </w:r>
      <w:r>
        <w:rPr>
          <w:rFonts w:ascii="Times New Roman" w:hAnsi="Times New Roman" w:cs="Times New Roman"/>
        </w:rPr>
        <w:t xml:space="preserve"> (73%)</w:t>
      </w:r>
    </w:p>
    <w:p w14:paraId="34B12E94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Нет – 20</w:t>
      </w:r>
      <w:r>
        <w:rPr>
          <w:rFonts w:ascii="Times New Roman" w:hAnsi="Times New Roman" w:cs="Times New Roman"/>
        </w:rPr>
        <w:t xml:space="preserve"> (27%)</w:t>
      </w:r>
    </w:p>
    <w:p w14:paraId="0C54A9AD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7. Насколько Вы удовлетворены удобством ГРАФИКА работы организации?</w:t>
      </w:r>
    </w:p>
    <w:p w14:paraId="26FE1762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0 – 1</w:t>
      </w:r>
      <w:r>
        <w:rPr>
          <w:rFonts w:ascii="Times New Roman" w:hAnsi="Times New Roman" w:cs="Times New Roman"/>
        </w:rPr>
        <w:t xml:space="preserve"> (1%)</w:t>
      </w:r>
    </w:p>
    <w:p w14:paraId="7CD3D3A7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1 –2</w:t>
      </w:r>
      <w:r>
        <w:rPr>
          <w:rFonts w:ascii="Times New Roman" w:hAnsi="Times New Roman" w:cs="Times New Roman"/>
        </w:rPr>
        <w:t xml:space="preserve"> (3%)</w:t>
      </w:r>
    </w:p>
    <w:p w14:paraId="656BB1B1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2-5</w:t>
      </w:r>
      <w:r>
        <w:rPr>
          <w:rFonts w:ascii="Times New Roman" w:hAnsi="Times New Roman" w:cs="Times New Roman"/>
        </w:rPr>
        <w:t xml:space="preserve"> (7%)</w:t>
      </w:r>
    </w:p>
    <w:p w14:paraId="6F8CAF3C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3– 8</w:t>
      </w:r>
      <w:r>
        <w:rPr>
          <w:rFonts w:ascii="Times New Roman" w:hAnsi="Times New Roman" w:cs="Times New Roman"/>
        </w:rPr>
        <w:t xml:space="preserve"> (11%)</w:t>
      </w:r>
    </w:p>
    <w:p w14:paraId="032B8C22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4– 13</w:t>
      </w:r>
      <w:r>
        <w:rPr>
          <w:rFonts w:ascii="Times New Roman" w:hAnsi="Times New Roman" w:cs="Times New Roman"/>
        </w:rPr>
        <w:t xml:space="preserve"> (18%)</w:t>
      </w:r>
    </w:p>
    <w:p w14:paraId="38ABA73B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5 –44</w:t>
      </w:r>
      <w:r>
        <w:rPr>
          <w:rFonts w:ascii="Times New Roman" w:hAnsi="Times New Roman" w:cs="Times New Roman"/>
        </w:rPr>
        <w:t xml:space="preserve"> (60%)</w:t>
      </w:r>
    </w:p>
    <w:p w14:paraId="2C3B42BA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8. Насколько Вы удовлетворены В ЦЕЛОМ условиями оказания услуг в организации?</w:t>
      </w:r>
    </w:p>
    <w:p w14:paraId="787B9E34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 xml:space="preserve">0 – </w:t>
      </w:r>
    </w:p>
    <w:p w14:paraId="3971196B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1 –</w:t>
      </w:r>
    </w:p>
    <w:p w14:paraId="42E8E055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2-</w:t>
      </w:r>
    </w:p>
    <w:p w14:paraId="7AF2FB23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3– 7</w:t>
      </w:r>
      <w:r>
        <w:rPr>
          <w:rFonts w:ascii="Times New Roman" w:hAnsi="Times New Roman" w:cs="Times New Roman"/>
        </w:rPr>
        <w:t xml:space="preserve"> (9%)</w:t>
      </w:r>
    </w:p>
    <w:p w14:paraId="56995AE2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4– 10</w:t>
      </w:r>
      <w:r>
        <w:rPr>
          <w:rFonts w:ascii="Times New Roman" w:hAnsi="Times New Roman" w:cs="Times New Roman"/>
        </w:rPr>
        <w:t xml:space="preserve"> (14%)</w:t>
      </w:r>
    </w:p>
    <w:p w14:paraId="544082F7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5 –56</w:t>
      </w:r>
      <w:r>
        <w:rPr>
          <w:rFonts w:ascii="Times New Roman" w:hAnsi="Times New Roman" w:cs="Times New Roman"/>
        </w:rPr>
        <w:t xml:space="preserve"> (77%)</w:t>
      </w:r>
    </w:p>
    <w:p w14:paraId="49ED2907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9.Насколько Вы готовы рекомендовать данную организацию родственникам и знакомым (0 - абсолютно не готов, 5-абсолютно готов)</w:t>
      </w:r>
    </w:p>
    <w:p w14:paraId="2A4BCF94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 xml:space="preserve">0 – </w:t>
      </w:r>
    </w:p>
    <w:p w14:paraId="39673908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1 –2</w:t>
      </w:r>
      <w:r>
        <w:rPr>
          <w:rFonts w:ascii="Times New Roman" w:hAnsi="Times New Roman" w:cs="Times New Roman"/>
        </w:rPr>
        <w:t xml:space="preserve"> (3%)</w:t>
      </w:r>
    </w:p>
    <w:p w14:paraId="4803C0B2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2-2</w:t>
      </w:r>
      <w:r>
        <w:rPr>
          <w:rFonts w:ascii="Times New Roman" w:hAnsi="Times New Roman" w:cs="Times New Roman"/>
        </w:rPr>
        <w:t xml:space="preserve"> (3%)</w:t>
      </w:r>
    </w:p>
    <w:p w14:paraId="53044FDE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3– 4</w:t>
      </w:r>
      <w:r>
        <w:rPr>
          <w:rFonts w:ascii="Times New Roman" w:hAnsi="Times New Roman" w:cs="Times New Roman"/>
        </w:rPr>
        <w:t xml:space="preserve"> (5%)</w:t>
      </w:r>
    </w:p>
    <w:p w14:paraId="6778E45E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4– 13</w:t>
      </w:r>
      <w:r>
        <w:rPr>
          <w:rFonts w:ascii="Times New Roman" w:hAnsi="Times New Roman" w:cs="Times New Roman"/>
        </w:rPr>
        <w:t xml:space="preserve"> (18%)</w:t>
      </w:r>
    </w:p>
    <w:p w14:paraId="23DDD97E" w14:textId="77777777" w:rsidR="00885CE1" w:rsidRPr="000813CE" w:rsidRDefault="00885CE1" w:rsidP="00885CE1">
      <w:pPr>
        <w:spacing w:after="0"/>
        <w:rPr>
          <w:rFonts w:ascii="Times New Roman" w:hAnsi="Times New Roman" w:cs="Times New Roman"/>
        </w:rPr>
      </w:pPr>
      <w:r w:rsidRPr="000813CE">
        <w:rPr>
          <w:rFonts w:ascii="Times New Roman" w:hAnsi="Times New Roman" w:cs="Times New Roman"/>
        </w:rPr>
        <w:t>5 –</w:t>
      </w:r>
      <w:r>
        <w:rPr>
          <w:rFonts w:ascii="Times New Roman" w:hAnsi="Times New Roman" w:cs="Times New Roman"/>
        </w:rPr>
        <w:t>53 (71%)</w:t>
      </w:r>
    </w:p>
    <w:p w14:paraId="10ED8D78" w14:textId="77777777" w:rsidR="00885CE1" w:rsidRPr="0064270C" w:rsidRDefault="00885CE1" w:rsidP="00885CE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58EE25" w14:textId="77777777" w:rsidR="00885CE1" w:rsidRPr="0064270C" w:rsidRDefault="00885CE1" w:rsidP="00885CE1">
      <w:pPr>
        <w:pStyle w:val="a3"/>
        <w:numPr>
          <w:ilvl w:val="0"/>
          <w:numId w:val="12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27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Степень </w:t>
      </w:r>
      <w:proofErr w:type="gramStart"/>
      <w:r w:rsidRPr="006427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вовлеченности</w:t>
      </w:r>
      <w:r w:rsidRPr="006427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и</w:t>
      </w:r>
      <w:proofErr w:type="gramEnd"/>
      <w:r w:rsidRPr="006427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степень удовлетворенности родителей/законных представителей в образовательную деятельность ДОО по областям качества: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18"/>
        <w:gridCol w:w="583"/>
        <w:gridCol w:w="583"/>
        <w:gridCol w:w="583"/>
        <w:gridCol w:w="583"/>
        <w:gridCol w:w="583"/>
        <w:gridCol w:w="583"/>
        <w:gridCol w:w="1780"/>
        <w:gridCol w:w="583"/>
        <w:gridCol w:w="583"/>
        <w:gridCol w:w="583"/>
        <w:gridCol w:w="583"/>
        <w:gridCol w:w="583"/>
        <w:gridCol w:w="583"/>
        <w:gridCol w:w="1746"/>
      </w:tblGrid>
      <w:tr w:rsidR="00885CE1" w14:paraId="466D2848" w14:textId="77777777" w:rsidTr="004A4EF0">
        <w:tc>
          <w:tcPr>
            <w:tcW w:w="4863" w:type="dxa"/>
            <w:vMerge w:val="restart"/>
          </w:tcPr>
          <w:p w14:paraId="62B4A1BC" w14:textId="77777777" w:rsidR="00885CE1" w:rsidRPr="00992EEB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 качества</w:t>
            </w:r>
          </w:p>
        </w:tc>
        <w:tc>
          <w:tcPr>
            <w:tcW w:w="4871" w:type="dxa"/>
            <w:gridSpan w:val="7"/>
          </w:tcPr>
          <w:p w14:paraId="46AD8E26" w14:textId="77777777" w:rsidR="00885CE1" w:rsidRPr="00DA1DC2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Степень вовлеченности в образовательную деятельность ДОО</w:t>
            </w:r>
          </w:p>
        </w:tc>
        <w:tc>
          <w:tcPr>
            <w:tcW w:w="4899" w:type="dxa"/>
            <w:gridSpan w:val="7"/>
          </w:tcPr>
          <w:p w14:paraId="0B333461" w14:textId="77777777" w:rsidR="00885CE1" w:rsidRPr="00DA1DC2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Степень удовлетворенности</w:t>
            </w:r>
          </w:p>
        </w:tc>
      </w:tr>
      <w:tr w:rsidR="00885CE1" w14:paraId="1952B9B8" w14:textId="77777777" w:rsidTr="004A4EF0">
        <w:trPr>
          <w:trHeight w:val="469"/>
        </w:trPr>
        <w:tc>
          <w:tcPr>
            <w:tcW w:w="4863" w:type="dxa"/>
            <w:vMerge/>
          </w:tcPr>
          <w:p w14:paraId="64AF3117" w14:textId="77777777" w:rsidR="00885CE1" w:rsidRPr="00992EEB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gridSpan w:val="6"/>
          </w:tcPr>
          <w:p w14:paraId="2FFB1E84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Количесто человек (%)</w:t>
            </w:r>
          </w:p>
        </w:tc>
        <w:tc>
          <w:tcPr>
            <w:tcW w:w="1902" w:type="dxa"/>
          </w:tcPr>
          <w:p w14:paraId="4FCE7BA7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Доля отвечающих, </w:t>
            </w:r>
          </w:p>
        </w:tc>
        <w:tc>
          <w:tcPr>
            <w:tcW w:w="3071" w:type="dxa"/>
            <w:gridSpan w:val="6"/>
          </w:tcPr>
          <w:p w14:paraId="3F6A9D5E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Количесто человек (%)</w:t>
            </w:r>
          </w:p>
        </w:tc>
        <w:tc>
          <w:tcPr>
            <w:tcW w:w="1828" w:type="dxa"/>
          </w:tcPr>
          <w:p w14:paraId="782407F8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Доля отвечающих, </w:t>
            </w:r>
          </w:p>
        </w:tc>
      </w:tr>
      <w:tr w:rsidR="00885CE1" w14:paraId="12811338" w14:textId="77777777" w:rsidTr="004A4EF0">
        <w:trPr>
          <w:trHeight w:val="642"/>
        </w:trPr>
        <w:tc>
          <w:tcPr>
            <w:tcW w:w="4863" w:type="dxa"/>
            <w:vMerge/>
          </w:tcPr>
          <w:p w14:paraId="15AB8ECE" w14:textId="77777777" w:rsidR="00885CE1" w:rsidRPr="00992EEB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</w:tcPr>
          <w:p w14:paraId="719228D5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84" w:type="dxa"/>
          </w:tcPr>
          <w:p w14:paraId="0F3575D5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" w:type="dxa"/>
          </w:tcPr>
          <w:p w14:paraId="10F62900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0" w:type="dxa"/>
          </w:tcPr>
          <w:p w14:paraId="4E8F9674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14:paraId="758BB57B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6" w:type="dxa"/>
          </w:tcPr>
          <w:p w14:paraId="0BBE2B9E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02" w:type="dxa"/>
          </w:tcPr>
          <w:p w14:paraId="199C10A9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поставивших &gt;</w:t>
            </w:r>
            <w:proofErr w:type="gramEnd"/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=3 баллов, %</w:t>
            </w:r>
          </w:p>
        </w:tc>
        <w:tc>
          <w:tcPr>
            <w:tcW w:w="531" w:type="dxa"/>
          </w:tcPr>
          <w:p w14:paraId="1337E915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63" w:type="dxa"/>
          </w:tcPr>
          <w:p w14:paraId="62F57B41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7E866864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6" w:type="dxa"/>
          </w:tcPr>
          <w:p w14:paraId="055FC73B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14:paraId="466AE27F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17" w:type="dxa"/>
          </w:tcPr>
          <w:p w14:paraId="0D800798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28" w:type="dxa"/>
          </w:tcPr>
          <w:p w14:paraId="03B00373" w14:textId="77777777" w:rsidR="00885CE1" w:rsidRPr="00DA1DC2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поставивших &gt;</w:t>
            </w:r>
            <w:proofErr w:type="gramEnd"/>
            <w:r w:rsidRPr="00DA1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=3 баллов, %</w:t>
            </w:r>
          </w:p>
        </w:tc>
      </w:tr>
      <w:tr w:rsidR="00885CE1" w14:paraId="57B58FB7" w14:textId="77777777" w:rsidTr="004A4EF0">
        <w:tc>
          <w:tcPr>
            <w:tcW w:w="4863" w:type="dxa"/>
          </w:tcPr>
          <w:p w14:paraId="7CCB06E9" w14:textId="77777777" w:rsidR="00885CE1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ориентиры</w:t>
            </w:r>
          </w:p>
        </w:tc>
        <w:tc>
          <w:tcPr>
            <w:tcW w:w="469" w:type="dxa"/>
          </w:tcPr>
          <w:p w14:paraId="13D501FF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5 7%</w:t>
            </w:r>
          </w:p>
        </w:tc>
        <w:tc>
          <w:tcPr>
            <w:tcW w:w="484" w:type="dxa"/>
          </w:tcPr>
          <w:p w14:paraId="6DBA5618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  <w:p w14:paraId="2085DB58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C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3" w:type="dxa"/>
          </w:tcPr>
          <w:p w14:paraId="4A3C85ED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6 8%</w:t>
            </w:r>
          </w:p>
        </w:tc>
        <w:tc>
          <w:tcPr>
            <w:tcW w:w="490" w:type="dxa"/>
          </w:tcPr>
          <w:p w14:paraId="0EEAAF77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  <w:p w14:paraId="5C5A1DF4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567" w:type="dxa"/>
          </w:tcPr>
          <w:p w14:paraId="083BFC8D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14:paraId="005457B6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506" w:type="dxa"/>
          </w:tcPr>
          <w:p w14:paraId="3EB59438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14:paraId="5703FD8A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902" w:type="dxa"/>
          </w:tcPr>
          <w:p w14:paraId="4F226D26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  <w:p w14:paraId="76C238B9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531" w:type="dxa"/>
          </w:tcPr>
          <w:p w14:paraId="1406FCF5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</w:tcPr>
          <w:p w14:paraId="6B22FE45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14:paraId="388190E8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14:paraId="5DA0E73A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14:paraId="00D378D6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567" w:type="dxa"/>
          </w:tcPr>
          <w:p w14:paraId="4BCF5846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  <w:p w14:paraId="6C7A478D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517" w:type="dxa"/>
          </w:tcPr>
          <w:p w14:paraId="2A17D486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  <w:p w14:paraId="6F40EC86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1828" w:type="dxa"/>
          </w:tcPr>
          <w:p w14:paraId="28BEB456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  <w:p w14:paraId="37191133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85CE1" w14:paraId="066E2ADC" w14:textId="77777777" w:rsidTr="004A4EF0">
        <w:tc>
          <w:tcPr>
            <w:tcW w:w="4863" w:type="dxa"/>
          </w:tcPr>
          <w:p w14:paraId="6B57568A" w14:textId="77777777" w:rsidR="00885CE1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469" w:type="dxa"/>
          </w:tcPr>
          <w:p w14:paraId="109FDE07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6015699D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484" w:type="dxa"/>
          </w:tcPr>
          <w:p w14:paraId="30819948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  <w:p w14:paraId="76E2328C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C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3" w:type="dxa"/>
          </w:tcPr>
          <w:p w14:paraId="5EBA2B6E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14:paraId="2720FD7E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490" w:type="dxa"/>
          </w:tcPr>
          <w:p w14:paraId="37A99F25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  <w:p w14:paraId="014B1627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567" w:type="dxa"/>
          </w:tcPr>
          <w:p w14:paraId="389D8320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  <w:p w14:paraId="0DBC3BDF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506" w:type="dxa"/>
          </w:tcPr>
          <w:p w14:paraId="09517F68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  <w:p w14:paraId="16915E66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1902" w:type="dxa"/>
          </w:tcPr>
          <w:p w14:paraId="61DF2992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  <w:p w14:paraId="494AC0EC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531" w:type="dxa"/>
          </w:tcPr>
          <w:p w14:paraId="53D7F360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</w:tcPr>
          <w:p w14:paraId="1EA09B52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14:paraId="12734C6B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14:paraId="6C475E1D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14:paraId="08F2760D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567" w:type="dxa"/>
          </w:tcPr>
          <w:p w14:paraId="58A77968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  <w:p w14:paraId="2BE97CD3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517" w:type="dxa"/>
          </w:tcPr>
          <w:p w14:paraId="37666FAA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  <w:p w14:paraId="6FD68B65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1828" w:type="dxa"/>
          </w:tcPr>
          <w:p w14:paraId="14AE9C34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  <w:p w14:paraId="09AB29C5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85CE1" w14:paraId="6D394824" w14:textId="77777777" w:rsidTr="004A4EF0">
        <w:tc>
          <w:tcPr>
            <w:tcW w:w="4863" w:type="dxa"/>
          </w:tcPr>
          <w:p w14:paraId="4B6EE78E" w14:textId="77777777" w:rsidR="00885CE1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469" w:type="dxa"/>
          </w:tcPr>
          <w:p w14:paraId="78B5FDD0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5 7%</w:t>
            </w:r>
          </w:p>
        </w:tc>
        <w:tc>
          <w:tcPr>
            <w:tcW w:w="484" w:type="dxa"/>
          </w:tcPr>
          <w:p w14:paraId="78D6FC7C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14:paraId="6AA11ED9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453" w:type="dxa"/>
          </w:tcPr>
          <w:p w14:paraId="42296A23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49D98B7E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490" w:type="dxa"/>
          </w:tcPr>
          <w:p w14:paraId="39C94541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14:paraId="79729857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567" w:type="dxa"/>
          </w:tcPr>
          <w:p w14:paraId="3C4B379E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14:paraId="2CA18589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506" w:type="dxa"/>
          </w:tcPr>
          <w:p w14:paraId="4B8CAA24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  <w:p w14:paraId="6E680AF4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1902" w:type="dxa"/>
          </w:tcPr>
          <w:p w14:paraId="287937B7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  <w:p w14:paraId="4D5B31BC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531" w:type="dxa"/>
          </w:tcPr>
          <w:p w14:paraId="3E8FD35C" w14:textId="77777777" w:rsidR="00885CE1" w:rsidRPr="00D94D7E" w:rsidRDefault="00885CE1" w:rsidP="004A4EF0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</w:tcPr>
          <w:p w14:paraId="2EAC5700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14:paraId="24926807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14:paraId="1FADA3E5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14:paraId="63754961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567" w:type="dxa"/>
          </w:tcPr>
          <w:p w14:paraId="258CE921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14:paraId="29D85721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517" w:type="dxa"/>
          </w:tcPr>
          <w:p w14:paraId="6B93530B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  <w:p w14:paraId="0DE5C6D5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828" w:type="dxa"/>
          </w:tcPr>
          <w:p w14:paraId="43099A58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  <w:p w14:paraId="6272E7F3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85CE1" w14:paraId="0CB55B6E" w14:textId="77777777" w:rsidTr="004A4EF0">
        <w:tc>
          <w:tcPr>
            <w:tcW w:w="4863" w:type="dxa"/>
          </w:tcPr>
          <w:p w14:paraId="49917860" w14:textId="77777777" w:rsidR="00885CE1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469" w:type="dxa"/>
          </w:tcPr>
          <w:p w14:paraId="6CC3D8E8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30653AE9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484" w:type="dxa"/>
          </w:tcPr>
          <w:p w14:paraId="3691D596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13BBA646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453" w:type="dxa"/>
          </w:tcPr>
          <w:p w14:paraId="20E6898C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14:paraId="47378997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490" w:type="dxa"/>
          </w:tcPr>
          <w:p w14:paraId="38A63581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14:paraId="5B5F72EC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567" w:type="dxa"/>
          </w:tcPr>
          <w:p w14:paraId="77C8B880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14:paraId="6A5AEE80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506" w:type="dxa"/>
          </w:tcPr>
          <w:p w14:paraId="3D7C82D6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14:paraId="6CB41984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1902" w:type="dxa"/>
          </w:tcPr>
          <w:p w14:paraId="5443CB9F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  <w:p w14:paraId="47E7778A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531" w:type="dxa"/>
          </w:tcPr>
          <w:p w14:paraId="15E1CEBD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</w:tcPr>
          <w:p w14:paraId="12C4E7D4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14:paraId="26FE6837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14:paraId="08F0C24D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14:paraId="175ABFEB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</w:tcPr>
          <w:p w14:paraId="0F8159D7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14:paraId="70603ACF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517" w:type="dxa"/>
          </w:tcPr>
          <w:p w14:paraId="36BD0FC2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  <w:p w14:paraId="0E12695C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1828" w:type="dxa"/>
          </w:tcPr>
          <w:p w14:paraId="7360A6C4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  <w:p w14:paraId="5DEA9DD2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885CE1" w14:paraId="0A6852F2" w14:textId="77777777" w:rsidTr="004A4EF0">
        <w:tc>
          <w:tcPr>
            <w:tcW w:w="4863" w:type="dxa"/>
          </w:tcPr>
          <w:p w14:paraId="24815225" w14:textId="77777777" w:rsidR="00885CE1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условия</w:t>
            </w:r>
          </w:p>
        </w:tc>
        <w:tc>
          <w:tcPr>
            <w:tcW w:w="469" w:type="dxa"/>
          </w:tcPr>
          <w:p w14:paraId="10391E5A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14:paraId="7A4E0C0D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484" w:type="dxa"/>
          </w:tcPr>
          <w:p w14:paraId="1F31591E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" w:type="dxa"/>
          </w:tcPr>
          <w:p w14:paraId="43349A42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14:paraId="540E9EF5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490" w:type="dxa"/>
          </w:tcPr>
          <w:p w14:paraId="4FF4F3B2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14:paraId="0335D394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567" w:type="dxa"/>
          </w:tcPr>
          <w:p w14:paraId="4302750F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14:paraId="5051A54E" w14:textId="77777777" w:rsidR="00885CE1" w:rsidRPr="001C41CC" w:rsidRDefault="00885CE1" w:rsidP="004A4EF0">
            <w:pPr>
              <w:pStyle w:val="a3"/>
              <w:ind w:left="0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506" w:type="dxa"/>
          </w:tcPr>
          <w:p w14:paraId="673F7E8B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14:paraId="09E69934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1902" w:type="dxa"/>
          </w:tcPr>
          <w:p w14:paraId="6E901948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  <w:p w14:paraId="2926E49B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531" w:type="dxa"/>
          </w:tcPr>
          <w:p w14:paraId="541CD51D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</w:tcPr>
          <w:p w14:paraId="7128AC53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14:paraId="4067D07B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69B5E0EA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426" w:type="dxa"/>
          </w:tcPr>
          <w:p w14:paraId="01824FDF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14:paraId="7F3ECFD6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567" w:type="dxa"/>
          </w:tcPr>
          <w:p w14:paraId="27B83CEE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14:paraId="620642F6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517" w:type="dxa"/>
          </w:tcPr>
          <w:p w14:paraId="2543C2AB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  <w:p w14:paraId="338FD1CB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1828" w:type="dxa"/>
          </w:tcPr>
          <w:p w14:paraId="2F703103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  <w:p w14:paraId="7E1518E0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</w:tr>
      <w:tr w:rsidR="00885CE1" w14:paraId="537C102B" w14:textId="77777777" w:rsidTr="004A4EF0">
        <w:tc>
          <w:tcPr>
            <w:tcW w:w="4863" w:type="dxa"/>
          </w:tcPr>
          <w:p w14:paraId="5F42D445" w14:textId="77777777" w:rsidR="00885CE1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получения дошкольного образования лиц с ОВЗ и инвилидами</w:t>
            </w:r>
          </w:p>
        </w:tc>
        <w:tc>
          <w:tcPr>
            <w:tcW w:w="469" w:type="dxa"/>
          </w:tcPr>
          <w:p w14:paraId="21D64A69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14:paraId="34F174D6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484" w:type="dxa"/>
          </w:tcPr>
          <w:p w14:paraId="2E1C15A7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14:paraId="06776E54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453" w:type="dxa"/>
          </w:tcPr>
          <w:p w14:paraId="2ED04B02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14:paraId="07DA51F0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490" w:type="dxa"/>
          </w:tcPr>
          <w:p w14:paraId="5D861F3B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14:paraId="7D68F95D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567" w:type="dxa"/>
          </w:tcPr>
          <w:p w14:paraId="3F336A4F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3282268D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506" w:type="dxa"/>
          </w:tcPr>
          <w:p w14:paraId="460DBE7F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1851EEB9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902" w:type="dxa"/>
          </w:tcPr>
          <w:p w14:paraId="1A3FE7DB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  <w:p w14:paraId="20AE7C53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531" w:type="dxa"/>
          </w:tcPr>
          <w:p w14:paraId="60E445BB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14:paraId="3053FF03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463" w:type="dxa"/>
          </w:tcPr>
          <w:p w14:paraId="216AD508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  <w:p w14:paraId="1A7B5D90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567" w:type="dxa"/>
          </w:tcPr>
          <w:p w14:paraId="09C125FF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14:paraId="51DB6274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426" w:type="dxa"/>
          </w:tcPr>
          <w:p w14:paraId="685CEC88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14:paraId="4FEB08ED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567" w:type="dxa"/>
          </w:tcPr>
          <w:p w14:paraId="06C25F0B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14:paraId="69C4CE88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517" w:type="dxa"/>
          </w:tcPr>
          <w:p w14:paraId="3E3437AF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  <w:p w14:paraId="74490D36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828" w:type="dxa"/>
          </w:tcPr>
          <w:p w14:paraId="318CCC40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  <w:p w14:paraId="01848201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</w:tr>
      <w:tr w:rsidR="00885CE1" w14:paraId="363CC8F3" w14:textId="77777777" w:rsidTr="004A4EF0">
        <w:tc>
          <w:tcPr>
            <w:tcW w:w="4863" w:type="dxa"/>
          </w:tcPr>
          <w:p w14:paraId="5985171D" w14:textId="77777777" w:rsidR="00885CE1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469" w:type="dxa"/>
          </w:tcPr>
          <w:p w14:paraId="61D4A281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356B0914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484" w:type="dxa"/>
          </w:tcPr>
          <w:p w14:paraId="6648126A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75F757A7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453" w:type="dxa"/>
          </w:tcPr>
          <w:p w14:paraId="2CEA9822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3EDB0A92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490" w:type="dxa"/>
          </w:tcPr>
          <w:p w14:paraId="7431620C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  <w:p w14:paraId="258B4C7D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567" w:type="dxa"/>
          </w:tcPr>
          <w:p w14:paraId="6C022110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  <w:p w14:paraId="28BB51DC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506" w:type="dxa"/>
          </w:tcPr>
          <w:p w14:paraId="35401FE4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14:paraId="781445CA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1902" w:type="dxa"/>
          </w:tcPr>
          <w:p w14:paraId="3CC66007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  <w:p w14:paraId="215EB9F2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531" w:type="dxa"/>
          </w:tcPr>
          <w:p w14:paraId="4A1044BE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6D29FFF7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463" w:type="dxa"/>
          </w:tcPr>
          <w:p w14:paraId="7F4DA9DA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14:paraId="617A0B9A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14:paraId="221BF315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254921D4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567" w:type="dxa"/>
          </w:tcPr>
          <w:p w14:paraId="01A39A83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14:paraId="7C6B348E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  <w:p w14:paraId="37CC28CB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14:paraId="2E45C6D8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  <w:p w14:paraId="45EA10CE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1828" w:type="dxa"/>
          </w:tcPr>
          <w:p w14:paraId="3F937B7D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  <w:p w14:paraId="17F53D49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</w:tr>
      <w:tr w:rsidR="00885CE1" w14:paraId="0292989D" w14:textId="77777777" w:rsidTr="004A4EF0">
        <w:tc>
          <w:tcPr>
            <w:tcW w:w="4863" w:type="dxa"/>
          </w:tcPr>
          <w:p w14:paraId="54F5EB4B" w14:textId="77777777" w:rsidR="00885CE1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Здоровье, безопасность и повседневный уход</w:t>
            </w:r>
          </w:p>
        </w:tc>
        <w:tc>
          <w:tcPr>
            <w:tcW w:w="469" w:type="dxa"/>
          </w:tcPr>
          <w:p w14:paraId="79506DFD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1D9889A2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484" w:type="dxa"/>
          </w:tcPr>
          <w:p w14:paraId="7FE4D61A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08F6A3E0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453" w:type="dxa"/>
          </w:tcPr>
          <w:p w14:paraId="78F988BC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14:paraId="17FF95A0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490" w:type="dxa"/>
          </w:tcPr>
          <w:p w14:paraId="431BE262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14:paraId="1FC8997A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567" w:type="dxa"/>
          </w:tcPr>
          <w:p w14:paraId="6DB4A8EC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14:paraId="46C14A23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506" w:type="dxa"/>
          </w:tcPr>
          <w:p w14:paraId="004609D8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  <w:p w14:paraId="19F450E1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1902" w:type="dxa"/>
          </w:tcPr>
          <w:p w14:paraId="4CCF7E10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  <w:p w14:paraId="4F24081B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531" w:type="dxa"/>
          </w:tcPr>
          <w:p w14:paraId="3457CD20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27650BE2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463" w:type="dxa"/>
          </w:tcPr>
          <w:p w14:paraId="6A85ACF9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14:paraId="2549BE6D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14:paraId="191B19A4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14:paraId="3FB36B57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567" w:type="dxa"/>
          </w:tcPr>
          <w:p w14:paraId="6129BC60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  <w:p w14:paraId="192C8B90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517" w:type="dxa"/>
          </w:tcPr>
          <w:p w14:paraId="5CF2E13D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  <w:p w14:paraId="6CB7B766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828" w:type="dxa"/>
          </w:tcPr>
          <w:p w14:paraId="5F03C6E1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  <w:p w14:paraId="2EF18546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</w:tr>
      <w:tr w:rsidR="00885CE1" w14:paraId="08659669" w14:textId="77777777" w:rsidTr="004A4EF0">
        <w:tc>
          <w:tcPr>
            <w:tcW w:w="4863" w:type="dxa"/>
          </w:tcPr>
          <w:p w14:paraId="4CF56BC4" w14:textId="77777777" w:rsidR="00885CE1" w:rsidRDefault="00885CE1" w:rsidP="004A4EF0">
            <w:pPr>
              <w:pStyle w:val="a3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развитие</w:t>
            </w:r>
          </w:p>
        </w:tc>
        <w:tc>
          <w:tcPr>
            <w:tcW w:w="469" w:type="dxa"/>
          </w:tcPr>
          <w:p w14:paraId="7E3428E6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14:paraId="32120993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484" w:type="dxa"/>
          </w:tcPr>
          <w:p w14:paraId="7906165A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14:paraId="7994859C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51D6A8E2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14:paraId="3319BFA4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7DD9D2BD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14:paraId="28768689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140292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  <w:p w14:paraId="28B37BD9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08A30163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14:paraId="7078E65D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1902" w:type="dxa"/>
          </w:tcPr>
          <w:p w14:paraId="692A6EDA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  <w:p w14:paraId="1BEB7EC9" w14:textId="77777777" w:rsidR="00885CE1" w:rsidRPr="001C41CC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531" w:type="dxa"/>
          </w:tcPr>
          <w:p w14:paraId="346B937A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1E057A7A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463" w:type="dxa"/>
          </w:tcPr>
          <w:p w14:paraId="533854EA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14:paraId="331E707F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14:paraId="31CE89A9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14:paraId="5B83E3D9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567" w:type="dxa"/>
          </w:tcPr>
          <w:p w14:paraId="6DC8D24C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14:paraId="4C389EFA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517" w:type="dxa"/>
          </w:tcPr>
          <w:p w14:paraId="3337AFEB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  <w:p w14:paraId="7A648EB4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1828" w:type="dxa"/>
          </w:tcPr>
          <w:p w14:paraId="7EC38267" w14:textId="77777777" w:rsidR="00885CE1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  <w:p w14:paraId="2D6EA2BA" w14:textId="77777777" w:rsidR="00885CE1" w:rsidRPr="00D94D7E" w:rsidRDefault="00885CE1" w:rsidP="004A4EF0">
            <w:pPr>
              <w:pStyle w:val="a3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</w:tr>
    </w:tbl>
    <w:p w14:paraId="3C47EFA5" w14:textId="77777777" w:rsidR="00885CE1" w:rsidRDefault="00885CE1" w:rsidP="00885CE1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C15AF1" w14:textId="77777777" w:rsidR="00885CE1" w:rsidRPr="0064270C" w:rsidRDefault="00885CE1" w:rsidP="00885CE1">
      <w:pPr>
        <w:pStyle w:val="a3"/>
        <w:numPr>
          <w:ilvl w:val="0"/>
          <w:numId w:val="12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родителей/законных представителей по повышению качества: нет</w:t>
      </w:r>
    </w:p>
    <w:p w14:paraId="4ACAACC3" w14:textId="77777777" w:rsidR="00885CE1" w:rsidRDefault="00885CE1" w:rsidP="00885CE1">
      <w:pPr>
        <w:pStyle w:val="a3"/>
        <w:numPr>
          <w:ilvl w:val="0"/>
          <w:numId w:val="12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</w:t>
      </w:r>
      <w:r w:rsidRPr="00D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родителей/законных представителей по реализации деятельности ДОО: нет</w:t>
      </w:r>
    </w:p>
    <w:p w14:paraId="5C528D2E" w14:textId="77777777" w:rsidR="00885CE1" w:rsidRDefault="00885CE1" w:rsidP="00885CE1">
      <w:pPr>
        <w:pStyle w:val="a3"/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по улучшению качества образования в ДОО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числе, </w:t>
      </w:r>
      <w:r w:rsidRPr="00D12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устранению проблем, обозначенных родителями / законными представителями воспитанников при независимой оценке)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5FEFD78" w14:textId="3C37C054" w:rsidR="00885CE1" w:rsidRDefault="00885CE1" w:rsidP="00885CE1">
      <w:pPr>
        <w:pStyle w:val="a3"/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освещение вопросов, касающихся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ориентиров и образовательной программы ДОО на общих собраниях ДОУ с родителями;</w:t>
      </w:r>
    </w:p>
    <w:p w14:paraId="024EC3AF" w14:textId="77777777" w:rsidR="00885CE1" w:rsidRDefault="00885CE1" w:rsidP="00885CE1">
      <w:pPr>
        <w:pStyle w:val="a3"/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разработка программы взаимодействия с семьями воспитанников;</w:t>
      </w:r>
    </w:p>
    <w:p w14:paraId="22B5B0F2" w14:textId="77777777" w:rsidR="00885CE1" w:rsidRDefault="00885CE1" w:rsidP="00885CE1">
      <w:pPr>
        <w:pStyle w:val="a3"/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и своевременное обновление материала для родителей (законных представителей) на сайте Учреждения,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информационных стендах ДОУ.</w:t>
      </w:r>
    </w:p>
    <w:p w14:paraId="2F51F960" w14:textId="77777777" w:rsidR="00885CE1" w:rsidRDefault="00885CE1" w:rsidP="00885CE1">
      <w:pPr>
        <w:pStyle w:val="a3"/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D8B0F6" w14:textId="77777777" w:rsidR="00885CE1" w:rsidRPr="00D1214C" w:rsidRDefault="00885CE1" w:rsidP="00885CE1">
      <w:pPr>
        <w:pStyle w:val="a3"/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09CC71" w14:textId="77777777" w:rsidR="00885CE1" w:rsidRPr="00992EEB" w:rsidRDefault="00885CE1" w:rsidP="00885CE1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F50DA6" w14:textId="77777777" w:rsidR="00885CE1" w:rsidRPr="00A93801" w:rsidRDefault="00885CE1" w:rsidP="00885CE1">
      <w:pPr>
        <w:pStyle w:val="a3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198A38" w14:textId="77777777" w:rsidR="00885CE1" w:rsidRDefault="00885CE1" w:rsidP="00885CE1">
      <w:pPr>
        <w:rPr>
          <w:rFonts w:ascii="Times New Roman" w:hAnsi="Times New Roman" w:cs="Times New Roman"/>
          <w:sz w:val="24"/>
          <w:szCs w:val="24"/>
        </w:rPr>
      </w:pPr>
    </w:p>
    <w:p w14:paraId="4ED87C5B" w14:textId="77777777" w:rsidR="00885CE1" w:rsidRDefault="00885CE1" w:rsidP="00885CE1"/>
    <w:p w14:paraId="49FA2B0A" w14:textId="77777777" w:rsidR="00AD1EEF" w:rsidRPr="00AD1EEF" w:rsidRDefault="00AD1EEF" w:rsidP="00AD1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D03461" w14:textId="77777777" w:rsidR="00AD1EEF" w:rsidRDefault="00AD1EEF" w:rsidP="00AD1EE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764B93" w14:textId="77777777" w:rsidR="00AD1EEF" w:rsidRPr="00E31FF1" w:rsidRDefault="00AD1EEF" w:rsidP="00AD1EE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FDC5D5" w14:textId="619A588F" w:rsidR="00AD1EEF" w:rsidRDefault="00AD1EEF">
      <w:pPr>
        <w:spacing w:after="160" w:line="259" w:lineRule="auto"/>
      </w:pPr>
      <w:r>
        <w:br w:type="page"/>
      </w:r>
    </w:p>
    <w:p w14:paraId="79444BC6" w14:textId="77777777" w:rsidR="009B6752" w:rsidRDefault="009B6752"/>
    <w:sectPr w:rsidR="009B6752" w:rsidSect="00444F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6F8B"/>
    <w:multiLevelType w:val="hybridMultilevel"/>
    <w:tmpl w:val="E11EFCAE"/>
    <w:lvl w:ilvl="0" w:tplc="46546C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6039A"/>
    <w:multiLevelType w:val="hybridMultilevel"/>
    <w:tmpl w:val="B8A891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2950"/>
    <w:multiLevelType w:val="hybridMultilevel"/>
    <w:tmpl w:val="62864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6717E"/>
    <w:multiLevelType w:val="hybridMultilevel"/>
    <w:tmpl w:val="5EFC6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E5051"/>
    <w:multiLevelType w:val="hybridMultilevel"/>
    <w:tmpl w:val="165AE514"/>
    <w:lvl w:ilvl="0" w:tplc="9CBA39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F498E"/>
    <w:multiLevelType w:val="multilevel"/>
    <w:tmpl w:val="6D061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6" w15:restartNumberingAfterBreak="0">
    <w:nsid w:val="73030BC4"/>
    <w:multiLevelType w:val="hybridMultilevel"/>
    <w:tmpl w:val="7A64CB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F7292"/>
    <w:multiLevelType w:val="hybridMultilevel"/>
    <w:tmpl w:val="4A5AA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D5356"/>
    <w:multiLevelType w:val="hybridMultilevel"/>
    <w:tmpl w:val="73A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326744">
    <w:abstractNumId w:val="6"/>
  </w:num>
  <w:num w:numId="2" w16cid:durableId="2120366255">
    <w:abstractNumId w:val="1"/>
  </w:num>
  <w:num w:numId="3" w16cid:durableId="150954223">
    <w:abstractNumId w:val="4"/>
  </w:num>
  <w:num w:numId="4" w16cid:durableId="1501431636">
    <w:abstractNumId w:val="7"/>
  </w:num>
  <w:num w:numId="5" w16cid:durableId="1407267481">
    <w:abstractNumId w:val="3"/>
  </w:num>
  <w:num w:numId="6" w16cid:durableId="1696954052">
    <w:abstractNumId w:val="2"/>
  </w:num>
  <w:num w:numId="7" w16cid:durableId="7022885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438513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6043780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2041489">
    <w:abstractNumId w:val="4"/>
    <w:lvlOverride w:ilvl="0">
      <w:startOverride w:val="1"/>
    </w:lvlOverride>
  </w:num>
  <w:num w:numId="11" w16cid:durableId="168953842">
    <w:abstractNumId w:val="4"/>
    <w:lvlOverride w:ilvl="0">
      <w:startOverride w:val="2"/>
    </w:lvlOverride>
  </w:num>
  <w:num w:numId="12" w16cid:durableId="1420443500">
    <w:abstractNumId w:val="5"/>
  </w:num>
  <w:num w:numId="13" w16cid:durableId="1677343552">
    <w:abstractNumId w:val="8"/>
  </w:num>
  <w:num w:numId="14" w16cid:durableId="148262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52"/>
    <w:rsid w:val="00885CE1"/>
    <w:rsid w:val="009B6752"/>
    <w:rsid w:val="00A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58AC"/>
  <w15:chartTrackingRefBased/>
  <w15:docId w15:val="{19BBF88F-2539-432D-AA11-120CBB70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EE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D1EEF"/>
    <w:pPr>
      <w:keepNext/>
      <w:keepLines/>
      <w:suppressAutoHyphens/>
      <w:spacing w:before="240" w:after="0" w:line="240" w:lineRule="auto"/>
      <w:ind w:left="720" w:hanging="720"/>
      <w:outlineLvl w:val="0"/>
    </w:pPr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EF"/>
    <w:pPr>
      <w:ind w:left="720"/>
      <w:contextualSpacing/>
    </w:pPr>
  </w:style>
  <w:style w:type="table" w:styleId="a4">
    <w:name w:val="Table Grid"/>
    <w:basedOn w:val="a1"/>
    <w:uiPriority w:val="59"/>
    <w:rsid w:val="00AD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1EE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AD1EEF"/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D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EE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D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8zavl.dounn.ru/" TargetMode="External"/><Relationship Id="rId18" Type="http://schemas.openxmlformats.org/officeDocument/2006/relationships/hyperlink" Target="http://28zavl.dounn.ru/" TargetMode="External"/><Relationship Id="rId26" Type="http://schemas.openxmlformats.org/officeDocument/2006/relationships/hyperlink" Target="http://28zavl.dounn.ru/" TargetMode="External"/><Relationship Id="rId39" Type="http://schemas.openxmlformats.org/officeDocument/2006/relationships/hyperlink" Target="http://28zavl.dounn.ru/" TargetMode="External"/><Relationship Id="rId21" Type="http://schemas.openxmlformats.org/officeDocument/2006/relationships/hyperlink" Target="http://28zavl.dounn.ru/" TargetMode="External"/><Relationship Id="rId34" Type="http://schemas.openxmlformats.org/officeDocument/2006/relationships/hyperlink" Target="http://28zavl.dounn.ru/" TargetMode="External"/><Relationship Id="rId42" Type="http://schemas.openxmlformats.org/officeDocument/2006/relationships/hyperlink" Target="http://28zavl.dounn.ru/" TargetMode="External"/><Relationship Id="rId47" Type="http://schemas.openxmlformats.org/officeDocument/2006/relationships/hyperlink" Target="http://28zavl.dounn.ru/" TargetMode="External"/><Relationship Id="rId50" Type="http://schemas.openxmlformats.org/officeDocument/2006/relationships/hyperlink" Target="http://28zavl.dounn.ru/" TargetMode="External"/><Relationship Id="rId55" Type="http://schemas.openxmlformats.org/officeDocument/2006/relationships/hyperlink" Target="http://28zavl.dounn.ru/" TargetMode="External"/><Relationship Id="rId63" Type="http://schemas.openxmlformats.org/officeDocument/2006/relationships/hyperlink" Target="http://28zavl.dounn.ru/" TargetMode="External"/><Relationship Id="rId68" Type="http://schemas.openxmlformats.org/officeDocument/2006/relationships/hyperlink" Target="http://28zavl.dounn.ru/" TargetMode="External"/><Relationship Id="rId76" Type="http://schemas.openxmlformats.org/officeDocument/2006/relationships/hyperlink" Target="http://28zavl.dounn.ru/" TargetMode="External"/><Relationship Id="rId84" Type="http://schemas.openxmlformats.org/officeDocument/2006/relationships/hyperlink" Target="http://28zavl.dounn.ru/" TargetMode="External"/><Relationship Id="rId7" Type="http://schemas.openxmlformats.org/officeDocument/2006/relationships/hyperlink" Target="http://28zavl.dounn.ru/" TargetMode="External"/><Relationship Id="rId71" Type="http://schemas.openxmlformats.org/officeDocument/2006/relationships/hyperlink" Target="http://28zavl.doun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28zavl.dounn.ru/" TargetMode="External"/><Relationship Id="rId29" Type="http://schemas.openxmlformats.org/officeDocument/2006/relationships/hyperlink" Target="http://28zavl.dounn.ru/" TargetMode="External"/><Relationship Id="rId11" Type="http://schemas.openxmlformats.org/officeDocument/2006/relationships/hyperlink" Target="http://28zavl.dounn.ru/" TargetMode="External"/><Relationship Id="rId24" Type="http://schemas.openxmlformats.org/officeDocument/2006/relationships/hyperlink" Target="http://28zavl.dounn.ru/" TargetMode="External"/><Relationship Id="rId32" Type="http://schemas.openxmlformats.org/officeDocument/2006/relationships/hyperlink" Target="http://28zavl.dounn.ru/" TargetMode="External"/><Relationship Id="rId37" Type="http://schemas.openxmlformats.org/officeDocument/2006/relationships/hyperlink" Target="http://28zavl.dounn.ru/" TargetMode="External"/><Relationship Id="rId40" Type="http://schemas.openxmlformats.org/officeDocument/2006/relationships/hyperlink" Target="http://28zavl.dounn.ru/" TargetMode="External"/><Relationship Id="rId45" Type="http://schemas.openxmlformats.org/officeDocument/2006/relationships/hyperlink" Target="http://28zavl.dounn.ru/" TargetMode="External"/><Relationship Id="rId53" Type="http://schemas.openxmlformats.org/officeDocument/2006/relationships/hyperlink" Target="http://28zavl.dounn.ru/" TargetMode="External"/><Relationship Id="rId58" Type="http://schemas.openxmlformats.org/officeDocument/2006/relationships/hyperlink" Target="http://28zavl.dounn.ru/" TargetMode="External"/><Relationship Id="rId66" Type="http://schemas.openxmlformats.org/officeDocument/2006/relationships/hyperlink" Target="http://28zavl.dounn.ru/" TargetMode="External"/><Relationship Id="rId74" Type="http://schemas.openxmlformats.org/officeDocument/2006/relationships/hyperlink" Target="http://28zavl.dounn.ru/" TargetMode="External"/><Relationship Id="rId79" Type="http://schemas.openxmlformats.org/officeDocument/2006/relationships/hyperlink" Target="http://28zavl.dounn.ru/" TargetMode="External"/><Relationship Id="rId87" Type="http://schemas.openxmlformats.org/officeDocument/2006/relationships/fontTable" Target="fontTable.xml"/><Relationship Id="rId5" Type="http://schemas.openxmlformats.org/officeDocument/2006/relationships/hyperlink" Target="mailto:detskiysad2868@mail.ru" TargetMode="External"/><Relationship Id="rId61" Type="http://schemas.openxmlformats.org/officeDocument/2006/relationships/hyperlink" Target="http://28zavl.dounn.ru/" TargetMode="External"/><Relationship Id="rId82" Type="http://schemas.openxmlformats.org/officeDocument/2006/relationships/hyperlink" Target="http://28zavl.dounn.ru/" TargetMode="External"/><Relationship Id="rId19" Type="http://schemas.openxmlformats.org/officeDocument/2006/relationships/hyperlink" Target="http://28zavl.doun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8zavl.dounn.ru/" TargetMode="External"/><Relationship Id="rId14" Type="http://schemas.openxmlformats.org/officeDocument/2006/relationships/hyperlink" Target="http://28zavl.dounn.ru/" TargetMode="External"/><Relationship Id="rId22" Type="http://schemas.openxmlformats.org/officeDocument/2006/relationships/hyperlink" Target="http://28zavl.dounn.ru/" TargetMode="External"/><Relationship Id="rId27" Type="http://schemas.openxmlformats.org/officeDocument/2006/relationships/hyperlink" Target="http://28zavl.dounn.ru/" TargetMode="External"/><Relationship Id="rId30" Type="http://schemas.openxmlformats.org/officeDocument/2006/relationships/hyperlink" Target="http://28zavl.dounn.ru/" TargetMode="External"/><Relationship Id="rId35" Type="http://schemas.openxmlformats.org/officeDocument/2006/relationships/hyperlink" Target="http://28zavl.dounn.ru/" TargetMode="External"/><Relationship Id="rId43" Type="http://schemas.openxmlformats.org/officeDocument/2006/relationships/hyperlink" Target="http://28zavl.dounn.ru/" TargetMode="External"/><Relationship Id="rId48" Type="http://schemas.openxmlformats.org/officeDocument/2006/relationships/hyperlink" Target="http://28zavl.dounn.ru/" TargetMode="External"/><Relationship Id="rId56" Type="http://schemas.openxmlformats.org/officeDocument/2006/relationships/hyperlink" Target="http://28zavl.dounn.ru/" TargetMode="External"/><Relationship Id="rId64" Type="http://schemas.openxmlformats.org/officeDocument/2006/relationships/hyperlink" Target="http://28zavl.dounn.ru/" TargetMode="External"/><Relationship Id="rId69" Type="http://schemas.openxmlformats.org/officeDocument/2006/relationships/hyperlink" Target="http://28zavl.dounn.ru/" TargetMode="External"/><Relationship Id="rId77" Type="http://schemas.openxmlformats.org/officeDocument/2006/relationships/hyperlink" Target="http://28zavl.dounn.ru/" TargetMode="External"/><Relationship Id="rId8" Type="http://schemas.openxmlformats.org/officeDocument/2006/relationships/hyperlink" Target="http://28zavl.dounn.ru/" TargetMode="External"/><Relationship Id="rId51" Type="http://schemas.openxmlformats.org/officeDocument/2006/relationships/hyperlink" Target="http://28zavl.dounn.ru/" TargetMode="External"/><Relationship Id="rId72" Type="http://schemas.openxmlformats.org/officeDocument/2006/relationships/hyperlink" Target="http://28zavl.dounn.ru/" TargetMode="External"/><Relationship Id="rId80" Type="http://schemas.openxmlformats.org/officeDocument/2006/relationships/hyperlink" Target="http://28zavl.dounn.ru/" TargetMode="External"/><Relationship Id="rId85" Type="http://schemas.openxmlformats.org/officeDocument/2006/relationships/hyperlink" Target="http://28zavl.doun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28zavl.dounn.ru/" TargetMode="External"/><Relationship Id="rId17" Type="http://schemas.openxmlformats.org/officeDocument/2006/relationships/hyperlink" Target="http://28zavl.dounn.ru/" TargetMode="External"/><Relationship Id="rId25" Type="http://schemas.openxmlformats.org/officeDocument/2006/relationships/hyperlink" Target="http://28zavl.dounn.ru/" TargetMode="External"/><Relationship Id="rId33" Type="http://schemas.openxmlformats.org/officeDocument/2006/relationships/hyperlink" Target="http://28zavl.dounn.ru/" TargetMode="External"/><Relationship Id="rId38" Type="http://schemas.openxmlformats.org/officeDocument/2006/relationships/hyperlink" Target="http://28zavl.dounn.ru/" TargetMode="External"/><Relationship Id="rId46" Type="http://schemas.openxmlformats.org/officeDocument/2006/relationships/hyperlink" Target="http://28zavl.dounn.ru/" TargetMode="External"/><Relationship Id="rId59" Type="http://schemas.openxmlformats.org/officeDocument/2006/relationships/hyperlink" Target="http://28zavl.dounn.ru/" TargetMode="External"/><Relationship Id="rId67" Type="http://schemas.openxmlformats.org/officeDocument/2006/relationships/hyperlink" Target="http://28zavl.dounn.ru/" TargetMode="External"/><Relationship Id="rId20" Type="http://schemas.openxmlformats.org/officeDocument/2006/relationships/hyperlink" Target="http://28zavl.dounn.ru/" TargetMode="External"/><Relationship Id="rId41" Type="http://schemas.openxmlformats.org/officeDocument/2006/relationships/hyperlink" Target="http://28zavl.dounn.ru/" TargetMode="External"/><Relationship Id="rId54" Type="http://schemas.openxmlformats.org/officeDocument/2006/relationships/hyperlink" Target="http://28zavl.dounn.ru/" TargetMode="External"/><Relationship Id="rId62" Type="http://schemas.openxmlformats.org/officeDocument/2006/relationships/hyperlink" Target="http://28zavl.dounn.ru/" TargetMode="External"/><Relationship Id="rId70" Type="http://schemas.openxmlformats.org/officeDocument/2006/relationships/hyperlink" Target="http://28zavl.dounn.ru/" TargetMode="External"/><Relationship Id="rId75" Type="http://schemas.openxmlformats.org/officeDocument/2006/relationships/hyperlink" Target="http://28zavl.dounn.ru/" TargetMode="External"/><Relationship Id="rId83" Type="http://schemas.openxmlformats.org/officeDocument/2006/relationships/hyperlink" Target="http://28zavl.dounn.ru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28zavl.dounn.ru/" TargetMode="External"/><Relationship Id="rId15" Type="http://schemas.openxmlformats.org/officeDocument/2006/relationships/hyperlink" Target="http://28zavl.dounn.ru/" TargetMode="External"/><Relationship Id="rId23" Type="http://schemas.openxmlformats.org/officeDocument/2006/relationships/hyperlink" Target="http://28zavl.dounn.ru/" TargetMode="External"/><Relationship Id="rId28" Type="http://schemas.openxmlformats.org/officeDocument/2006/relationships/hyperlink" Target="http://28zavl.dounn.ru/" TargetMode="External"/><Relationship Id="rId36" Type="http://schemas.openxmlformats.org/officeDocument/2006/relationships/hyperlink" Target="http://28zavl.dounn.ru/" TargetMode="External"/><Relationship Id="rId49" Type="http://schemas.openxmlformats.org/officeDocument/2006/relationships/hyperlink" Target="http://28zavl.dounn.ru/" TargetMode="External"/><Relationship Id="rId57" Type="http://schemas.openxmlformats.org/officeDocument/2006/relationships/hyperlink" Target="http://28zavl.dounn.ru/" TargetMode="External"/><Relationship Id="rId10" Type="http://schemas.openxmlformats.org/officeDocument/2006/relationships/hyperlink" Target="http://28zavl.dounn.ru/" TargetMode="External"/><Relationship Id="rId31" Type="http://schemas.openxmlformats.org/officeDocument/2006/relationships/hyperlink" Target="http://28zavl.dounn.ru/" TargetMode="External"/><Relationship Id="rId44" Type="http://schemas.openxmlformats.org/officeDocument/2006/relationships/hyperlink" Target="http://28zavl.dounn.ru/" TargetMode="External"/><Relationship Id="rId52" Type="http://schemas.openxmlformats.org/officeDocument/2006/relationships/hyperlink" Target="http://28zavl.dounn.ru/" TargetMode="External"/><Relationship Id="rId60" Type="http://schemas.openxmlformats.org/officeDocument/2006/relationships/hyperlink" Target="http://28zavl.dounn.ru/" TargetMode="External"/><Relationship Id="rId65" Type="http://schemas.openxmlformats.org/officeDocument/2006/relationships/hyperlink" Target="http://28zavl.dounn.ru/" TargetMode="External"/><Relationship Id="rId73" Type="http://schemas.openxmlformats.org/officeDocument/2006/relationships/hyperlink" Target="http://28zavl.dounn.ru/" TargetMode="External"/><Relationship Id="rId78" Type="http://schemas.openxmlformats.org/officeDocument/2006/relationships/hyperlink" Target="http://28zavl.dounn.ru/" TargetMode="External"/><Relationship Id="rId81" Type="http://schemas.openxmlformats.org/officeDocument/2006/relationships/hyperlink" Target="http://28zavl.dounn.ru/" TargetMode="External"/><Relationship Id="rId86" Type="http://schemas.openxmlformats.org/officeDocument/2006/relationships/hyperlink" Target="http://28zavl.do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12260</Words>
  <Characters>69883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dc</dc:creator>
  <cp:keywords/>
  <dc:description/>
  <cp:lastModifiedBy>dc dc</cp:lastModifiedBy>
  <cp:revision>3</cp:revision>
  <dcterms:created xsi:type="dcterms:W3CDTF">2022-07-07T13:04:00Z</dcterms:created>
  <dcterms:modified xsi:type="dcterms:W3CDTF">2022-07-07T13:11:00Z</dcterms:modified>
</cp:coreProperties>
</file>